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35" w:rsidRPr="00302668" w:rsidRDefault="00302668" w:rsidP="00302668">
      <w:pPr>
        <w:jc w:val="center"/>
        <w:rPr>
          <w:b/>
        </w:rPr>
      </w:pPr>
      <w:bookmarkStart w:id="0" w:name="_GoBack"/>
      <w:bookmarkEnd w:id="0"/>
      <w:r w:rsidRPr="00302668">
        <w:rPr>
          <w:b/>
        </w:rPr>
        <w:t>MONTHLY REPORT</w:t>
      </w:r>
    </w:p>
    <w:p w:rsidR="00302668" w:rsidRDefault="0030266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22093F">
            <w:r>
              <w:t>ITALY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300908">
            <w:r>
              <w:t>October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Grigliatabella"/>
        <w:tblW w:w="7974" w:type="dxa"/>
        <w:tblLayout w:type="fixed"/>
        <w:tblLook w:val="04A0" w:firstRow="1" w:lastRow="0" w:firstColumn="1" w:lastColumn="0" w:noHBand="0" w:noVBand="1"/>
      </w:tblPr>
      <w:tblGrid>
        <w:gridCol w:w="505"/>
        <w:gridCol w:w="4349"/>
        <w:gridCol w:w="1763"/>
        <w:gridCol w:w="1357"/>
      </w:tblGrid>
      <w:tr w:rsidR="00302668" w:rsidTr="00EB528B">
        <w:trPr>
          <w:trHeight w:val="708"/>
        </w:trPr>
        <w:tc>
          <w:tcPr>
            <w:tcW w:w="505" w:type="dxa"/>
          </w:tcPr>
          <w:p w:rsidR="00302668" w:rsidRDefault="00302668"/>
        </w:tc>
        <w:tc>
          <w:tcPr>
            <w:tcW w:w="4349" w:type="dxa"/>
          </w:tcPr>
          <w:p w:rsidR="00302668" w:rsidRDefault="00302668">
            <w:r>
              <w:t>Activity description</w:t>
            </w:r>
          </w:p>
        </w:tc>
        <w:tc>
          <w:tcPr>
            <w:tcW w:w="1763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357" w:type="dxa"/>
          </w:tcPr>
          <w:p w:rsidR="00302668" w:rsidRDefault="003E2874">
            <w:r>
              <w:t>Uploa</w:t>
            </w:r>
            <w:r w:rsidR="00302668">
              <w:t>ded to e-twinning</w:t>
            </w:r>
          </w:p>
          <w:p w:rsidR="00302668" w:rsidRDefault="00302668">
            <w:r>
              <w:t>(yes/no)</w:t>
            </w:r>
          </w:p>
        </w:tc>
      </w:tr>
      <w:tr w:rsidR="00302668" w:rsidTr="00EB528B">
        <w:trPr>
          <w:trHeight w:val="233"/>
        </w:trPr>
        <w:tc>
          <w:tcPr>
            <w:tcW w:w="505" w:type="dxa"/>
          </w:tcPr>
          <w:p w:rsidR="00302668" w:rsidRDefault="00302668">
            <w:r>
              <w:t>1.</w:t>
            </w:r>
          </w:p>
        </w:tc>
        <w:tc>
          <w:tcPr>
            <w:tcW w:w="4349" w:type="dxa"/>
          </w:tcPr>
          <w:p w:rsidR="00302668" w:rsidRDefault="004A1859">
            <w:r>
              <w:t>Created Doll Roberta</w:t>
            </w:r>
          </w:p>
        </w:tc>
        <w:tc>
          <w:tcPr>
            <w:tcW w:w="1763" w:type="dxa"/>
          </w:tcPr>
          <w:p w:rsidR="00302668" w:rsidRDefault="0022093F">
            <w:r>
              <w:t>completed</w:t>
            </w:r>
          </w:p>
        </w:tc>
        <w:tc>
          <w:tcPr>
            <w:tcW w:w="1357" w:type="dxa"/>
          </w:tcPr>
          <w:p w:rsidR="00302668" w:rsidRDefault="003E2874">
            <w:r>
              <w:t>N</w:t>
            </w:r>
            <w:r w:rsidR="0022093F">
              <w:t>o</w:t>
            </w:r>
          </w:p>
        </w:tc>
      </w:tr>
      <w:tr w:rsidR="00302668" w:rsidTr="00EB528B">
        <w:trPr>
          <w:trHeight w:val="708"/>
        </w:trPr>
        <w:tc>
          <w:tcPr>
            <w:tcW w:w="505" w:type="dxa"/>
          </w:tcPr>
          <w:p w:rsidR="00302668" w:rsidRDefault="00302668">
            <w:r>
              <w:t>2.</w:t>
            </w:r>
          </w:p>
        </w:tc>
        <w:tc>
          <w:tcPr>
            <w:tcW w:w="4349" w:type="dxa"/>
          </w:tcPr>
          <w:p w:rsidR="00302668" w:rsidRDefault="00F52B31" w:rsidP="00F52B31">
            <w:r>
              <w:t xml:space="preserve">Lesson on the topic “Different people” </w:t>
            </w:r>
            <w:r w:rsidR="004A1859">
              <w:t xml:space="preserve"> in the DIFFERENT BOOK</w:t>
            </w:r>
          </w:p>
          <w:p w:rsidR="000D08D2" w:rsidRDefault="000D08D2" w:rsidP="00F52B31">
            <w:r>
              <w:t>Meeting in Bulgaria</w:t>
            </w:r>
          </w:p>
        </w:tc>
        <w:tc>
          <w:tcPr>
            <w:tcW w:w="1763" w:type="dxa"/>
          </w:tcPr>
          <w:p w:rsidR="00302668" w:rsidRDefault="00F52B31">
            <w:r>
              <w:t>yes</w:t>
            </w:r>
          </w:p>
        </w:tc>
        <w:tc>
          <w:tcPr>
            <w:tcW w:w="1357" w:type="dxa"/>
          </w:tcPr>
          <w:p w:rsidR="00302668" w:rsidRDefault="003E2874">
            <w:r>
              <w:t>Y</w:t>
            </w:r>
            <w:r w:rsidR="00F52B31">
              <w:t>es</w:t>
            </w:r>
          </w:p>
        </w:tc>
      </w:tr>
      <w:tr w:rsidR="00302668" w:rsidTr="00EB528B">
        <w:trPr>
          <w:trHeight w:val="241"/>
        </w:trPr>
        <w:tc>
          <w:tcPr>
            <w:tcW w:w="505" w:type="dxa"/>
          </w:tcPr>
          <w:p w:rsidR="00302668" w:rsidRDefault="00302668">
            <w:r>
              <w:t>3.</w:t>
            </w:r>
          </w:p>
        </w:tc>
        <w:tc>
          <w:tcPr>
            <w:tcW w:w="4349" w:type="dxa"/>
          </w:tcPr>
          <w:p w:rsidR="00302668" w:rsidRDefault="0022093F">
            <w:r>
              <w:t>Creating the wall of differences</w:t>
            </w:r>
            <w:r w:rsidR="004A1859">
              <w:t xml:space="preserve"> and activities of bulling</w:t>
            </w:r>
          </w:p>
        </w:tc>
        <w:tc>
          <w:tcPr>
            <w:tcW w:w="1763" w:type="dxa"/>
          </w:tcPr>
          <w:p w:rsidR="00302668" w:rsidRDefault="00F52B31">
            <w:r>
              <w:t>yes</w:t>
            </w:r>
          </w:p>
        </w:tc>
        <w:tc>
          <w:tcPr>
            <w:tcW w:w="1357" w:type="dxa"/>
          </w:tcPr>
          <w:p w:rsidR="00302668" w:rsidRDefault="003E2874">
            <w:r>
              <w:t>Y</w:t>
            </w:r>
            <w:r w:rsidR="00F52B31">
              <w:t>es</w:t>
            </w:r>
          </w:p>
        </w:tc>
      </w:tr>
      <w:tr w:rsidR="00302668" w:rsidTr="00EB528B">
        <w:trPr>
          <w:trHeight w:val="467"/>
        </w:trPr>
        <w:tc>
          <w:tcPr>
            <w:tcW w:w="505" w:type="dxa"/>
          </w:tcPr>
          <w:p w:rsidR="00302668" w:rsidRDefault="00302668">
            <w:r>
              <w:t>4.</w:t>
            </w:r>
          </w:p>
        </w:tc>
        <w:tc>
          <w:tcPr>
            <w:tcW w:w="4349" w:type="dxa"/>
          </w:tcPr>
          <w:p w:rsidR="00302668" w:rsidRDefault="00F52B31">
            <w:r>
              <w:t>U</w:t>
            </w:r>
            <w:r w:rsidRPr="00F52B31">
              <w:t>pload activity on the page of the institute</w:t>
            </w:r>
          </w:p>
        </w:tc>
        <w:tc>
          <w:tcPr>
            <w:tcW w:w="1763" w:type="dxa"/>
          </w:tcPr>
          <w:p w:rsidR="00302668" w:rsidRDefault="00F52B31">
            <w:r>
              <w:t>yes</w:t>
            </w:r>
          </w:p>
        </w:tc>
        <w:tc>
          <w:tcPr>
            <w:tcW w:w="1357" w:type="dxa"/>
          </w:tcPr>
          <w:p w:rsidR="00302668" w:rsidRDefault="00300908">
            <w:r>
              <w:t>yes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proofErr w:type="gramStart"/>
            <w:r>
              <w:t>Was everything done</w:t>
            </w:r>
            <w:proofErr w:type="gramEnd"/>
            <w:r>
              <w:t xml:space="preserve"> on time?</w:t>
            </w:r>
          </w:p>
        </w:tc>
        <w:tc>
          <w:tcPr>
            <w:tcW w:w="3457" w:type="dxa"/>
          </w:tcPr>
          <w:p w:rsidR="00302668" w:rsidRDefault="00300908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E2874">
            <w:r>
              <w:t>Were</w:t>
            </w:r>
            <w:r w:rsidR="00302668">
              <w:t xml:space="preserve"> there any problems with activities?</w:t>
            </w:r>
          </w:p>
        </w:tc>
        <w:tc>
          <w:tcPr>
            <w:tcW w:w="3457" w:type="dxa"/>
          </w:tcPr>
          <w:p w:rsidR="00302668" w:rsidRDefault="003E2874">
            <w:r>
              <w:t>N</w:t>
            </w:r>
            <w:r w:rsidR="00F52B31">
              <w:t>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EB528B" w:rsidP="00EB528B">
            <w:r>
              <w:t>T</w:t>
            </w:r>
            <w:r w:rsidRPr="00EB528B">
              <w:t>he activities carried out with students of</w:t>
            </w:r>
            <w:r>
              <w:t xml:space="preserve"> kindergarten</w:t>
            </w:r>
            <w:r w:rsidRPr="00EB528B">
              <w:t xml:space="preserve"> and primary schools have been motivating to make them understand that there are differenc</w:t>
            </w:r>
            <w:r w:rsidR="003E2874">
              <w:t>es between different people</w:t>
            </w:r>
            <w:r w:rsidRPr="00EB528B">
              <w:t xml:space="preserve"> of the world</w:t>
            </w:r>
            <w:r>
              <w:t xml:space="preserve">. 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 xml:space="preserve">4. </w:t>
            </w:r>
          </w:p>
        </w:tc>
        <w:tc>
          <w:tcPr>
            <w:tcW w:w="4339" w:type="dxa"/>
          </w:tcPr>
          <w:p w:rsidR="00302668" w:rsidRDefault="003E2874">
            <w:r>
              <w:t xml:space="preserve">Evaluating </w:t>
            </w:r>
            <w:r w:rsidR="00302668">
              <w:t>cooperation between staff.</w:t>
            </w:r>
          </w:p>
        </w:tc>
        <w:tc>
          <w:tcPr>
            <w:tcW w:w="3457" w:type="dxa"/>
          </w:tcPr>
          <w:p w:rsidR="00302668" w:rsidRDefault="00EB528B">
            <w:r>
              <w:t>Good cooperation</w:t>
            </w:r>
            <w:r w:rsidR="003E2874">
              <w:t xml:space="preserve"> and involvement of a lot of teachers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5.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0908" w:rsidRDefault="00300908" w:rsidP="00300908">
            <w:r>
              <w:t>the wall has been done in all classes</w:t>
            </w:r>
          </w:p>
          <w:p w:rsidR="003E2874" w:rsidRDefault="00300908" w:rsidP="00300908">
            <w:r>
              <w:t>photos uploaded etwinng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68"/>
    <w:rsid w:val="000D08D2"/>
    <w:rsid w:val="00187617"/>
    <w:rsid w:val="0022093F"/>
    <w:rsid w:val="0025218E"/>
    <w:rsid w:val="00300908"/>
    <w:rsid w:val="00302668"/>
    <w:rsid w:val="003D39D4"/>
    <w:rsid w:val="003E2874"/>
    <w:rsid w:val="004A1859"/>
    <w:rsid w:val="006A4AB4"/>
    <w:rsid w:val="006D67F7"/>
    <w:rsid w:val="00766B77"/>
    <w:rsid w:val="00917381"/>
    <w:rsid w:val="00A044E8"/>
    <w:rsid w:val="00A40E74"/>
    <w:rsid w:val="00B14337"/>
    <w:rsid w:val="00B973B4"/>
    <w:rsid w:val="00BD0429"/>
    <w:rsid w:val="00EB528B"/>
    <w:rsid w:val="00EE7735"/>
    <w:rsid w:val="00F30D5A"/>
    <w:rsid w:val="00F52B31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247F7D-573D-4845-9AF1-1DF097E5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Docente</cp:lastModifiedBy>
  <cp:revision>2</cp:revision>
  <dcterms:created xsi:type="dcterms:W3CDTF">2017-03-24T10:23:00Z</dcterms:created>
  <dcterms:modified xsi:type="dcterms:W3CDTF">2017-03-24T10:23:00Z</dcterms:modified>
</cp:coreProperties>
</file>