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BE" w:rsidRPr="00DF4810" w:rsidRDefault="00D10107" w:rsidP="00DF4810">
      <w:pPr>
        <w:spacing w:line="360" w:lineRule="auto"/>
        <w:jc w:val="center"/>
        <w:rPr>
          <w:rFonts w:ascii="Times New Roman" w:hAnsi="Times New Roman" w:cs="Times New Roman"/>
          <w:b/>
          <w:lang w:val="et-EE"/>
        </w:rPr>
      </w:pPr>
      <w:r w:rsidRPr="00DF4810">
        <w:rPr>
          <w:rFonts w:ascii="Times New Roman" w:hAnsi="Times New Roman" w:cs="Times New Roman"/>
          <w:b/>
          <w:lang w:val="et-EE"/>
        </w:rPr>
        <w:t>PERSONA DOLLS QUESTIONNIARE FOR CHILDREN</w:t>
      </w:r>
    </w:p>
    <w:p w:rsidR="00221F99" w:rsidRPr="00DF4810" w:rsidRDefault="00221F99" w:rsidP="00DF4810">
      <w:pPr>
        <w:spacing w:line="360" w:lineRule="auto"/>
        <w:rPr>
          <w:rFonts w:ascii="Times New Roman" w:hAnsi="Times New Roman" w:cs="Times New Roman"/>
          <w:lang w:val="et-EE"/>
        </w:rPr>
      </w:pPr>
    </w:p>
    <w:p w:rsidR="00D10107" w:rsidRPr="00DF4810" w:rsidRDefault="00D10107" w:rsidP="00DF4810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F4810">
        <w:rPr>
          <w:rFonts w:ascii="Times New Roman" w:eastAsia="Times New Roman" w:hAnsi="Times New Roman" w:cs="Times New Roman"/>
          <w:b/>
          <w:lang w:eastAsia="pl-PL"/>
        </w:rPr>
        <w:t>What can you say about the dolls which visit you?</w:t>
      </w:r>
    </w:p>
    <w:p w:rsidR="00D10107" w:rsidRPr="00DF4810" w:rsidRDefault="00D10107" w:rsidP="00DF4810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DF4810">
        <w:rPr>
          <w:rFonts w:ascii="Times New Roman" w:eastAsia="Times New Roman" w:hAnsi="Times New Roman" w:cs="Times New Roman"/>
          <w:lang w:eastAsia="pl-PL"/>
        </w:rPr>
        <w:t xml:space="preserve">Are you exited </w:t>
      </w:r>
      <w:r w:rsidR="002375AB" w:rsidRPr="00DF4810">
        <w:rPr>
          <w:rFonts w:ascii="Times New Roman" w:eastAsia="Times New Roman" w:hAnsi="Times New Roman" w:cs="Times New Roman"/>
          <w:lang w:eastAsia="pl-PL"/>
        </w:rPr>
        <w:t>and wait for dolls visit</w:t>
      </w:r>
    </w:p>
    <w:p w:rsidR="002375AB" w:rsidRPr="00DF4810" w:rsidRDefault="002375AB" w:rsidP="00DF4810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DF4810">
        <w:rPr>
          <w:rFonts w:ascii="Times New Roman" w:eastAsia="Times New Roman" w:hAnsi="Times New Roman" w:cs="Times New Roman"/>
          <w:lang w:val="pl-PL" w:eastAsia="pl-PL"/>
        </w:rPr>
        <w:t>Do you want to help</w:t>
      </w:r>
    </w:p>
    <w:p w:rsidR="002375AB" w:rsidRPr="00DF4810" w:rsidRDefault="002375AB" w:rsidP="00DF4810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DF4810">
        <w:rPr>
          <w:rFonts w:ascii="Times New Roman" w:eastAsia="Times New Roman" w:hAnsi="Times New Roman" w:cs="Times New Roman"/>
          <w:lang w:val="pl-PL" w:eastAsia="pl-PL"/>
        </w:rPr>
        <w:t>Do youlike the dolls</w:t>
      </w:r>
    </w:p>
    <w:p w:rsidR="002375AB" w:rsidRPr="00DF4810" w:rsidRDefault="002375AB" w:rsidP="00DF4810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DF4810">
        <w:rPr>
          <w:rFonts w:ascii="Times New Roman" w:eastAsia="Times New Roman" w:hAnsi="Times New Roman" w:cs="Times New Roman"/>
          <w:lang w:val="pl-PL" w:eastAsia="pl-PL"/>
        </w:rPr>
        <w:t>Do youtry to help to findsolution to dolls problem</w:t>
      </w:r>
    </w:p>
    <w:p w:rsidR="00DD0AED" w:rsidRPr="00DF4810" w:rsidRDefault="00DF4810" w:rsidP="00DF4810">
      <w:p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182880</wp:posOffset>
            </wp:positionV>
            <wp:extent cx="6124575" cy="2266950"/>
            <wp:effectExtent l="0" t="0" r="9525" b="0"/>
            <wp:wrapThrough wrapText="bothSides">
              <wp:wrapPolygon edited="0">
                <wp:start x="0" y="0"/>
                <wp:lineTo x="0" y="21418"/>
                <wp:lineTo x="21566" y="21418"/>
                <wp:lineTo x="21566" y="0"/>
                <wp:lineTo x="0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C79B8" w:rsidRPr="00DF4810" w:rsidRDefault="002375AB" w:rsidP="00DF481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DF4810">
        <w:rPr>
          <w:rFonts w:ascii="Times New Roman" w:hAnsi="Times New Roman" w:cs="Times New Roman"/>
          <w:b/>
          <w:lang w:val="et-EE"/>
        </w:rPr>
        <w:t xml:space="preserve">What do you think about stories </w:t>
      </w:r>
      <w:r w:rsidR="0091608E" w:rsidRPr="00DF4810">
        <w:rPr>
          <w:rFonts w:ascii="Times New Roman" w:hAnsi="Times New Roman" w:cs="Times New Roman"/>
          <w:b/>
          <w:lang w:val="et-EE"/>
        </w:rPr>
        <w:t>told by the dolls?</w:t>
      </w:r>
    </w:p>
    <w:p w:rsidR="0091608E" w:rsidRPr="00DF4810" w:rsidRDefault="0091608E" w:rsidP="00DF4810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Something similar has happened to you</w:t>
      </w:r>
    </w:p>
    <w:p w:rsidR="0091608E" w:rsidRPr="00DF4810" w:rsidRDefault="0091608E" w:rsidP="00DF4810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Do you wish to help</w:t>
      </w:r>
    </w:p>
    <w:p w:rsidR="0091608E" w:rsidRPr="00DF4810" w:rsidRDefault="0091608E" w:rsidP="00DF4810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Do you care about the dolls</w:t>
      </w:r>
    </w:p>
    <w:p w:rsidR="0091608E" w:rsidRPr="00DF4810" w:rsidRDefault="0091608E" w:rsidP="00DF4810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Do you feel sorry for the dolls</w:t>
      </w:r>
    </w:p>
    <w:p w:rsidR="0091608E" w:rsidRPr="00DF4810" w:rsidRDefault="0091608E" w:rsidP="00DF4810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Their stories make me sad</w:t>
      </w:r>
    </w:p>
    <w:p w:rsidR="005C79B8" w:rsidRDefault="00DF4810" w:rsidP="00671393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236220</wp:posOffset>
            </wp:positionV>
            <wp:extent cx="6661150" cy="3022600"/>
            <wp:effectExtent l="19050" t="0" r="25400" b="6350"/>
            <wp:wrapThrough wrapText="bothSides">
              <wp:wrapPolygon edited="0">
                <wp:start x="-62" y="0"/>
                <wp:lineTo x="-62" y="21645"/>
                <wp:lineTo x="21682" y="21645"/>
                <wp:lineTo x="21682" y="0"/>
                <wp:lineTo x="-62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91608E" w:rsidRPr="00DF4810">
        <w:rPr>
          <w:rFonts w:ascii="Times New Roman" w:hAnsi="Times New Roman" w:cs="Times New Roman"/>
          <w:lang w:val="et-EE"/>
        </w:rPr>
        <w:t>Do you belive these stories</w:t>
      </w:r>
    </w:p>
    <w:p w:rsidR="006D0B39" w:rsidRPr="00DF4810" w:rsidRDefault="00DF4810" w:rsidP="00DF4810">
      <w:p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Similar situations pointed by children:</w:t>
      </w:r>
    </w:p>
    <w:p w:rsidR="006D0B39" w:rsidRDefault="00DF4810" w:rsidP="00DF48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I had problem with trying new food</w:t>
      </w:r>
    </w:p>
    <w:p w:rsidR="00DF4810" w:rsidRDefault="00DF4810" w:rsidP="00DF48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My brother hit me</w:t>
      </w:r>
    </w:p>
    <w:p w:rsidR="006F69CC" w:rsidRDefault="006F69CC" w:rsidP="00DF48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Boy from my group hit me</w:t>
      </w:r>
    </w:p>
    <w:p w:rsidR="006F69CC" w:rsidRDefault="006F69CC" w:rsidP="00DF48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One girl didn’t want to play with me</w:t>
      </w:r>
    </w:p>
    <w:p w:rsidR="006F69CC" w:rsidRDefault="006F69CC" w:rsidP="00DF48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Someone told me something wich was’t nice</w:t>
      </w:r>
    </w:p>
    <w:p w:rsidR="00DF4810" w:rsidRDefault="00DF4810" w:rsidP="00DF48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I didn’t like to clean up</w:t>
      </w:r>
    </w:p>
    <w:p w:rsidR="006F69CC" w:rsidRDefault="006F69CC" w:rsidP="00DF48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I din’t have friends in the past</w:t>
      </w:r>
    </w:p>
    <w:p w:rsidR="006F69CC" w:rsidRPr="00DF4810" w:rsidRDefault="006F69CC" w:rsidP="00DF48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I share room with my sister</w:t>
      </w:r>
    </w:p>
    <w:p w:rsidR="00B808EF" w:rsidRDefault="006F69CC" w:rsidP="00046C9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t-EE"/>
        </w:rPr>
      </w:pPr>
      <w:r w:rsidRPr="006F69CC">
        <w:rPr>
          <w:rFonts w:ascii="Times New Roman" w:hAnsi="Times New Roman" w:cs="Times New Roman"/>
          <w:lang w:val="et-EE"/>
        </w:rPr>
        <w:t>I feel sad</w:t>
      </w:r>
    </w:p>
    <w:p w:rsidR="006F69CC" w:rsidRPr="006F69CC" w:rsidRDefault="006F69CC" w:rsidP="006F69CC">
      <w:pPr>
        <w:pStyle w:val="Odstavecseseznamem"/>
        <w:spacing w:line="360" w:lineRule="auto"/>
        <w:rPr>
          <w:rFonts w:ascii="Times New Roman" w:hAnsi="Times New Roman" w:cs="Times New Roman"/>
          <w:lang w:val="et-EE"/>
        </w:rPr>
      </w:pPr>
    </w:p>
    <w:p w:rsidR="006D0B39" w:rsidRPr="006F69CC" w:rsidRDefault="00B808EF" w:rsidP="00DF481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6F69CC">
        <w:rPr>
          <w:rFonts w:ascii="Times New Roman" w:hAnsi="Times New Roman" w:cs="Times New Roman"/>
          <w:b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323850</wp:posOffset>
            </wp:positionV>
            <wp:extent cx="634365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35" y="21471"/>
                <wp:lineTo x="21535" y="0"/>
                <wp:lineTo x="0" y="0"/>
              </wp:wrapPolygon>
            </wp:wrapThrough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570D0" w:rsidRPr="006F69CC">
        <w:rPr>
          <w:rFonts w:ascii="Times New Roman" w:hAnsi="Times New Roman" w:cs="Times New Roman"/>
          <w:b/>
          <w:lang w:val="et-EE"/>
        </w:rPr>
        <w:t>How do you feel during the doll sessions?</w:t>
      </w:r>
    </w:p>
    <w:p w:rsidR="00C570D0" w:rsidRDefault="00C570D0" w:rsidP="00DF4810">
      <w:pPr>
        <w:pStyle w:val="Odstavecseseznamem"/>
        <w:spacing w:line="360" w:lineRule="auto"/>
        <w:rPr>
          <w:rFonts w:ascii="Times New Roman" w:hAnsi="Times New Roman" w:cs="Times New Roman"/>
          <w:lang w:val="et-EE"/>
        </w:rPr>
      </w:pPr>
      <w:bookmarkStart w:id="0" w:name="_GoBack"/>
      <w:bookmarkEnd w:id="0"/>
    </w:p>
    <w:p w:rsidR="006F69CC" w:rsidRDefault="006F69CC" w:rsidP="00DF4810">
      <w:pPr>
        <w:pStyle w:val="Odstavecseseznamem"/>
        <w:spacing w:line="360" w:lineRule="auto"/>
        <w:rPr>
          <w:rFonts w:ascii="Times New Roman" w:hAnsi="Times New Roman" w:cs="Times New Roman"/>
          <w:lang w:val="et-EE"/>
        </w:rPr>
      </w:pPr>
    </w:p>
    <w:p w:rsidR="007A169E" w:rsidRPr="007A169E" w:rsidRDefault="007A169E" w:rsidP="007A169E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7A169E">
        <w:rPr>
          <w:rFonts w:ascii="Times New Roman" w:hAnsi="Times New Roman" w:cs="Times New Roman"/>
          <w:b/>
          <w:noProof/>
          <w:lang w:val="et-EE"/>
        </w:rPr>
        <w:t>How do you feel when:</w:t>
      </w:r>
    </w:p>
    <w:p w:rsidR="007A169E" w:rsidRPr="007A169E" w:rsidRDefault="007A169E" w:rsidP="007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7A169E">
        <w:rPr>
          <w:rFonts w:ascii="Times New Roman" w:eastAsia="Times New Roman" w:hAnsi="Times New Roman" w:cs="Times New Roman"/>
          <w:lang w:eastAsia="pl-PL"/>
        </w:rPr>
        <w:t>omeone is laughing at you?</w:t>
      </w:r>
      <w:r w:rsidR="00535996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ad</w:t>
      </w:r>
      <w:r w:rsidR="00535996">
        <w:rPr>
          <w:rFonts w:ascii="Times New Roman" w:eastAsia="Times New Roman" w:hAnsi="Times New Roman" w:cs="Times New Roman"/>
          <w:lang w:eastAsia="pl-PL"/>
        </w:rPr>
        <w:t>ness, shame</w:t>
      </w:r>
    </w:p>
    <w:p w:rsidR="007A169E" w:rsidRPr="007A169E" w:rsidRDefault="007A169E" w:rsidP="007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7A169E">
        <w:rPr>
          <w:rFonts w:ascii="Times New Roman" w:eastAsia="Times New Roman" w:hAnsi="Times New Roman" w:cs="Times New Roman"/>
          <w:lang w:val="pl-PL" w:eastAsia="pl-PL"/>
        </w:rPr>
        <w:t>Someone willtakeyourtoy?</w:t>
      </w:r>
      <w:r w:rsidR="00535996">
        <w:rPr>
          <w:rFonts w:ascii="Times New Roman" w:eastAsia="Times New Roman" w:hAnsi="Times New Roman" w:cs="Times New Roman"/>
          <w:lang w:val="pl-PL" w:eastAsia="pl-PL"/>
        </w:rPr>
        <w:t>I’m sad – I want itback, angry</w:t>
      </w:r>
    </w:p>
    <w:p w:rsidR="007A169E" w:rsidRPr="007A169E" w:rsidRDefault="007A169E" w:rsidP="007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7A169E">
        <w:rPr>
          <w:rFonts w:ascii="Times New Roman" w:eastAsia="Times New Roman" w:hAnsi="Times New Roman" w:cs="Times New Roman"/>
          <w:lang w:val="pl-PL" w:eastAsia="pl-PL"/>
        </w:rPr>
        <w:t>Someone isteasingyou?</w:t>
      </w:r>
      <w:r>
        <w:rPr>
          <w:rFonts w:ascii="Times New Roman" w:eastAsia="Times New Roman" w:hAnsi="Times New Roman" w:cs="Times New Roman"/>
          <w:lang w:val="pl-PL" w:eastAsia="pl-PL"/>
        </w:rPr>
        <w:t>Sad</w:t>
      </w:r>
      <w:r w:rsidR="00535996">
        <w:rPr>
          <w:rFonts w:ascii="Times New Roman" w:eastAsia="Times New Roman" w:hAnsi="Times New Roman" w:cs="Times New Roman"/>
          <w:lang w:val="pl-PL" w:eastAsia="pl-PL"/>
        </w:rPr>
        <w:t>ness</w:t>
      </w:r>
      <w:r>
        <w:rPr>
          <w:rFonts w:ascii="Times New Roman" w:eastAsia="Times New Roman" w:hAnsi="Times New Roman" w:cs="Times New Roman"/>
          <w:lang w:val="pl-PL" w:eastAsia="pl-PL"/>
        </w:rPr>
        <w:t xml:space="preserve"> -  I want to cry</w:t>
      </w:r>
      <w:r w:rsidR="00535996">
        <w:rPr>
          <w:rFonts w:ascii="Times New Roman" w:eastAsia="Times New Roman" w:hAnsi="Times New Roman" w:cs="Times New Roman"/>
          <w:lang w:val="pl-PL" w:eastAsia="pl-PL"/>
        </w:rPr>
        <w:t>, angry, I amscared, I feelverybad</w:t>
      </w:r>
    </w:p>
    <w:p w:rsidR="007A169E" w:rsidRPr="007A169E" w:rsidRDefault="007A169E" w:rsidP="007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7A169E">
        <w:rPr>
          <w:rFonts w:ascii="Times New Roman" w:eastAsia="Times New Roman" w:hAnsi="Times New Roman" w:cs="Times New Roman"/>
          <w:lang w:val="pl-PL" w:eastAsia="pl-PL"/>
        </w:rPr>
        <w:t>Someone inviteyou to play?</w:t>
      </w:r>
      <w:r>
        <w:rPr>
          <w:rFonts w:ascii="Times New Roman" w:eastAsia="Times New Roman" w:hAnsi="Times New Roman" w:cs="Times New Roman"/>
          <w:lang w:val="pl-PL" w:eastAsia="pl-PL"/>
        </w:rPr>
        <w:t xml:space="preserve"> – I’m happy</w:t>
      </w:r>
      <w:r w:rsidR="00535996">
        <w:rPr>
          <w:rFonts w:ascii="Times New Roman" w:eastAsia="Times New Roman" w:hAnsi="Times New Roman" w:cs="Times New Roman"/>
          <w:lang w:val="pl-PL" w:eastAsia="pl-PL"/>
        </w:rPr>
        <w:t>, joy, I feelgood</w:t>
      </w:r>
    </w:p>
    <w:p w:rsidR="007A169E" w:rsidRPr="007A169E" w:rsidRDefault="007A169E" w:rsidP="007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7A169E">
        <w:rPr>
          <w:rFonts w:ascii="Times New Roman" w:eastAsia="Times New Roman" w:hAnsi="Times New Roman" w:cs="Times New Roman"/>
          <w:lang w:val="pl-PL" w:eastAsia="pl-PL"/>
        </w:rPr>
        <w:t>Someone helpyou?</w:t>
      </w:r>
      <w:r>
        <w:rPr>
          <w:rFonts w:ascii="Times New Roman" w:eastAsia="Times New Roman" w:hAnsi="Times New Roman" w:cs="Times New Roman"/>
          <w:lang w:val="pl-PL" w:eastAsia="pl-PL"/>
        </w:rPr>
        <w:t xml:space="preserve"> – I’mvery happy</w:t>
      </w:r>
      <w:r w:rsidR="00535996">
        <w:rPr>
          <w:rFonts w:ascii="Times New Roman" w:eastAsia="Times New Roman" w:hAnsi="Times New Roman" w:cs="Times New Roman"/>
          <w:lang w:val="pl-PL" w:eastAsia="pl-PL"/>
        </w:rPr>
        <w:t>, joy, I feelverygood</w:t>
      </w:r>
    </w:p>
    <w:p w:rsidR="007A169E" w:rsidRPr="007A169E" w:rsidRDefault="007A169E" w:rsidP="007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7A169E">
        <w:rPr>
          <w:rFonts w:ascii="Times New Roman" w:eastAsia="Times New Roman" w:hAnsi="Times New Roman" w:cs="Times New Roman"/>
          <w:lang w:val="pl-PL" w:eastAsia="pl-PL"/>
        </w:rPr>
        <w:t>Someone sharehis toys with you?</w:t>
      </w:r>
      <w:r>
        <w:rPr>
          <w:rFonts w:ascii="Times New Roman" w:eastAsia="Times New Roman" w:hAnsi="Times New Roman" w:cs="Times New Roman"/>
          <w:lang w:val="pl-PL" w:eastAsia="pl-PL"/>
        </w:rPr>
        <w:t xml:space="preserve"> – I’mcheerful</w:t>
      </w:r>
      <w:r w:rsidR="00535996">
        <w:rPr>
          <w:rFonts w:ascii="Times New Roman" w:eastAsia="Times New Roman" w:hAnsi="Times New Roman" w:cs="Times New Roman"/>
          <w:lang w:val="pl-PL" w:eastAsia="pl-PL"/>
        </w:rPr>
        <w:t>, joy, joy and friendship</w:t>
      </w:r>
    </w:p>
    <w:p w:rsidR="004E4E79" w:rsidRPr="006F69CC" w:rsidRDefault="00B808EF" w:rsidP="00DF481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6F69CC">
        <w:rPr>
          <w:rFonts w:ascii="Times New Roman" w:hAnsi="Times New Roman" w:cs="Times New Roman"/>
          <w:b/>
          <w:lang w:val="et-EE"/>
        </w:rPr>
        <w:t xml:space="preserve">What </w:t>
      </w:r>
      <w:r w:rsidR="006F69CC">
        <w:rPr>
          <w:rFonts w:ascii="Times New Roman" w:hAnsi="Times New Roman" w:cs="Times New Roman"/>
          <w:b/>
          <w:lang w:val="et-EE"/>
        </w:rPr>
        <w:t>will</w:t>
      </w:r>
      <w:r w:rsidRPr="006F69CC">
        <w:rPr>
          <w:rFonts w:ascii="Times New Roman" w:hAnsi="Times New Roman" w:cs="Times New Roman"/>
          <w:b/>
          <w:lang w:val="et-EE"/>
        </w:rPr>
        <w:t xml:space="preserve"> you do </w:t>
      </w:r>
      <w:r w:rsidR="004E4E79" w:rsidRPr="006F69CC">
        <w:rPr>
          <w:rFonts w:ascii="Times New Roman" w:hAnsi="Times New Roman" w:cs="Times New Roman"/>
          <w:b/>
          <w:lang w:val="et-EE"/>
        </w:rPr>
        <w:t>when you will be involved in a probleem?</w:t>
      </w:r>
    </w:p>
    <w:p w:rsidR="004E4E79" w:rsidRPr="00DF4810" w:rsidRDefault="004E4E79" w:rsidP="00DF4810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</w:p>
    <w:p w:rsidR="00B808EF" w:rsidRPr="00DF4810" w:rsidRDefault="00980F3A" w:rsidP="00DF4810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414020</wp:posOffset>
            </wp:positionV>
            <wp:extent cx="6927850" cy="3651250"/>
            <wp:effectExtent l="19050" t="0" r="25400" b="6350"/>
            <wp:wrapThrough wrapText="bothSides">
              <wp:wrapPolygon edited="0">
                <wp:start x="-59" y="0"/>
                <wp:lineTo x="-59" y="21638"/>
                <wp:lineTo x="21679" y="21638"/>
                <wp:lineTo x="21679" y="0"/>
                <wp:lineTo x="-59" y="0"/>
              </wp:wrapPolygon>
            </wp:wrapThrough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E4E79" w:rsidRPr="006F69CC" w:rsidRDefault="00B95801" w:rsidP="00DF481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6F69CC">
        <w:rPr>
          <w:rFonts w:ascii="Times New Roman" w:hAnsi="Times New Roman" w:cs="Times New Roman"/>
          <w:b/>
          <w:lang w:val="et-EE"/>
        </w:rPr>
        <w:t>H</w:t>
      </w:r>
      <w:r w:rsidR="00A46275" w:rsidRPr="006F69CC">
        <w:rPr>
          <w:rFonts w:ascii="Times New Roman" w:hAnsi="Times New Roman" w:cs="Times New Roman"/>
          <w:b/>
          <w:lang w:val="et-EE"/>
        </w:rPr>
        <w:t>ave you told about the dolls at home</w:t>
      </w:r>
      <w:r w:rsidRPr="006F69CC">
        <w:rPr>
          <w:rFonts w:ascii="Times New Roman" w:hAnsi="Times New Roman" w:cs="Times New Roman"/>
          <w:b/>
          <w:lang w:val="et-EE"/>
        </w:rPr>
        <w:t>?</w:t>
      </w:r>
    </w:p>
    <w:p w:rsidR="00A46275" w:rsidRPr="00DF4810" w:rsidRDefault="008131DD" w:rsidP="00DF4810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264795</wp:posOffset>
            </wp:positionV>
            <wp:extent cx="6324600" cy="1953895"/>
            <wp:effectExtent l="0" t="0" r="0" b="8255"/>
            <wp:wrapThrough wrapText="bothSides">
              <wp:wrapPolygon edited="0">
                <wp:start x="0" y="0"/>
                <wp:lineTo x="0" y="21481"/>
                <wp:lineTo x="21535" y="21481"/>
                <wp:lineTo x="21535" y="0"/>
                <wp:lineTo x="0" y="0"/>
              </wp:wrapPolygon>
            </wp:wrapThrough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46275" w:rsidRPr="00DF4810" w:rsidRDefault="00A46275" w:rsidP="00DF4810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</w:p>
    <w:p w:rsidR="0075120E" w:rsidRPr="00DF4810" w:rsidRDefault="0075120E" w:rsidP="00DF4810">
      <w:pPr>
        <w:spacing w:line="360" w:lineRule="auto"/>
        <w:rPr>
          <w:rFonts w:ascii="Times New Roman" w:hAnsi="Times New Roman" w:cs="Times New Roman"/>
          <w:lang w:val="et-EE"/>
        </w:rPr>
      </w:pPr>
    </w:p>
    <w:p w:rsidR="00735BED" w:rsidRPr="006F69CC" w:rsidRDefault="00B95801" w:rsidP="00DF481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6F69CC">
        <w:rPr>
          <w:rFonts w:ascii="Times New Roman" w:hAnsi="Times New Roman" w:cs="Times New Roman"/>
          <w:b/>
          <w:lang w:val="et-EE"/>
        </w:rPr>
        <w:t xml:space="preserve">What </w:t>
      </w:r>
      <w:r w:rsidR="006F69CC" w:rsidRPr="006F69CC">
        <w:rPr>
          <w:rFonts w:ascii="Times New Roman" w:hAnsi="Times New Roman" w:cs="Times New Roman"/>
          <w:b/>
          <w:lang w:val="et-EE"/>
        </w:rPr>
        <w:t>will</w:t>
      </w:r>
      <w:r w:rsidRPr="006F69CC">
        <w:rPr>
          <w:rFonts w:ascii="Times New Roman" w:hAnsi="Times New Roman" w:cs="Times New Roman"/>
          <w:b/>
          <w:lang w:val="et-EE"/>
        </w:rPr>
        <w:t xml:space="preserve"> you do </w:t>
      </w:r>
      <w:r w:rsidR="00735BED" w:rsidRPr="006F69CC">
        <w:rPr>
          <w:rFonts w:ascii="Times New Roman" w:hAnsi="Times New Roman" w:cs="Times New Roman"/>
          <w:b/>
          <w:lang w:val="et-EE"/>
        </w:rPr>
        <w:t>when your friend will be involved in a problem?</w:t>
      </w:r>
    </w:p>
    <w:p w:rsidR="0075120E" w:rsidRPr="00DF4810" w:rsidRDefault="0075120E" w:rsidP="00DF4810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</w:p>
    <w:p w:rsidR="008131DD" w:rsidRPr="00DF4810" w:rsidRDefault="00B95801" w:rsidP="00DF4810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 will try to help him</w:t>
      </w:r>
    </w:p>
    <w:p w:rsidR="00735BED" w:rsidRPr="00DF4810" w:rsidRDefault="008131DD" w:rsidP="00DF4810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 will t</w:t>
      </w:r>
      <w:r w:rsidR="00735BED" w:rsidRPr="00DF4810">
        <w:rPr>
          <w:rFonts w:ascii="Times New Roman" w:hAnsi="Times New Roman" w:cs="Times New Roman"/>
          <w:lang w:val="et-EE"/>
        </w:rPr>
        <w:t>ell teacher</w:t>
      </w:r>
    </w:p>
    <w:p w:rsidR="008131DD" w:rsidRPr="00DF4810" w:rsidRDefault="008131DD" w:rsidP="00DF4810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 will tell my mother</w:t>
      </w:r>
    </w:p>
    <w:p w:rsidR="008131DD" w:rsidRPr="00DF4810" w:rsidRDefault="008131DD" w:rsidP="00DF4810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 will stay with him</w:t>
      </w:r>
    </w:p>
    <w:p w:rsidR="008131DD" w:rsidRPr="00DF4810" w:rsidRDefault="008131DD" w:rsidP="00DF4810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 will invite him to play with me</w:t>
      </w:r>
    </w:p>
    <w:p w:rsidR="00735BED" w:rsidRPr="00DF4810" w:rsidRDefault="008131DD" w:rsidP="00DF4810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 will make him laugh</w:t>
      </w:r>
    </w:p>
    <w:p w:rsidR="00735BED" w:rsidRPr="00DF4810" w:rsidRDefault="00735BED" w:rsidP="00DF4810">
      <w:pPr>
        <w:spacing w:line="360" w:lineRule="auto"/>
        <w:rPr>
          <w:rFonts w:ascii="Times New Roman" w:hAnsi="Times New Roman" w:cs="Times New Roman"/>
          <w:lang w:val="et-EE"/>
        </w:rPr>
      </w:pPr>
    </w:p>
    <w:p w:rsidR="00735BED" w:rsidRPr="006F69CC" w:rsidRDefault="005918F0" w:rsidP="00DF481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6F69CC">
        <w:rPr>
          <w:rFonts w:ascii="Times New Roman" w:hAnsi="Times New Roman" w:cs="Times New Roman"/>
          <w:b/>
          <w:lang w:val="et-EE"/>
        </w:rPr>
        <w:t>What stories have been most important for you?</w:t>
      </w:r>
    </w:p>
    <w:p w:rsidR="005918F0" w:rsidRPr="00DF4810" w:rsidRDefault="005918F0" w:rsidP="00DF4810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</w:p>
    <w:p w:rsidR="005918F0" w:rsidRPr="00DF4810" w:rsidRDefault="009C21D3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Somebody was excluded from the game.</w:t>
      </w:r>
    </w:p>
    <w:p w:rsidR="009C21D3" w:rsidRPr="00DF4810" w:rsidRDefault="009C21D3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Friendship</w:t>
      </w:r>
    </w:p>
    <w:p w:rsidR="009C21D3" w:rsidRPr="00DF4810" w:rsidRDefault="009C21D3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All bad stories.</w:t>
      </w:r>
    </w:p>
    <w:p w:rsidR="009C21D3" w:rsidRPr="00DF4810" w:rsidRDefault="009C21D3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Loviise seating problems.</w:t>
      </w:r>
    </w:p>
    <w:p w:rsidR="009C21D3" w:rsidRPr="00DF4810" w:rsidRDefault="00F22B4E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Including somebody to the game.</w:t>
      </w:r>
    </w:p>
    <w:p w:rsidR="00F22B4E" w:rsidRPr="00DF4810" w:rsidRDefault="00F22B4E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That friend invates you to the game.</w:t>
      </w:r>
    </w:p>
    <w:p w:rsidR="00F22B4E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About the importance of sport.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One boy lived in 2 family house.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That boys don’t wrestle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That doll stories can actually happen.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Honesty, i am ok when I am not the first one.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Hitting, pushing.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Bullying, saying nasty words.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Bad  words.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Watching too much computer, it is bad for your eyes.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Talking too loud.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Somebody takes your toys.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To listen others.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You have to be polite.</w:t>
      </w:r>
    </w:p>
    <w:p w:rsidR="00A87EEA" w:rsidRPr="00DF4810" w:rsidRDefault="00A87EEA" w:rsidP="00DF4810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t-EE"/>
        </w:rPr>
      </w:pPr>
      <w:r w:rsidRPr="00DF4810">
        <w:rPr>
          <w:rFonts w:ascii="Times New Roman" w:hAnsi="Times New Roman" w:cs="Times New Roman"/>
          <w:lang w:val="et-EE"/>
        </w:rPr>
        <w:t>You have to be kind and share.</w:t>
      </w:r>
    </w:p>
    <w:p w:rsidR="00A87EEA" w:rsidRPr="00DF4810" w:rsidRDefault="00A87EEA" w:rsidP="00DF4810">
      <w:pPr>
        <w:spacing w:line="360" w:lineRule="auto"/>
        <w:ind w:left="720"/>
        <w:rPr>
          <w:rFonts w:ascii="Times New Roman" w:hAnsi="Times New Roman" w:cs="Times New Roman"/>
          <w:lang w:val="et-EE"/>
        </w:rPr>
      </w:pPr>
    </w:p>
    <w:p w:rsidR="00C570D0" w:rsidRPr="00DF4810" w:rsidRDefault="00C570D0" w:rsidP="00DF4810">
      <w:pPr>
        <w:spacing w:line="360" w:lineRule="auto"/>
        <w:rPr>
          <w:rFonts w:ascii="Times New Roman" w:hAnsi="Times New Roman" w:cs="Times New Roman"/>
          <w:lang w:val="et-EE"/>
        </w:rPr>
      </w:pPr>
    </w:p>
    <w:p w:rsidR="00DD0AED" w:rsidRPr="00DF4810" w:rsidRDefault="00DD0AED" w:rsidP="00DF4810">
      <w:pPr>
        <w:spacing w:line="360" w:lineRule="auto"/>
        <w:rPr>
          <w:rFonts w:ascii="Times New Roman" w:hAnsi="Times New Roman" w:cs="Times New Roman"/>
          <w:lang w:val="et-EE"/>
        </w:rPr>
      </w:pPr>
    </w:p>
    <w:sectPr w:rsidR="00DD0AED" w:rsidRPr="00DF4810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17" w:rsidRDefault="00E72217" w:rsidP="00535996">
      <w:r>
        <w:separator/>
      </w:r>
    </w:p>
  </w:endnote>
  <w:endnote w:type="continuationSeparator" w:id="1">
    <w:p w:rsidR="00E72217" w:rsidRDefault="00E72217" w:rsidP="0053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17" w:rsidRDefault="00E72217" w:rsidP="00535996">
      <w:r>
        <w:separator/>
      </w:r>
    </w:p>
  </w:footnote>
  <w:footnote w:type="continuationSeparator" w:id="1">
    <w:p w:rsidR="00E72217" w:rsidRDefault="00E72217" w:rsidP="00535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6C"/>
    <w:multiLevelType w:val="hybridMultilevel"/>
    <w:tmpl w:val="5C3CF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949C8"/>
    <w:multiLevelType w:val="hybridMultilevel"/>
    <w:tmpl w:val="6F467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26010"/>
    <w:multiLevelType w:val="hybridMultilevel"/>
    <w:tmpl w:val="0DCCA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44FFA"/>
    <w:multiLevelType w:val="hybridMultilevel"/>
    <w:tmpl w:val="4C46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A39BB"/>
    <w:multiLevelType w:val="hybridMultilevel"/>
    <w:tmpl w:val="D02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5365A"/>
    <w:multiLevelType w:val="hybridMultilevel"/>
    <w:tmpl w:val="B6569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730D35"/>
    <w:multiLevelType w:val="hybridMultilevel"/>
    <w:tmpl w:val="CAD8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309BD"/>
    <w:multiLevelType w:val="hybridMultilevel"/>
    <w:tmpl w:val="8564C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AD1FFA"/>
    <w:multiLevelType w:val="hybridMultilevel"/>
    <w:tmpl w:val="A3D258F4"/>
    <w:lvl w:ilvl="0" w:tplc="C5B4059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7EB2A05"/>
    <w:multiLevelType w:val="hybridMultilevel"/>
    <w:tmpl w:val="84ECE27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66E5D12"/>
    <w:multiLevelType w:val="hybridMultilevel"/>
    <w:tmpl w:val="4C46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62B9F"/>
    <w:multiLevelType w:val="hybridMultilevel"/>
    <w:tmpl w:val="BB62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C3222"/>
    <w:multiLevelType w:val="hybridMultilevel"/>
    <w:tmpl w:val="E8520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1F99"/>
    <w:rsid w:val="000A0722"/>
    <w:rsid w:val="001435E9"/>
    <w:rsid w:val="00221F99"/>
    <w:rsid w:val="002375AB"/>
    <w:rsid w:val="00277147"/>
    <w:rsid w:val="00395536"/>
    <w:rsid w:val="004E4E79"/>
    <w:rsid w:val="00534A97"/>
    <w:rsid w:val="00535996"/>
    <w:rsid w:val="005918F0"/>
    <w:rsid w:val="005C79B8"/>
    <w:rsid w:val="006C7181"/>
    <w:rsid w:val="006D0B39"/>
    <w:rsid w:val="006F69CC"/>
    <w:rsid w:val="00711BFD"/>
    <w:rsid w:val="00735BED"/>
    <w:rsid w:val="0075120E"/>
    <w:rsid w:val="007A169E"/>
    <w:rsid w:val="008131DD"/>
    <w:rsid w:val="00814BFB"/>
    <w:rsid w:val="0091608E"/>
    <w:rsid w:val="00980F3A"/>
    <w:rsid w:val="009C1934"/>
    <w:rsid w:val="009C21D3"/>
    <w:rsid w:val="00A46275"/>
    <w:rsid w:val="00A87EEA"/>
    <w:rsid w:val="00B4095A"/>
    <w:rsid w:val="00B808EF"/>
    <w:rsid w:val="00B95801"/>
    <w:rsid w:val="00C065E8"/>
    <w:rsid w:val="00C570D0"/>
    <w:rsid w:val="00CB323E"/>
    <w:rsid w:val="00D10107"/>
    <w:rsid w:val="00DD0AED"/>
    <w:rsid w:val="00DF4810"/>
    <w:rsid w:val="00E72217"/>
    <w:rsid w:val="00F2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B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A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5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996"/>
  </w:style>
  <w:style w:type="paragraph" w:styleId="Zpat">
    <w:name w:val="footer"/>
    <w:basedOn w:val="Normln"/>
    <w:link w:val="ZpatChar"/>
    <w:uiPriority w:val="99"/>
    <w:unhideWhenUsed/>
    <w:rsid w:val="00535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I like the dolls</c:v>
                </c:pt>
                <c:pt idx="1">
                  <c:v>I am excited and wait for dolls to visit</c:v>
                </c:pt>
                <c:pt idx="2">
                  <c:v>I want to help the dolls</c:v>
                </c:pt>
                <c:pt idx="3">
                  <c:v>I try to help to find solution to dolls problem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8E-3846-A4EC-244FA407D2F4}"/>
            </c:ext>
          </c:extLst>
        </c:ser>
        <c:gapWidth val="100"/>
        <c:axId val="126222720"/>
        <c:axId val="126224256"/>
      </c:barChart>
      <c:catAx>
        <c:axId val="12622272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6224256"/>
        <c:crosses val="autoZero"/>
        <c:auto val="1"/>
        <c:lblAlgn val="ctr"/>
        <c:lblOffset val="100"/>
      </c:catAx>
      <c:valAx>
        <c:axId val="126224256"/>
        <c:scaling>
          <c:orientation val="minMax"/>
        </c:scaling>
        <c:delete val="1"/>
        <c:axPos val="l"/>
        <c:numFmt formatCode="General" sourceLinked="1"/>
        <c:tickLblPos val="nextTo"/>
        <c:crossAx val="12622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1.4075004428127466E-2"/>
          <c:y val="1.4899550195630764E-2"/>
          <c:w val="0.98592499557187263"/>
          <c:h val="0.7549473602045098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Something similar has happened to me </c:v>
                </c:pt>
                <c:pt idx="1">
                  <c:v>I wish to help</c:v>
                </c:pt>
                <c:pt idx="2">
                  <c:v>I care about the dolls</c:v>
                </c:pt>
                <c:pt idx="3">
                  <c:v>I feel sorry for the dolls</c:v>
                </c:pt>
                <c:pt idx="4">
                  <c:v>Their stories make me sad</c:v>
                </c:pt>
                <c:pt idx="5">
                  <c:v>I don't believe these stories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14</c:v>
                </c:pt>
                <c:pt idx="2">
                  <c:v>12</c:v>
                </c:pt>
                <c:pt idx="3">
                  <c:v>8</c:v>
                </c:pt>
                <c:pt idx="4">
                  <c:v>10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C9-6D4E-9F3E-6BF758924E73}"/>
            </c:ext>
          </c:extLst>
        </c:ser>
        <c:gapWidth val="219"/>
        <c:overlap val="-27"/>
        <c:axId val="155816320"/>
        <c:axId val="159797632"/>
      </c:barChart>
      <c:catAx>
        <c:axId val="155816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9797632"/>
        <c:crosses val="autoZero"/>
        <c:auto val="1"/>
        <c:lblAlgn val="ctr"/>
        <c:lblOffset val="100"/>
      </c:catAx>
      <c:valAx>
        <c:axId val="15979763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5581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6"/>
  <c:chart>
    <c:autoTitleDeleted val="1"/>
    <c:plotArea>
      <c:layout>
        <c:manualLayout>
          <c:layoutTarget val="inner"/>
          <c:xMode val="edge"/>
          <c:yMode val="edge"/>
          <c:x val="1.6016016016016019E-2"/>
          <c:y val="4.3650793650793669E-2"/>
          <c:w val="0.95143487858719666"/>
          <c:h val="0.8207011623547059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61-234D-AE30-53ABCBA106FF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61-234D-AE30-53ABCBA106FF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61-234D-AE30-53ABCBA106FF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61-234D-AE30-53ABCBA106FF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I feel good</c:v>
                </c:pt>
                <c:pt idx="1">
                  <c:v>I feel bad</c:v>
                </c:pt>
                <c:pt idx="2">
                  <c:v>I'm sad about their problems</c:v>
                </c:pt>
                <c:pt idx="3">
                  <c:v>I don't want to be on these visit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61-234D-AE30-53ABCBA106FF}"/>
            </c:ext>
          </c:extLst>
        </c:ser>
        <c:gapWidth val="219"/>
        <c:overlap val="-27"/>
        <c:axId val="175483904"/>
        <c:axId val="175781760"/>
      </c:barChart>
      <c:catAx>
        <c:axId val="175483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5781760"/>
        <c:crosses val="autoZero"/>
        <c:auto val="1"/>
        <c:lblAlgn val="ctr"/>
        <c:lblOffset val="100"/>
      </c:catAx>
      <c:valAx>
        <c:axId val="17578176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7548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0"/>
          <c:y val="5.5555555555555525E-2"/>
          <c:w val="0.98774879043733987"/>
          <c:h val="0.8418982002249720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txPr>
              <a:bodyPr/>
              <a:lstStyle/>
              <a:p>
                <a:pPr>
                  <a:defRPr lang="pl-PL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Val val="1"/>
            <c:showLeaderLines val="1"/>
          </c:dLbls>
          <c:cat>
            <c:strRef>
              <c:f>Arkusz1!$A$2:$A$7</c:f>
              <c:strCache>
                <c:ptCount val="6"/>
                <c:pt idx="0">
                  <c:v>Ask teacher to help</c:v>
                </c:pt>
                <c:pt idx="1">
                  <c:v>I would say to this child that this is not nice</c:v>
                </c:pt>
                <c:pt idx="2">
                  <c:v>I will try to propose another game to play</c:v>
                </c:pt>
                <c:pt idx="3">
                  <c:v>I will ask my frien for help</c:v>
                </c:pt>
                <c:pt idx="4">
                  <c:v>I don't know</c:v>
                </c:pt>
                <c:pt idx="5">
                  <c:v>It makes me sad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14</c:v>
                </c:pt>
                <c:pt idx="1">
                  <c:v>10</c:v>
                </c:pt>
                <c:pt idx="2">
                  <c:v>12</c:v>
                </c:pt>
                <c:pt idx="3">
                  <c:v>8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6D-4FD4-A6C5-C2579474783A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2.6411356883459899E-2"/>
          <c:y val="7.1498212544686413E-2"/>
          <c:w val="0.95157917904699019"/>
          <c:h val="0.7777168169220968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39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16-6842-9EE6-C08F4ED933AA}"/>
            </c:ext>
          </c:extLst>
        </c:ser>
        <c:gapWidth val="219"/>
        <c:overlap val="-27"/>
        <c:axId val="124354560"/>
        <c:axId val="124356096"/>
      </c:barChart>
      <c:catAx>
        <c:axId val="124354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4356096"/>
        <c:crosses val="autoZero"/>
        <c:auto val="1"/>
        <c:lblAlgn val="ctr"/>
        <c:lblOffset val="100"/>
      </c:catAx>
      <c:valAx>
        <c:axId val="12435609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435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303</Words>
  <Characters>1794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5</cp:revision>
  <dcterms:created xsi:type="dcterms:W3CDTF">2018-05-05T16:02:00Z</dcterms:created>
  <dcterms:modified xsi:type="dcterms:W3CDTF">2018-05-22T06:26:00Z</dcterms:modified>
</cp:coreProperties>
</file>