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A5" w:rsidRPr="004877A5" w:rsidRDefault="004877A5" w:rsidP="0048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-21590</wp:posOffset>
            </wp:positionH>
            <wp:positionV relativeFrom="paragraph">
              <wp:posOffset>323850</wp:posOffset>
            </wp:positionV>
            <wp:extent cx="2978785" cy="1675130"/>
            <wp:effectExtent l="4128" t="0" r="0" b="0"/>
            <wp:wrapTight wrapText="bothSides">
              <wp:wrapPolygon edited="0">
                <wp:start x="30" y="21653"/>
                <wp:lineTo x="21441" y="21653"/>
                <wp:lineTo x="21441" y="282"/>
                <wp:lineTo x="30" y="282"/>
                <wp:lineTo x="30" y="2165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0161228_0856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878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NAME: </w:t>
      </w:r>
      <w:proofErr w:type="spellStart"/>
      <w:r w:rsidRPr="004877A5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</w:p>
    <w:p w:rsidR="00EF1142" w:rsidRPr="004877A5" w:rsidRDefault="00922F75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AGE: </w:t>
      </w:r>
      <w:r w:rsidR="00EF1142" w:rsidRPr="004877A5">
        <w:rPr>
          <w:rFonts w:ascii="Times New Roman" w:hAnsi="Times New Roman" w:cs="Times New Roman"/>
          <w:sz w:val="24"/>
          <w:szCs w:val="24"/>
          <w:lang w:val="en-US"/>
        </w:rPr>
        <w:t>5 years old</w:t>
      </w:r>
    </w:p>
    <w:p w:rsidR="00EF1142" w:rsidRPr="004877A5" w:rsidRDefault="00922F75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LANGUAGE: </w:t>
      </w:r>
      <w:r w:rsidR="00EF1142" w:rsidRPr="004877A5">
        <w:rPr>
          <w:rFonts w:ascii="Times New Roman" w:hAnsi="Times New Roman" w:cs="Times New Roman"/>
          <w:sz w:val="24"/>
          <w:szCs w:val="24"/>
          <w:lang w:val="en-US"/>
        </w:rPr>
        <w:t>Polish</w:t>
      </w:r>
    </w:p>
    <w:p w:rsidR="007D5D74" w:rsidRPr="004877A5" w:rsidRDefault="00922F75" w:rsidP="0048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WHEN IS SHE CHEERFUL: </w:t>
      </w:r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He is happy when he can play with his grandparents and when he can play in the </w:t>
      </w:r>
      <w:proofErr w:type="spellStart"/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playgraund</w:t>
      </w:r>
      <w:proofErr w:type="spellEnd"/>
    </w:p>
    <w:p w:rsidR="00405A70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WHEN IS SHE SAD: </w:t>
      </w:r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He is sad when he cannot</w:t>
      </w:r>
      <w:r w:rsidR="00405A70"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go to outside.</w:t>
      </w:r>
    </w:p>
    <w:p w:rsidR="00EF1142" w:rsidRPr="004877A5" w:rsidRDefault="00405A70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863DD4"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HAT IS SHE AFRAID: </w:t>
      </w:r>
      <w:r w:rsidRPr="004877A5">
        <w:rPr>
          <w:rFonts w:ascii="Times New Roman" w:hAnsi="Times New Roman" w:cs="Times New Roman"/>
          <w:sz w:val="24"/>
          <w:szCs w:val="24"/>
          <w:lang w:val="en-US"/>
        </w:rPr>
        <w:t>spiders</w:t>
      </w:r>
    </w:p>
    <w:p w:rsidR="00EF1142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WHEN DOES SHE LIVE: </w:t>
      </w:r>
      <w:proofErr w:type="spellStart"/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Mich</w:t>
      </w:r>
      <w:r w:rsidR="004877A5" w:rsidRPr="004877A5">
        <w:rPr>
          <w:rFonts w:ascii="Times New Roman" w:hAnsi="Times New Roman" w:cs="Times New Roman"/>
          <w:sz w:val="24"/>
          <w:szCs w:val="24"/>
          <w:lang w:val="en-US"/>
        </w:rPr>
        <w:t>ał</w:t>
      </w:r>
      <w:proofErr w:type="spellEnd"/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lives in Warszawa in block of flat on tenth floors. The flat has got two rooms. The boy has got own bedroom.</w:t>
      </w:r>
    </w:p>
    <w:p w:rsidR="007D5D74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PARENTS:</w:t>
      </w:r>
      <w:r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His mum works in the library and his dad works as engineer</w:t>
      </w:r>
    </w:p>
    <w:p w:rsidR="007D5D74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DOES SHE LIKE TO DO AT HOME: </w:t>
      </w:r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He likes playing his planes, helping his mum in the kitchen, playing LEGO blocks</w:t>
      </w:r>
    </w:p>
    <w:p w:rsidR="0052438E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SHE GOOD AT: </w:t>
      </w:r>
      <w:proofErr w:type="spellStart"/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Micheal</w:t>
      </w:r>
      <w:proofErr w:type="spellEnd"/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can fast run and ride a bike</w:t>
      </w:r>
    </w:p>
    <w:p w:rsidR="0052438E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DIFFICULT FOR HER:  </w:t>
      </w:r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He cannot independently put clothes on</w:t>
      </w:r>
    </w:p>
    <w:p w:rsidR="0052438E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FAVOURITE FOOD:</w:t>
      </w:r>
      <w:r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tomato soup with pasta, pizza, sandwich with cottage cheese</w:t>
      </w:r>
    </w:p>
    <w:p w:rsidR="007D5D74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HATE FOOD: </w:t>
      </w:r>
      <w:r w:rsidR="00405A70" w:rsidRPr="004877A5">
        <w:rPr>
          <w:rFonts w:ascii="Times New Roman" w:hAnsi="Times New Roman" w:cs="Times New Roman"/>
          <w:sz w:val="24"/>
          <w:szCs w:val="24"/>
          <w:lang w:val="en-US"/>
        </w:rPr>
        <w:t>cucumbers, bean soup, cucumber soup</w:t>
      </w:r>
    </w:p>
    <w:p w:rsidR="00405A70" w:rsidRPr="004877A5" w:rsidRDefault="00405A70" w:rsidP="0048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HAPPENED IN HIS LIFE: </w:t>
      </w:r>
      <w:r w:rsidR="00E91CAD" w:rsidRPr="004877A5">
        <w:rPr>
          <w:rFonts w:ascii="Times New Roman" w:hAnsi="Times New Roman" w:cs="Times New Roman"/>
          <w:sz w:val="24"/>
          <w:szCs w:val="24"/>
          <w:lang w:val="en-US"/>
        </w:rPr>
        <w:t>His dad lost job in residence</w:t>
      </w:r>
    </w:p>
    <w:p w:rsidR="00885B1A" w:rsidRPr="004877A5" w:rsidRDefault="00863DD4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STORY:</w:t>
      </w:r>
    </w:p>
    <w:p w:rsidR="00E91CAD" w:rsidRPr="004877A5" w:rsidRDefault="00E91CAD" w:rsidP="0048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7A5">
        <w:rPr>
          <w:rFonts w:ascii="Times New Roman" w:hAnsi="Times New Roman" w:cs="Times New Roman"/>
          <w:sz w:val="24"/>
          <w:szCs w:val="24"/>
          <w:lang w:val="en-US"/>
        </w:rPr>
        <w:t>Micha</w:t>
      </w:r>
      <w:r w:rsidR="004877A5" w:rsidRPr="004877A5">
        <w:rPr>
          <w:rFonts w:ascii="Times New Roman" w:hAnsi="Times New Roman" w:cs="Times New Roman"/>
          <w:sz w:val="24"/>
          <w:szCs w:val="24"/>
          <w:lang w:val="en-US"/>
        </w:rPr>
        <w:t>ł</w:t>
      </w:r>
      <w:proofErr w:type="spellEnd"/>
      <w:r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was born in the Poland and he lives in Warszawa with parents and his younger sister (Camilla). Michael’s dad works in </w:t>
      </w:r>
      <w:proofErr w:type="spellStart"/>
      <w:r w:rsidRPr="004877A5">
        <w:rPr>
          <w:rFonts w:ascii="Times New Roman" w:hAnsi="Times New Roman" w:cs="Times New Roman"/>
          <w:sz w:val="24"/>
          <w:szCs w:val="24"/>
          <w:lang w:val="en-US"/>
        </w:rPr>
        <w:t>Wrocł</w:t>
      </w:r>
      <w:r w:rsidR="003D6F64" w:rsidRPr="004877A5">
        <w:rPr>
          <w:rFonts w:ascii="Times New Roman" w:hAnsi="Times New Roman" w:cs="Times New Roman"/>
          <w:sz w:val="24"/>
          <w:szCs w:val="24"/>
          <w:lang w:val="en-US"/>
        </w:rPr>
        <w:t>aw</w:t>
      </w:r>
      <w:proofErr w:type="spellEnd"/>
      <w:r w:rsidR="003D6F64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and he goes back to home only</w:t>
      </w:r>
      <w:r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weekends. The boy goes to Kindergarten. In the Kindergarten he has got two the best friends – Martin and Clara. </w:t>
      </w:r>
      <w:proofErr w:type="spellStart"/>
      <w:r w:rsidRPr="004877A5">
        <w:rPr>
          <w:rFonts w:ascii="Times New Roman" w:hAnsi="Times New Roman" w:cs="Times New Roman"/>
          <w:sz w:val="24"/>
          <w:szCs w:val="24"/>
          <w:lang w:val="en-US"/>
        </w:rPr>
        <w:t>Mich</w:t>
      </w:r>
      <w:r w:rsidR="004877A5" w:rsidRPr="004877A5">
        <w:rPr>
          <w:rFonts w:ascii="Times New Roman" w:hAnsi="Times New Roman" w:cs="Times New Roman"/>
          <w:sz w:val="24"/>
          <w:szCs w:val="24"/>
          <w:lang w:val="en-US"/>
        </w:rPr>
        <w:t>ał</w:t>
      </w:r>
      <w:proofErr w:type="spellEnd"/>
      <w:r w:rsidR="004877A5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7A5">
        <w:rPr>
          <w:rFonts w:ascii="Times New Roman" w:hAnsi="Times New Roman" w:cs="Times New Roman"/>
          <w:sz w:val="24"/>
          <w:szCs w:val="24"/>
          <w:lang w:val="en-US"/>
        </w:rPr>
        <w:t>cannot accept the rules to prevailing in the group. During lessons, he often stands, teases classmates, shouts. During fun, he takes toys</w:t>
      </w:r>
      <w:r w:rsidR="003D6F64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and imposes his views. </w:t>
      </w:r>
      <w:proofErr w:type="spellStart"/>
      <w:r w:rsidR="003D6F64" w:rsidRPr="004877A5">
        <w:rPr>
          <w:rFonts w:ascii="Times New Roman" w:hAnsi="Times New Roman" w:cs="Times New Roman"/>
          <w:sz w:val="24"/>
          <w:szCs w:val="24"/>
          <w:lang w:val="en-US"/>
        </w:rPr>
        <w:t>Mich</w:t>
      </w:r>
      <w:r w:rsidR="004877A5" w:rsidRPr="004877A5">
        <w:rPr>
          <w:rFonts w:ascii="Times New Roman" w:hAnsi="Times New Roman" w:cs="Times New Roman"/>
          <w:sz w:val="24"/>
          <w:szCs w:val="24"/>
          <w:lang w:val="en-US"/>
        </w:rPr>
        <w:t>ał</w:t>
      </w:r>
      <w:proofErr w:type="spellEnd"/>
      <w:r w:rsidR="003D6F64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want</w:t>
      </w:r>
      <w:r w:rsidR="00092707" w:rsidRPr="004877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6F64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to be first in all game, if he cannot be first he loud shouts</w:t>
      </w:r>
      <w:r w:rsidR="00092707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, stamp his feet. He doesn’t tidy up toys and he doesn’t perform tasks on time. </w:t>
      </w:r>
      <w:r w:rsidR="003D6F64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707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F64"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7A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4877A5" w:rsidRDefault="004877A5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B1A" w:rsidRPr="004877A5" w:rsidRDefault="00092707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does </w:t>
      </w:r>
      <w:r w:rsidR="00885B1A" w:rsidRPr="004877A5">
        <w:rPr>
          <w:rFonts w:ascii="Times New Roman" w:hAnsi="Times New Roman" w:cs="Times New Roman"/>
          <w:b/>
          <w:sz w:val="24"/>
          <w:szCs w:val="24"/>
          <w:lang w:val="en-US"/>
        </w:rPr>
        <w:t>he feel?</w:t>
      </w:r>
    </w:p>
    <w:p w:rsidR="00092707" w:rsidRPr="004877A5" w:rsidRDefault="00092707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Can you accept this behave?</w:t>
      </w:r>
    </w:p>
    <w:p w:rsidR="00885B1A" w:rsidRPr="004877A5" w:rsidRDefault="00320B30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Why does he behave in this way?</w:t>
      </w:r>
    </w:p>
    <w:p w:rsidR="00320B30" w:rsidRPr="004877A5" w:rsidRDefault="00320B30" w:rsidP="00487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know similar </w:t>
      </w:r>
      <w:proofErr w:type="spellStart"/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story?What</w:t>
      </w:r>
      <w:proofErr w:type="spellEnd"/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can help </w:t>
      </w:r>
      <w:proofErr w:type="spellStart"/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Micha</w:t>
      </w:r>
      <w:r w:rsidR="004877A5" w:rsidRPr="004877A5">
        <w:rPr>
          <w:rFonts w:ascii="Times New Roman" w:hAnsi="Times New Roman" w:cs="Times New Roman"/>
          <w:b/>
          <w:sz w:val="24"/>
          <w:szCs w:val="24"/>
          <w:lang w:val="en-US"/>
        </w:rPr>
        <w:t>ł</w:t>
      </w:r>
      <w:proofErr w:type="spellEnd"/>
      <w:r w:rsidRPr="004877A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sectPr w:rsidR="00320B30" w:rsidRPr="004877A5" w:rsidSect="004877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42"/>
    <w:rsid w:val="00092707"/>
    <w:rsid w:val="001A2B3C"/>
    <w:rsid w:val="00297698"/>
    <w:rsid w:val="00320B30"/>
    <w:rsid w:val="003D6F64"/>
    <w:rsid w:val="00405A70"/>
    <w:rsid w:val="004877A5"/>
    <w:rsid w:val="0052438E"/>
    <w:rsid w:val="00554559"/>
    <w:rsid w:val="007D5D74"/>
    <w:rsid w:val="00863DD4"/>
    <w:rsid w:val="00885B1A"/>
    <w:rsid w:val="00922F75"/>
    <w:rsid w:val="00A865A3"/>
    <w:rsid w:val="00B51FE2"/>
    <w:rsid w:val="00D917AA"/>
    <w:rsid w:val="00D938CE"/>
    <w:rsid w:val="00E91CAD"/>
    <w:rsid w:val="00EF1142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D1CA"/>
  <w15:docId w15:val="{CFF3AAC5-D961-4E12-B1D6-B8B3E22D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Klemens Janicki</cp:lastModifiedBy>
  <cp:revision>2</cp:revision>
  <cp:lastPrinted>2017-03-20T18:26:00Z</cp:lastPrinted>
  <dcterms:created xsi:type="dcterms:W3CDTF">2018-01-16T18:38:00Z</dcterms:created>
  <dcterms:modified xsi:type="dcterms:W3CDTF">2018-01-16T18:38:00Z</dcterms:modified>
</cp:coreProperties>
</file>