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0EFBAAA4" w:rsidR="00302668" w:rsidRDefault="007C5FF8">
            <w:r>
              <w:t>Bulgaria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74795FBE" w:rsidR="00302668" w:rsidRDefault="00BA0799">
            <w:r>
              <w:t>December</w:t>
            </w:r>
            <w:r w:rsidR="007C5FF8">
              <w:t>/2017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560"/>
      </w:tblGrid>
      <w:tr w:rsidR="00302668" w14:paraId="17D7FF61" w14:textId="77777777" w:rsidTr="007C5FF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(completed or not)</w:t>
            </w:r>
          </w:p>
        </w:tc>
        <w:tc>
          <w:tcPr>
            <w:tcW w:w="1560" w:type="dxa"/>
          </w:tcPr>
          <w:p w14:paraId="0B11A114" w14:textId="42DE106F" w:rsidR="00302668" w:rsidRDefault="007C5FF8">
            <w:r>
              <w:t>Uploaded</w:t>
            </w:r>
            <w:r w:rsidR="00302668">
              <w:t xml:space="preserve"> to e-twinning</w:t>
            </w:r>
          </w:p>
          <w:p w14:paraId="3E5D2EC5" w14:textId="77777777" w:rsidR="00302668" w:rsidRDefault="00302668">
            <w:r>
              <w:t>(yes/no)</w:t>
            </w:r>
          </w:p>
        </w:tc>
      </w:tr>
      <w:tr w:rsidR="00302668" w14:paraId="44208484" w14:textId="77777777" w:rsidTr="007C5FF8">
        <w:tc>
          <w:tcPr>
            <w:tcW w:w="527" w:type="dxa"/>
          </w:tcPr>
          <w:p w14:paraId="42917152" w14:textId="11208818" w:rsidR="00302668" w:rsidRDefault="00BA0799">
            <w:r>
              <w:t>1</w:t>
            </w:r>
            <w:r w:rsidR="00302668">
              <w:t>.</w:t>
            </w:r>
          </w:p>
        </w:tc>
        <w:tc>
          <w:tcPr>
            <w:tcW w:w="4543" w:type="dxa"/>
          </w:tcPr>
          <w:p w14:paraId="60B52FCD" w14:textId="509AF96F" w:rsidR="00302668" w:rsidRPr="000A155C" w:rsidRDefault="00E95409">
            <w:pPr>
              <w:rPr>
                <w:rFonts w:ascii="Times New Roman" w:hAnsi="Times New Roman" w:cs="Times New Roman"/>
              </w:rPr>
            </w:pPr>
            <w:r w:rsidRPr="00E95409">
              <w:rPr>
                <w:rFonts w:ascii="Times New Roman" w:hAnsi="Times New Roman" w:cs="Times New Roman"/>
              </w:rPr>
              <w:t xml:space="preserve">Doll activities with children, documentation </w:t>
            </w:r>
          </w:p>
        </w:tc>
        <w:tc>
          <w:tcPr>
            <w:tcW w:w="1842" w:type="dxa"/>
          </w:tcPr>
          <w:p w14:paraId="21F7C396" w14:textId="32DBBF68" w:rsidR="00302668" w:rsidRDefault="007C5FF8">
            <w:r>
              <w:t>completed</w:t>
            </w:r>
          </w:p>
        </w:tc>
        <w:tc>
          <w:tcPr>
            <w:tcW w:w="1560" w:type="dxa"/>
          </w:tcPr>
          <w:p w14:paraId="39170B7D" w14:textId="5432B19D" w:rsidR="00302668" w:rsidRDefault="00BB1807">
            <w:r>
              <w:t>no</w:t>
            </w:r>
          </w:p>
        </w:tc>
      </w:tr>
      <w:tr w:rsidR="00302668" w14:paraId="0E1E5C17" w14:textId="77777777" w:rsidTr="007C5FF8">
        <w:tc>
          <w:tcPr>
            <w:tcW w:w="527" w:type="dxa"/>
          </w:tcPr>
          <w:p w14:paraId="274CA358" w14:textId="4D990D0A" w:rsidR="00302668" w:rsidRDefault="00BA0799">
            <w:r>
              <w:t>2</w:t>
            </w:r>
            <w:bookmarkStart w:id="0" w:name="_GoBack"/>
            <w:bookmarkEnd w:id="0"/>
            <w:r w:rsidR="00302668">
              <w:t>.</w:t>
            </w:r>
          </w:p>
        </w:tc>
        <w:tc>
          <w:tcPr>
            <w:tcW w:w="4543" w:type="dxa"/>
          </w:tcPr>
          <w:p w14:paraId="42233C89" w14:textId="251C9562" w:rsidR="00302668" w:rsidRPr="00E95409" w:rsidRDefault="00E95409">
            <w:pPr>
              <w:rPr>
                <w:rFonts w:ascii="Times New Roman" w:hAnsi="Times New Roman" w:cs="Times New Roman"/>
              </w:rPr>
            </w:pPr>
            <w:r w:rsidRPr="00E95409">
              <w:rPr>
                <w:rFonts w:ascii="Times New Roman" w:hAnsi="Times New Roman" w:cs="Times New Roman"/>
              </w:rPr>
              <w:t>Uploading activities to e-twinning page and institutions webpage</w:t>
            </w:r>
          </w:p>
        </w:tc>
        <w:tc>
          <w:tcPr>
            <w:tcW w:w="1842" w:type="dxa"/>
          </w:tcPr>
          <w:p w14:paraId="5CD63E3E" w14:textId="3997F1FA" w:rsidR="00302668" w:rsidRDefault="00E95409">
            <w:r>
              <w:t>completed</w:t>
            </w:r>
          </w:p>
        </w:tc>
        <w:tc>
          <w:tcPr>
            <w:tcW w:w="1560" w:type="dxa"/>
          </w:tcPr>
          <w:p w14:paraId="221EAEA3" w14:textId="152AC6E2" w:rsidR="00302668" w:rsidRDefault="00E95409">
            <w:r>
              <w:t>yes</w:t>
            </w:r>
          </w:p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59340749" w:rsidR="00302668" w:rsidRDefault="007C5FF8">
            <w:r>
              <w:t>yes</w:t>
            </w:r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481D3BC1" w:rsidR="00302668" w:rsidRDefault="007C5FF8">
            <w:r>
              <w:t>Were there any problems</w:t>
            </w:r>
            <w:r w:rsidR="00302668">
              <w:t xml:space="preserve"> with activities?</w:t>
            </w:r>
          </w:p>
        </w:tc>
        <w:tc>
          <w:tcPr>
            <w:tcW w:w="3457" w:type="dxa"/>
          </w:tcPr>
          <w:p w14:paraId="4C3B4F5B" w14:textId="248A2D50" w:rsidR="00302668" w:rsidRDefault="007C5FF8">
            <w:r>
              <w:t>no</w:t>
            </w:r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251A0411" w:rsidR="00302668" w:rsidRDefault="006B276A">
            <w:r>
              <w:t>good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64E1E643" w:rsidR="00D767A7" w:rsidRDefault="007C5FF8">
            <w:r>
              <w:t>no</w:t>
            </w:r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0472DB80" w:rsidR="00302668" w:rsidRDefault="007C5FF8">
            <w:r>
              <w:t>good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0AA1BDB8" w:rsidR="00302668" w:rsidRDefault="00E95409">
            <w:r>
              <w:t>no</w:t>
            </w:r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1730"/>
    <w:multiLevelType w:val="hybridMultilevel"/>
    <w:tmpl w:val="7A98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B49AF"/>
    <w:multiLevelType w:val="hybridMultilevel"/>
    <w:tmpl w:val="0D9C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63B3B"/>
    <w:multiLevelType w:val="hybridMultilevel"/>
    <w:tmpl w:val="24FC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45FE2"/>
    <w:multiLevelType w:val="hybridMultilevel"/>
    <w:tmpl w:val="5118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F3674"/>
    <w:multiLevelType w:val="hybridMultilevel"/>
    <w:tmpl w:val="7662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8"/>
    <w:rsid w:val="00075042"/>
    <w:rsid w:val="000A155C"/>
    <w:rsid w:val="00302668"/>
    <w:rsid w:val="006B276A"/>
    <w:rsid w:val="00766B77"/>
    <w:rsid w:val="007C5FF8"/>
    <w:rsid w:val="00BA0799"/>
    <w:rsid w:val="00BB1807"/>
    <w:rsid w:val="00D767A7"/>
    <w:rsid w:val="00E95409"/>
    <w:rsid w:val="00EA0B2E"/>
    <w:rsid w:val="00EE7735"/>
    <w:rsid w:val="00F30D5A"/>
    <w:rsid w:val="00F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54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55C"/>
    <w:pPr>
      <w:ind w:left="720"/>
      <w:contextualSpacing/>
    </w:pPr>
  </w:style>
  <w:style w:type="character" w:customStyle="1" w:styleId="shorttext">
    <w:name w:val="short_text"/>
    <w:basedOn w:val="a0"/>
    <w:rsid w:val="00E95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55C"/>
    <w:pPr>
      <w:ind w:left="720"/>
      <w:contextualSpacing/>
    </w:pPr>
  </w:style>
  <w:style w:type="character" w:customStyle="1" w:styleId="shorttext">
    <w:name w:val="short_text"/>
    <w:basedOn w:val="a0"/>
    <w:rsid w:val="00E9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svetla</cp:lastModifiedBy>
  <cp:revision>11</cp:revision>
  <cp:lastPrinted>2017-05-21T10:48:00Z</cp:lastPrinted>
  <dcterms:created xsi:type="dcterms:W3CDTF">2015-09-27T13:03:00Z</dcterms:created>
  <dcterms:modified xsi:type="dcterms:W3CDTF">2017-12-08T17:25:00Z</dcterms:modified>
</cp:coreProperties>
</file>