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58269F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250FFD">
            <w:r>
              <w:t>November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250FFD">
            <w:r>
              <w:t>Good mate rules in classrooms</w:t>
            </w:r>
          </w:p>
        </w:tc>
        <w:tc>
          <w:tcPr>
            <w:tcW w:w="1842" w:type="dxa"/>
          </w:tcPr>
          <w:p w:rsidR="00302668" w:rsidRDefault="00250FFD">
            <w:r>
              <w:t>yes</w:t>
            </w:r>
          </w:p>
        </w:tc>
        <w:tc>
          <w:tcPr>
            <w:tcW w:w="1418" w:type="dxa"/>
          </w:tcPr>
          <w:p w:rsidR="00302668" w:rsidRDefault="00250FFD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250FFD">
            <w:r>
              <w:t>Persona Doll activities in classrooms</w:t>
            </w:r>
          </w:p>
        </w:tc>
        <w:tc>
          <w:tcPr>
            <w:tcW w:w="1842" w:type="dxa"/>
          </w:tcPr>
          <w:p w:rsidR="00302668" w:rsidRDefault="00250FFD">
            <w:r>
              <w:t>yes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250FFD">
            <w:r>
              <w:t xml:space="preserve">Uploading activities to e-twinning, webpage and </w:t>
            </w:r>
            <w:proofErr w:type="spellStart"/>
            <w:r>
              <w:t>facebook</w:t>
            </w:r>
            <w:proofErr w:type="spellEnd"/>
          </w:p>
        </w:tc>
        <w:tc>
          <w:tcPr>
            <w:tcW w:w="1842" w:type="dxa"/>
          </w:tcPr>
          <w:p w:rsidR="00302668" w:rsidRDefault="00250FFD">
            <w:r>
              <w:t>yes</w:t>
            </w:r>
          </w:p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302668"/>
        </w:tc>
        <w:tc>
          <w:tcPr>
            <w:tcW w:w="1842" w:type="dxa"/>
          </w:tcPr>
          <w:p w:rsidR="00302668" w:rsidRDefault="00302668"/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302668"/>
        </w:tc>
        <w:tc>
          <w:tcPr>
            <w:tcW w:w="1842" w:type="dxa"/>
          </w:tcPr>
          <w:p w:rsidR="00302668" w:rsidRDefault="00302668"/>
        </w:tc>
        <w:tc>
          <w:tcPr>
            <w:tcW w:w="1418" w:type="dxa"/>
          </w:tcPr>
          <w:p w:rsidR="00302668" w:rsidRDefault="00302668"/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6.</w:t>
            </w:r>
          </w:p>
        </w:tc>
        <w:tc>
          <w:tcPr>
            <w:tcW w:w="4543" w:type="dxa"/>
          </w:tcPr>
          <w:p w:rsidR="00302668" w:rsidRDefault="00302668"/>
        </w:tc>
        <w:tc>
          <w:tcPr>
            <w:tcW w:w="1842" w:type="dxa"/>
          </w:tcPr>
          <w:p w:rsidR="00302668" w:rsidRDefault="00302668"/>
        </w:tc>
        <w:tc>
          <w:tcPr>
            <w:tcW w:w="1418" w:type="dxa"/>
          </w:tcPr>
          <w:p w:rsidR="00302668" w:rsidRDefault="00302668"/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1A3E10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:rsidR="00302668" w:rsidRDefault="001A3E1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1A3E10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1A3E1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1A3E10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1A3E10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compat>
    <w:useFELayout/>
  </w:compat>
  <w:rsids>
    <w:rsidRoot w:val="00302668"/>
    <w:rsid w:val="001A3E10"/>
    <w:rsid w:val="00250FFD"/>
    <w:rsid w:val="00302668"/>
    <w:rsid w:val="0058269F"/>
    <w:rsid w:val="00766B77"/>
    <w:rsid w:val="00D767A7"/>
    <w:rsid w:val="00E05F78"/>
    <w:rsid w:val="00EE7735"/>
    <w:rsid w:val="00F30D5A"/>
    <w:rsid w:val="00FA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2018-01-21T21:01:00Z</dcterms:created>
  <dcterms:modified xsi:type="dcterms:W3CDTF">2018-01-21T21:01:00Z</dcterms:modified>
</cp:coreProperties>
</file>