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FBAAA4" w:rsidR="00302668" w:rsidRDefault="007C5FF8">
            <w:r>
              <w:t>Bulgaria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3946DAA1" w:rsidR="00302668" w:rsidRDefault="00BB1807">
            <w:r w:rsidRPr="00BB1807">
              <w:t>October</w:t>
            </w:r>
            <w:r w:rsidR="007C5FF8">
              <w:t>/2017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560"/>
      </w:tblGrid>
      <w:tr w:rsidR="00302668" w14:paraId="17D7FF61" w14:textId="77777777" w:rsidTr="007C5FF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560" w:type="dxa"/>
          </w:tcPr>
          <w:p w14:paraId="0B11A114" w14:textId="42DE106F" w:rsidR="00302668" w:rsidRDefault="007C5FF8">
            <w:r>
              <w:t>Uploaded</w:t>
            </w:r>
            <w:r w:rsidR="00302668"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6B276A" w14:paraId="2E96F43A" w14:textId="77777777" w:rsidTr="007C5FF8">
        <w:tc>
          <w:tcPr>
            <w:tcW w:w="527" w:type="dxa"/>
          </w:tcPr>
          <w:p w14:paraId="14AF723E" w14:textId="6303223C" w:rsidR="006B276A" w:rsidRDefault="006B276A">
            <w:r>
              <w:t>1.</w:t>
            </w:r>
          </w:p>
        </w:tc>
        <w:tc>
          <w:tcPr>
            <w:tcW w:w="4543" w:type="dxa"/>
          </w:tcPr>
          <w:p w14:paraId="29BE6E25" w14:textId="4E61F4D6" w:rsidR="006B276A" w:rsidRPr="006B276A" w:rsidRDefault="00BB1807" w:rsidP="00E95409">
            <w:pPr>
              <w:rPr>
                <w:rFonts w:ascii="Times New Roman" w:hAnsi="Times New Roman" w:cs="Times New Roman"/>
              </w:rPr>
            </w:pPr>
            <w:r w:rsidRPr="00BB1807">
              <w:rPr>
                <w:rFonts w:ascii="Times New Roman" w:hAnsi="Times New Roman" w:cs="Times New Roman"/>
              </w:rPr>
              <w:t xml:space="preserve">Presentation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BB1807">
              <w:rPr>
                <w:rFonts w:ascii="Times New Roman" w:hAnsi="Times New Roman" w:cs="Times New Roman"/>
              </w:rPr>
              <w:t>seminar</w:t>
            </w:r>
            <w:r>
              <w:rPr>
                <w:rFonts w:ascii="Times New Roman" w:hAnsi="Times New Roman" w:cs="Times New Roman"/>
              </w:rPr>
              <w:t xml:space="preserve"> in Czech Republic: V</w:t>
            </w:r>
            <w:r w:rsidRPr="00BB1807">
              <w:rPr>
                <w:rFonts w:ascii="Times New Roman" w:hAnsi="Times New Roman" w:cs="Times New Roman"/>
              </w:rPr>
              <w:t xml:space="preserve">aluing family and including families to everyday activities in partner institutions </w:t>
            </w:r>
          </w:p>
        </w:tc>
        <w:tc>
          <w:tcPr>
            <w:tcW w:w="1842" w:type="dxa"/>
          </w:tcPr>
          <w:p w14:paraId="09944F12" w14:textId="3738A4FC" w:rsidR="006B276A" w:rsidRDefault="006B276A">
            <w:r>
              <w:t>completed</w:t>
            </w:r>
          </w:p>
        </w:tc>
        <w:tc>
          <w:tcPr>
            <w:tcW w:w="1560" w:type="dxa"/>
          </w:tcPr>
          <w:p w14:paraId="19AA1FE9" w14:textId="131E1A63" w:rsidR="006B276A" w:rsidRDefault="006B276A">
            <w:r>
              <w:t>yes</w:t>
            </w:r>
          </w:p>
        </w:tc>
      </w:tr>
      <w:tr w:rsidR="00302668" w14:paraId="42D36333" w14:textId="77777777" w:rsidTr="007C5FF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75C41D6F" w:rsidR="00302668" w:rsidRPr="000A155C" w:rsidRDefault="00BB1807">
            <w:pPr>
              <w:rPr>
                <w:rFonts w:ascii="Times New Roman" w:hAnsi="Times New Roman" w:cs="Times New Roman"/>
              </w:rPr>
            </w:pPr>
            <w:r w:rsidRPr="00BB1807">
              <w:rPr>
                <w:rFonts w:ascii="Times New Roman" w:hAnsi="Times New Roman" w:cs="Times New Roman"/>
              </w:rPr>
              <w:t xml:space="preserve">Presentation </w:t>
            </w:r>
            <w:r>
              <w:rPr>
                <w:rFonts w:ascii="Times New Roman" w:hAnsi="Times New Roman" w:cs="Times New Roman"/>
              </w:rPr>
              <w:t>for</w:t>
            </w:r>
            <w:r w:rsidRPr="00BB1807">
              <w:rPr>
                <w:rFonts w:ascii="Times New Roman" w:hAnsi="Times New Roman" w:cs="Times New Roman"/>
              </w:rPr>
              <w:t xml:space="preserve"> seminar</w:t>
            </w:r>
            <w:r>
              <w:rPr>
                <w:rFonts w:ascii="Times New Roman" w:hAnsi="Times New Roman" w:cs="Times New Roman"/>
              </w:rPr>
              <w:t xml:space="preserve"> in Czech Republic: A</w:t>
            </w:r>
            <w:r w:rsidRPr="00BB1807">
              <w:rPr>
                <w:rFonts w:ascii="Times New Roman" w:hAnsi="Times New Roman" w:cs="Times New Roman"/>
              </w:rPr>
              <w:t xml:space="preserve">ctivities done with children after seminar in Poland </w:t>
            </w:r>
          </w:p>
        </w:tc>
        <w:tc>
          <w:tcPr>
            <w:tcW w:w="1842" w:type="dxa"/>
          </w:tcPr>
          <w:p w14:paraId="5ABCA0E0" w14:textId="4CCEC155" w:rsidR="00302668" w:rsidRDefault="007C5FF8">
            <w:r>
              <w:t>completed</w:t>
            </w:r>
          </w:p>
        </w:tc>
        <w:tc>
          <w:tcPr>
            <w:tcW w:w="1560" w:type="dxa"/>
          </w:tcPr>
          <w:p w14:paraId="1174A465" w14:textId="26295AD7" w:rsidR="00302668" w:rsidRDefault="00EA0B2E">
            <w:r>
              <w:t>yes</w:t>
            </w:r>
          </w:p>
        </w:tc>
      </w:tr>
      <w:tr w:rsidR="00BB1807" w14:paraId="1A224FFE" w14:textId="77777777" w:rsidTr="007C5FF8">
        <w:tc>
          <w:tcPr>
            <w:tcW w:w="527" w:type="dxa"/>
          </w:tcPr>
          <w:p w14:paraId="65C2FB39" w14:textId="2BA044DF" w:rsidR="00BB1807" w:rsidRDefault="00BB1807">
            <w:r>
              <w:t>3.</w:t>
            </w:r>
          </w:p>
        </w:tc>
        <w:tc>
          <w:tcPr>
            <w:tcW w:w="4543" w:type="dxa"/>
          </w:tcPr>
          <w:p w14:paraId="042C9A72" w14:textId="3E7EFBC6" w:rsidR="00BB1807" w:rsidRPr="00BB1807" w:rsidRDefault="00BB1807">
            <w:pPr>
              <w:rPr>
                <w:rFonts w:ascii="Times New Roman" w:hAnsi="Times New Roman" w:cs="Times New Roman"/>
              </w:rPr>
            </w:pPr>
            <w:r w:rsidRPr="00BB1807">
              <w:rPr>
                <w:rFonts w:ascii="Times New Roman" w:hAnsi="Times New Roman" w:cs="Times New Roman"/>
              </w:rPr>
              <w:t xml:space="preserve">Presentation </w:t>
            </w:r>
            <w:r>
              <w:rPr>
                <w:rFonts w:ascii="Times New Roman" w:hAnsi="Times New Roman" w:cs="Times New Roman"/>
              </w:rPr>
              <w:t>for</w:t>
            </w:r>
            <w:r w:rsidRPr="00BB1807">
              <w:rPr>
                <w:rFonts w:ascii="Times New Roman" w:hAnsi="Times New Roman" w:cs="Times New Roman"/>
              </w:rPr>
              <w:t xml:space="preserve"> seminar</w:t>
            </w:r>
            <w:r>
              <w:rPr>
                <w:rFonts w:ascii="Times New Roman" w:hAnsi="Times New Roman" w:cs="Times New Roman"/>
              </w:rPr>
              <w:t xml:space="preserve"> in Czech Republic: Our last Doll</w:t>
            </w:r>
          </w:p>
        </w:tc>
        <w:tc>
          <w:tcPr>
            <w:tcW w:w="1842" w:type="dxa"/>
          </w:tcPr>
          <w:p w14:paraId="3E2DA7A2" w14:textId="764A2E98" w:rsidR="00BB1807" w:rsidRDefault="00BB1807">
            <w:r>
              <w:t>completed</w:t>
            </w:r>
          </w:p>
        </w:tc>
        <w:tc>
          <w:tcPr>
            <w:tcW w:w="1560" w:type="dxa"/>
          </w:tcPr>
          <w:p w14:paraId="7884CFBC" w14:textId="3BCC3623" w:rsidR="00BB1807" w:rsidRDefault="00BB1807">
            <w:r>
              <w:t>yes</w:t>
            </w:r>
          </w:p>
        </w:tc>
      </w:tr>
      <w:tr w:rsidR="00BB1807" w14:paraId="39054E2F" w14:textId="77777777" w:rsidTr="007C5FF8">
        <w:tc>
          <w:tcPr>
            <w:tcW w:w="527" w:type="dxa"/>
          </w:tcPr>
          <w:p w14:paraId="3CF268F9" w14:textId="5E9F03C6" w:rsidR="00BB1807" w:rsidRDefault="00BB1807">
            <w:r>
              <w:t>4.</w:t>
            </w:r>
          </w:p>
        </w:tc>
        <w:tc>
          <w:tcPr>
            <w:tcW w:w="4543" w:type="dxa"/>
          </w:tcPr>
          <w:p w14:paraId="3AB1F4EB" w14:textId="1B9524A9" w:rsidR="00BB1807" w:rsidRPr="00BB1807" w:rsidRDefault="00B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Czech and Czech culture to children during countries week</w:t>
            </w:r>
          </w:p>
        </w:tc>
        <w:tc>
          <w:tcPr>
            <w:tcW w:w="1842" w:type="dxa"/>
          </w:tcPr>
          <w:p w14:paraId="580DBAC1" w14:textId="16EA7661" w:rsidR="00BB1807" w:rsidRDefault="00BB1807">
            <w:r>
              <w:t>completed</w:t>
            </w:r>
          </w:p>
        </w:tc>
        <w:tc>
          <w:tcPr>
            <w:tcW w:w="1560" w:type="dxa"/>
          </w:tcPr>
          <w:p w14:paraId="21C260B9" w14:textId="2445C0D2" w:rsidR="00BB1807" w:rsidRDefault="00BB1807">
            <w:r>
              <w:t>yes</w:t>
            </w:r>
          </w:p>
        </w:tc>
      </w:tr>
      <w:tr w:rsidR="00302668" w14:paraId="44208484" w14:textId="77777777" w:rsidTr="007C5FF8">
        <w:tc>
          <w:tcPr>
            <w:tcW w:w="527" w:type="dxa"/>
          </w:tcPr>
          <w:p w14:paraId="42917152" w14:textId="36DDFE11" w:rsidR="00302668" w:rsidRDefault="00BB1807">
            <w:r>
              <w:t>5</w:t>
            </w:r>
            <w:r w:rsidR="00302668">
              <w:t>.</w:t>
            </w:r>
          </w:p>
        </w:tc>
        <w:tc>
          <w:tcPr>
            <w:tcW w:w="4543" w:type="dxa"/>
          </w:tcPr>
          <w:p w14:paraId="60B52FCD" w14:textId="509AF96F" w:rsidR="00302668" w:rsidRPr="000A155C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 xml:space="preserve">Doll activities with children, documentation </w:t>
            </w:r>
          </w:p>
        </w:tc>
        <w:tc>
          <w:tcPr>
            <w:tcW w:w="1842" w:type="dxa"/>
          </w:tcPr>
          <w:p w14:paraId="21F7C396" w14:textId="32DBBF68" w:rsidR="00302668" w:rsidRDefault="007C5FF8">
            <w:r>
              <w:t>completed</w:t>
            </w:r>
          </w:p>
        </w:tc>
        <w:tc>
          <w:tcPr>
            <w:tcW w:w="1560" w:type="dxa"/>
          </w:tcPr>
          <w:p w14:paraId="39170B7D" w14:textId="5432B19D" w:rsidR="00302668" w:rsidRDefault="00BB1807">
            <w:r>
              <w:t>no</w:t>
            </w:r>
          </w:p>
        </w:tc>
      </w:tr>
      <w:tr w:rsidR="00302668" w14:paraId="7C0151E6" w14:textId="77777777" w:rsidTr="007C5FF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158465F7" w:rsidR="00302668" w:rsidRPr="00E95409" w:rsidRDefault="00BB1807" w:rsidP="00BB1807">
            <w:pPr>
              <w:rPr>
                <w:rFonts w:ascii="Times New Roman" w:hAnsi="Times New Roman" w:cs="Times New Roman"/>
              </w:rPr>
            </w:pPr>
            <w:r w:rsidRPr="00BB1807">
              <w:rPr>
                <w:rFonts w:ascii="Times New Roman" w:hAnsi="Times New Roman" w:cs="Times New Roman"/>
              </w:rPr>
              <w:t xml:space="preserve">Creating III </w:t>
            </w:r>
            <w:r>
              <w:rPr>
                <w:rFonts w:ascii="Times New Roman" w:hAnsi="Times New Roman" w:cs="Times New Roman"/>
              </w:rPr>
              <w:t>wall “</w:t>
            </w:r>
            <w:r w:rsidRPr="00BB1807">
              <w:rPr>
                <w:rFonts w:ascii="Times New Roman" w:hAnsi="Times New Roman" w:cs="Times New Roman"/>
              </w:rPr>
              <w:t>I am special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</w:tcPr>
          <w:p w14:paraId="1AC85646" w14:textId="14D72F3E" w:rsidR="00302668" w:rsidRDefault="00E95409">
            <w:r>
              <w:t xml:space="preserve">completed </w:t>
            </w:r>
          </w:p>
        </w:tc>
        <w:tc>
          <w:tcPr>
            <w:tcW w:w="1560" w:type="dxa"/>
          </w:tcPr>
          <w:p w14:paraId="12A26B76" w14:textId="5AAD581E" w:rsidR="00302668" w:rsidRDefault="00BB1807">
            <w:r>
              <w:t>yes</w:t>
            </w:r>
          </w:p>
        </w:tc>
      </w:tr>
      <w:tr w:rsidR="00725C65" w14:paraId="350A778D" w14:textId="77777777" w:rsidTr="007C5FF8">
        <w:tc>
          <w:tcPr>
            <w:tcW w:w="527" w:type="dxa"/>
          </w:tcPr>
          <w:p w14:paraId="1948BA46" w14:textId="6D9938C2" w:rsidR="00725C65" w:rsidRDefault="00725C65">
            <w:r>
              <w:t>5.</w:t>
            </w:r>
          </w:p>
        </w:tc>
        <w:tc>
          <w:tcPr>
            <w:tcW w:w="4543" w:type="dxa"/>
          </w:tcPr>
          <w:p w14:paraId="161ED3B1" w14:textId="4CA4CC1C" w:rsidR="00725C65" w:rsidRPr="00725C65" w:rsidRDefault="00725C65" w:rsidP="00725C65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Creati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ng</w:t>
            </w:r>
            <w:r w:rsidRPr="00725C65">
              <w:rPr>
                <w:b w:val="0"/>
                <w:sz w:val="24"/>
                <w:szCs w:val="24"/>
              </w:rPr>
              <w:t xml:space="preserve"> eTwinning project “PDF=Persona Dolls </w:t>
            </w:r>
            <w:proofErr w:type="spellStart"/>
            <w:r w:rsidRPr="00725C65">
              <w:rPr>
                <w:b w:val="0"/>
                <w:sz w:val="24"/>
                <w:szCs w:val="24"/>
              </w:rPr>
              <w:t>Friends</w:t>
            </w:r>
            <w:proofErr w:type="spellEnd"/>
            <w:r w:rsidRPr="00725C65">
              <w:rPr>
                <w:b w:val="0"/>
                <w:sz w:val="24"/>
                <w:szCs w:val="24"/>
              </w:rPr>
              <w:t xml:space="preserve">” for 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  <w:r w:rsidRPr="00725C65">
              <w:rPr>
                <w:b w:val="0"/>
                <w:sz w:val="24"/>
                <w:szCs w:val="24"/>
              </w:rPr>
              <w:t>issemination</w:t>
            </w:r>
          </w:p>
        </w:tc>
        <w:tc>
          <w:tcPr>
            <w:tcW w:w="1842" w:type="dxa"/>
          </w:tcPr>
          <w:p w14:paraId="37ABF2FC" w14:textId="1D4D8572" w:rsidR="00725C65" w:rsidRDefault="00725C65">
            <w:r>
              <w:t>not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5A95848A" w14:textId="06C70D15" w:rsidR="00725C65" w:rsidRDefault="00725C65">
            <w:r>
              <w:t>yes</w:t>
            </w:r>
          </w:p>
        </w:tc>
      </w:tr>
      <w:tr w:rsidR="00302668" w14:paraId="0E1E5C17" w14:textId="77777777" w:rsidTr="007C5FF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251C9562" w:rsidR="00302668" w:rsidRPr="00E95409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>Uploading activities to e-twinning page and institutions webpage</w:t>
            </w:r>
          </w:p>
        </w:tc>
        <w:tc>
          <w:tcPr>
            <w:tcW w:w="1842" w:type="dxa"/>
          </w:tcPr>
          <w:p w14:paraId="5CD63E3E" w14:textId="3997F1FA" w:rsidR="00302668" w:rsidRDefault="00E95409">
            <w:r>
              <w:t>completed</w:t>
            </w:r>
          </w:p>
        </w:tc>
        <w:tc>
          <w:tcPr>
            <w:tcW w:w="1560" w:type="dxa"/>
          </w:tcPr>
          <w:p w14:paraId="221EAEA3" w14:textId="152AC6E2" w:rsidR="00302668" w:rsidRDefault="00E95409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9340749" w:rsidR="00302668" w:rsidRDefault="007C5FF8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481D3BC1" w:rsidR="00302668" w:rsidRDefault="007C5FF8">
            <w:r>
              <w:t>Were there any problems</w:t>
            </w:r>
            <w:r w:rsidR="00302668">
              <w:t xml:space="preserve"> with activities?</w:t>
            </w:r>
          </w:p>
        </w:tc>
        <w:tc>
          <w:tcPr>
            <w:tcW w:w="3457" w:type="dxa"/>
          </w:tcPr>
          <w:p w14:paraId="4C3B4F5B" w14:textId="248A2D50" w:rsidR="00302668" w:rsidRDefault="007C5FF8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1A0411" w:rsidR="00302668" w:rsidRDefault="006B276A">
            <w:r>
              <w:t>good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4E1E643" w:rsidR="00D767A7" w:rsidRDefault="007C5FF8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472DB80" w:rsidR="00302668" w:rsidRDefault="007C5FF8">
            <w:r>
              <w:t>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0AA1BDB8" w:rsidR="00302668" w:rsidRDefault="00E95409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30"/>
    <w:multiLevelType w:val="hybridMultilevel"/>
    <w:tmpl w:val="7A9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49AF"/>
    <w:multiLevelType w:val="hybridMultilevel"/>
    <w:tmpl w:val="0D9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B3B"/>
    <w:multiLevelType w:val="hybridMultilevel"/>
    <w:tmpl w:val="24F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3674"/>
    <w:multiLevelType w:val="hybridMultilevel"/>
    <w:tmpl w:val="76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75042"/>
    <w:rsid w:val="000A155C"/>
    <w:rsid w:val="00302668"/>
    <w:rsid w:val="006B276A"/>
    <w:rsid w:val="00725C65"/>
    <w:rsid w:val="00766B77"/>
    <w:rsid w:val="007C5FF8"/>
    <w:rsid w:val="00BB1807"/>
    <w:rsid w:val="00D767A7"/>
    <w:rsid w:val="00E95409"/>
    <w:rsid w:val="00EA0B2E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C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  <w:style w:type="character" w:customStyle="1" w:styleId="30">
    <w:name w:val="Заглавие 3 Знак"/>
    <w:basedOn w:val="a0"/>
    <w:link w:val="3"/>
    <w:uiPriority w:val="9"/>
    <w:rsid w:val="00725C65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C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  <w:style w:type="character" w:customStyle="1" w:styleId="30">
    <w:name w:val="Заглавие 3 Знак"/>
    <w:basedOn w:val="a0"/>
    <w:link w:val="3"/>
    <w:uiPriority w:val="9"/>
    <w:rsid w:val="00725C65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svetla</cp:lastModifiedBy>
  <cp:revision>10</cp:revision>
  <cp:lastPrinted>2017-05-21T10:48:00Z</cp:lastPrinted>
  <dcterms:created xsi:type="dcterms:W3CDTF">2015-09-27T13:03:00Z</dcterms:created>
  <dcterms:modified xsi:type="dcterms:W3CDTF">2017-12-08T17:21:00Z</dcterms:modified>
</cp:coreProperties>
</file>