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B77D39">
            <w:r>
              <w:t>ITALIS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C97810">
            <w:r>
              <w:t>September 2017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C97810">
            <w:r>
              <w:t>New project year project team meeting</w:t>
            </w:r>
          </w:p>
        </w:tc>
        <w:tc>
          <w:tcPr>
            <w:tcW w:w="1842" w:type="dxa"/>
          </w:tcPr>
          <w:p w:rsidR="00302668" w:rsidRDefault="00C97810">
            <w:r>
              <w:t>yes</w:t>
            </w:r>
          </w:p>
        </w:tc>
        <w:tc>
          <w:tcPr>
            <w:tcW w:w="1418" w:type="dxa"/>
          </w:tcPr>
          <w:p w:rsidR="00302668" w:rsidRDefault="00C97810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B77D39">
            <w:r>
              <w:t>Story with children for to write II difference book</w:t>
            </w:r>
          </w:p>
        </w:tc>
        <w:tc>
          <w:tcPr>
            <w:tcW w:w="1842" w:type="dxa"/>
          </w:tcPr>
          <w:p w:rsidR="00302668" w:rsidRDefault="00C97810">
            <w:r>
              <w:t>yes</w:t>
            </w:r>
          </w:p>
        </w:tc>
        <w:tc>
          <w:tcPr>
            <w:tcW w:w="1418" w:type="dxa"/>
          </w:tcPr>
          <w:p w:rsidR="00302668" w:rsidRDefault="00B77D39">
            <w:r>
              <w:t>yes</w:t>
            </w:r>
          </w:p>
        </w:tc>
      </w:tr>
      <w:tr w:rsidR="00302668" w:rsidTr="00C97810">
        <w:trPr>
          <w:trHeight w:val="311"/>
        </w:trPr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C97810">
            <w:r>
              <w:t>Creating profile for doll number 6</w:t>
            </w:r>
          </w:p>
        </w:tc>
        <w:tc>
          <w:tcPr>
            <w:tcW w:w="1842" w:type="dxa"/>
          </w:tcPr>
          <w:p w:rsidR="00302668" w:rsidRDefault="00C97810">
            <w:r>
              <w:t>no</w:t>
            </w:r>
          </w:p>
        </w:tc>
        <w:tc>
          <w:tcPr>
            <w:tcW w:w="1418" w:type="dxa"/>
          </w:tcPr>
          <w:p w:rsidR="00302668" w:rsidRDefault="00B77D39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C97810">
            <w:r>
              <w:t>Doll activities with children in classrooms</w:t>
            </w:r>
          </w:p>
        </w:tc>
        <w:tc>
          <w:tcPr>
            <w:tcW w:w="1842" w:type="dxa"/>
          </w:tcPr>
          <w:p w:rsidR="00302668" w:rsidRDefault="00C97810">
            <w:r>
              <w:t>yes</w:t>
            </w:r>
          </w:p>
        </w:tc>
        <w:tc>
          <w:tcPr>
            <w:tcW w:w="1418" w:type="dxa"/>
          </w:tcPr>
          <w:p w:rsidR="00302668" w:rsidRDefault="00B77D39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B77D39">
            <w:r>
              <w:t>Di</w:t>
            </w:r>
            <w:r w:rsidR="00C97810">
              <w:t>fferences walls</w:t>
            </w:r>
          </w:p>
        </w:tc>
        <w:tc>
          <w:tcPr>
            <w:tcW w:w="1842" w:type="dxa"/>
          </w:tcPr>
          <w:p w:rsidR="00302668" w:rsidRDefault="00C97810">
            <w:r>
              <w:t>no</w:t>
            </w:r>
          </w:p>
        </w:tc>
        <w:tc>
          <w:tcPr>
            <w:tcW w:w="1418" w:type="dxa"/>
          </w:tcPr>
          <w:p w:rsidR="00302668" w:rsidRDefault="00C97810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6.</w:t>
            </w:r>
          </w:p>
        </w:tc>
        <w:tc>
          <w:tcPr>
            <w:tcW w:w="4543" w:type="dxa"/>
          </w:tcPr>
          <w:p w:rsidR="00302668" w:rsidRDefault="00B77D39">
            <w:r>
              <w:t>Activities with parents</w:t>
            </w:r>
          </w:p>
        </w:tc>
        <w:tc>
          <w:tcPr>
            <w:tcW w:w="1842" w:type="dxa"/>
          </w:tcPr>
          <w:p w:rsidR="00302668" w:rsidRDefault="00B77D39">
            <w:r>
              <w:t>yes</w:t>
            </w:r>
          </w:p>
        </w:tc>
        <w:tc>
          <w:tcPr>
            <w:tcW w:w="1418" w:type="dxa"/>
          </w:tcPr>
          <w:p w:rsidR="00302668" w:rsidRDefault="00B77D39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C97810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:rsidR="00302668" w:rsidRDefault="00B77D39">
            <w:r w:rsidRPr="00B77D39">
              <w:t>There were no problems teachers and children worked well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B77D39">
            <w:r>
              <w:t>The school start 9.15.2017 and</w:t>
            </w:r>
            <w:r w:rsidRPr="00B77D39">
              <w:t xml:space="preserve"> activities started right away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C97810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C97810">
            <w:r>
              <w:t>Very goo</w:t>
            </w:r>
            <w:r w:rsidR="00B77D39">
              <w:t>d. I am very happy , because the infant teachers work 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C97810">
            <w:r>
              <w:t>no</w:t>
            </w:r>
            <w:bookmarkStart w:id="0" w:name="_GoBack"/>
            <w:bookmarkEnd w:id="0"/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characterSpacingControl w:val="doNotCompress"/>
  <w:compat>
    <w:useFELayout/>
  </w:compat>
  <w:rsids>
    <w:rsidRoot w:val="00302668"/>
    <w:rsid w:val="00302668"/>
    <w:rsid w:val="00573FE3"/>
    <w:rsid w:val="00766B77"/>
    <w:rsid w:val="00B77D39"/>
    <w:rsid w:val="00C97810"/>
    <w:rsid w:val="00D767A7"/>
    <w:rsid w:val="00DB7911"/>
    <w:rsid w:val="00DD12DB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2017-10-06T16:54:00Z</dcterms:created>
  <dcterms:modified xsi:type="dcterms:W3CDTF">2017-10-06T16:54:00Z</dcterms:modified>
</cp:coreProperties>
</file>