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3B63280B" w:rsidR="00302668" w:rsidRDefault="005D1152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6603EFA2" w:rsidR="00302668" w:rsidRDefault="005D1152">
            <w:r>
              <w:t>Feb, 2016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400CF830" w:rsidR="00302668" w:rsidRDefault="005D1152">
            <w:r>
              <w:t>Summaries about questionnaires</w:t>
            </w:r>
          </w:p>
        </w:tc>
        <w:tc>
          <w:tcPr>
            <w:tcW w:w="1842" w:type="dxa"/>
          </w:tcPr>
          <w:p w14:paraId="5932CB04" w14:textId="4C9A1736" w:rsidR="00302668" w:rsidRDefault="005D1152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4E796149" w:rsidR="00302668" w:rsidRDefault="005D1152">
            <w:proofErr w:type="gramStart"/>
            <w:r>
              <w:t>yes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2196123A" w:rsidR="00302668" w:rsidRDefault="005D1152">
            <w:r>
              <w:t>Creating Persona Dolls profiles for 1 and 2 doll</w:t>
            </w:r>
          </w:p>
        </w:tc>
        <w:tc>
          <w:tcPr>
            <w:tcW w:w="1842" w:type="dxa"/>
          </w:tcPr>
          <w:p w14:paraId="5ABCA0E0" w14:textId="1545F358" w:rsidR="00302668" w:rsidRDefault="005D1152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37953A41" w:rsidR="00302668" w:rsidRDefault="005D1152">
            <w:proofErr w:type="gramStart"/>
            <w:r>
              <w:t>no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72E8ADCC" w:rsidR="00302668" w:rsidRDefault="005D1152">
            <w:r>
              <w:t>Creating DVD about Ugly Duckling drama play</w:t>
            </w:r>
          </w:p>
        </w:tc>
        <w:tc>
          <w:tcPr>
            <w:tcW w:w="1842" w:type="dxa"/>
          </w:tcPr>
          <w:p w14:paraId="21F7C396" w14:textId="6360514F" w:rsidR="00302668" w:rsidRDefault="005D1152">
            <w:proofErr w:type="gramStart"/>
            <w:r>
              <w:t>no</w:t>
            </w:r>
            <w:proofErr w:type="gramEnd"/>
          </w:p>
        </w:tc>
        <w:tc>
          <w:tcPr>
            <w:tcW w:w="1418" w:type="dxa"/>
          </w:tcPr>
          <w:p w14:paraId="39170B7D" w14:textId="77777777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11C3A9D" w:rsidR="00302668" w:rsidRDefault="005D1152">
            <w:r>
              <w:t>Presentations for seminar in Italy</w:t>
            </w:r>
          </w:p>
        </w:tc>
        <w:tc>
          <w:tcPr>
            <w:tcW w:w="1842" w:type="dxa"/>
          </w:tcPr>
          <w:p w14:paraId="1AC85646" w14:textId="330156A1" w:rsidR="00302668" w:rsidRDefault="005D1152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2A26B76" w14:textId="4BEA99A5" w:rsidR="00302668" w:rsidRDefault="005D1152">
            <w:proofErr w:type="gramStart"/>
            <w:r>
              <w:t>yes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55651DCE" w:rsidR="00302668" w:rsidRDefault="005D1152">
            <w:r>
              <w:t xml:space="preserve">First activities with new </w:t>
            </w:r>
            <w:proofErr w:type="gramStart"/>
            <w:r>
              <w:t>persona  dolls</w:t>
            </w:r>
            <w:proofErr w:type="gramEnd"/>
          </w:p>
        </w:tc>
        <w:tc>
          <w:tcPr>
            <w:tcW w:w="1842" w:type="dxa"/>
          </w:tcPr>
          <w:p w14:paraId="11AC5F01" w14:textId="23353979" w:rsidR="00302668" w:rsidRDefault="005D1152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CC565FC" w14:textId="02151BBF" w:rsidR="00302668" w:rsidRDefault="005D1152">
            <w:proofErr w:type="gramStart"/>
            <w:r>
              <w:t>no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147B687B" w:rsidR="00302668" w:rsidRDefault="00C75B9D">
            <w:r>
              <w:t>No. DVD needs to be finished.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5D63E776" w:rsidR="00302668" w:rsidRDefault="00C75B9D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5CB37D38" w:rsidR="00302668" w:rsidRDefault="00C75B9D">
            <w:r>
              <w:t>Everything else was done on time and with the cooperation with team.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CD7C800" w:rsidR="00D767A7" w:rsidRDefault="00C75B9D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7D3830B0" w:rsidR="00302668" w:rsidRDefault="00C75B9D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FB0B889" w:rsidR="00302668" w:rsidRDefault="00C75B9D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5D1152"/>
    <w:rsid w:val="00766B77"/>
    <w:rsid w:val="00C75B9D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5</cp:revision>
  <dcterms:created xsi:type="dcterms:W3CDTF">2015-09-27T13:03:00Z</dcterms:created>
  <dcterms:modified xsi:type="dcterms:W3CDTF">2016-04-03T09:45:00Z</dcterms:modified>
</cp:coreProperties>
</file>