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Grigliatabella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EC23A3">
            <w:r>
              <w:t>Italy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883CFC" w:rsidRDefault="00883CFC">
            <w:r>
              <w:t>June, July, August</w:t>
            </w:r>
          </w:p>
          <w:p w:rsidR="00302668" w:rsidRDefault="000E3D46">
            <w:r>
              <w:t xml:space="preserve"> 2018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Grigliatabella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EC23A3">
            <w:r>
              <w:t xml:space="preserve"> S</w:t>
            </w:r>
            <w:r w:rsidR="00883CFC">
              <w:t>ummary book</w:t>
            </w:r>
          </w:p>
        </w:tc>
        <w:tc>
          <w:tcPr>
            <w:tcW w:w="1842" w:type="dxa"/>
          </w:tcPr>
          <w:p w:rsidR="00302668" w:rsidRDefault="000E3D46">
            <w:r>
              <w:t>y</w:t>
            </w:r>
            <w:r w:rsidR="00883CFC">
              <w:t>es</w:t>
            </w:r>
          </w:p>
        </w:tc>
        <w:tc>
          <w:tcPr>
            <w:tcW w:w="1418" w:type="dxa"/>
          </w:tcPr>
          <w:p w:rsidR="00302668" w:rsidRDefault="00302668"/>
        </w:tc>
      </w:tr>
      <w:tr w:rsidR="00302668" w:rsidTr="00302668">
        <w:tc>
          <w:tcPr>
            <w:tcW w:w="527" w:type="dxa"/>
          </w:tcPr>
          <w:p w:rsidR="00302668" w:rsidRDefault="00EC23A3">
            <w:r>
              <w:t>2.</w:t>
            </w:r>
          </w:p>
        </w:tc>
        <w:tc>
          <w:tcPr>
            <w:tcW w:w="4543" w:type="dxa"/>
          </w:tcPr>
          <w:p w:rsidR="00302668" w:rsidRDefault="00883CFC">
            <w:r>
              <w:t>Finishing mobility tool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302668"/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883CFC">
            <w:r>
              <w:t>Finishing e-twinning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302668"/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883CFC">
            <w:r>
              <w:t>Project final reports</w:t>
            </w:r>
          </w:p>
        </w:tc>
        <w:tc>
          <w:tcPr>
            <w:tcW w:w="1842" w:type="dxa"/>
          </w:tcPr>
          <w:p w:rsidR="00302668" w:rsidRDefault="00883CFC">
            <w:r>
              <w:t>no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02668" w:rsidRDefault="00302668"/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Grigliatabella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965191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:rsidR="00302668" w:rsidRDefault="00965191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965191">
            <w:r>
              <w:t>Everything done as planned</w:t>
            </w:r>
          </w:p>
        </w:tc>
      </w:tr>
      <w:tr w:rsidR="00302668" w:rsidTr="00302668">
        <w:tc>
          <w:tcPr>
            <w:tcW w:w="534" w:type="dxa"/>
          </w:tcPr>
          <w:p w:rsidR="00302668" w:rsidRDefault="00EC23A3">
            <w:r>
              <w:t>4</w:t>
            </w:r>
            <w:r w:rsidR="00D767A7">
              <w:t>.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965191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965191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characterSpacingControl w:val="doNotCompress"/>
  <w:compat>
    <w:useFELayout/>
  </w:compat>
  <w:rsids>
    <w:rsidRoot w:val="00302668"/>
    <w:rsid w:val="00020FD4"/>
    <w:rsid w:val="000E3D46"/>
    <w:rsid w:val="00302668"/>
    <w:rsid w:val="00335101"/>
    <w:rsid w:val="005F50B8"/>
    <w:rsid w:val="00766B77"/>
    <w:rsid w:val="00883CFC"/>
    <w:rsid w:val="00965191"/>
    <w:rsid w:val="00D767A7"/>
    <w:rsid w:val="00EC23A3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F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Utente</cp:lastModifiedBy>
  <cp:revision>2</cp:revision>
  <dcterms:created xsi:type="dcterms:W3CDTF">2018-08-29T08:28:00Z</dcterms:created>
  <dcterms:modified xsi:type="dcterms:W3CDTF">2018-08-29T08:28:00Z</dcterms:modified>
</cp:coreProperties>
</file>