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6CB45311" w:rsidR="00302668" w:rsidRDefault="00206BB1">
            <w:r>
              <w:t>GREECE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2486D2F2" w:rsidR="00302668" w:rsidRDefault="000E3D46">
            <w:r>
              <w:t>April</w:t>
            </w:r>
            <w:r w:rsidR="00206BB1">
              <w:t>/</w:t>
            </w:r>
            <w:r>
              <w:t>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63575E63" w:rsidR="00302668" w:rsidRDefault="00302668">
            <w:r>
              <w:t>Upl</w:t>
            </w:r>
            <w:r w:rsidR="00206BB1">
              <w:t>o</w:t>
            </w:r>
            <w:r>
              <w:t>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1147A641" w:rsidR="00302668" w:rsidRDefault="000E3D46">
            <w:r>
              <w:t>Conducting questionnaires</w:t>
            </w:r>
          </w:p>
        </w:tc>
        <w:tc>
          <w:tcPr>
            <w:tcW w:w="1842" w:type="dxa"/>
          </w:tcPr>
          <w:p w14:paraId="5932CB04" w14:textId="04C1C0F7" w:rsidR="00302668" w:rsidRDefault="000E3D46">
            <w:r>
              <w:t>yes</w:t>
            </w:r>
          </w:p>
        </w:tc>
        <w:tc>
          <w:tcPr>
            <w:tcW w:w="1418" w:type="dxa"/>
          </w:tcPr>
          <w:p w14:paraId="0CA34A46" w14:textId="181483CC" w:rsidR="00302668" w:rsidRDefault="000E3D46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6610E832" w:rsidR="00302668" w:rsidRDefault="000E3D46">
            <w:r>
              <w:t>Summaries about questionnaires</w:t>
            </w:r>
          </w:p>
        </w:tc>
        <w:tc>
          <w:tcPr>
            <w:tcW w:w="1842" w:type="dxa"/>
          </w:tcPr>
          <w:p w14:paraId="5ABCA0E0" w14:textId="31A8C41F" w:rsidR="00302668" w:rsidRDefault="000E3D46">
            <w:r>
              <w:t>yes</w:t>
            </w:r>
          </w:p>
        </w:tc>
        <w:tc>
          <w:tcPr>
            <w:tcW w:w="1418" w:type="dxa"/>
          </w:tcPr>
          <w:p w14:paraId="1174A465" w14:textId="327899B4" w:rsidR="00302668" w:rsidRDefault="000E3D46">
            <w:r>
              <w:t>yes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567D7C76" w:rsidR="00302668" w:rsidRDefault="000E3D46">
            <w:r>
              <w:t xml:space="preserve">Spanish </w:t>
            </w:r>
            <w:r w:rsidR="0026640B">
              <w:t>week</w:t>
            </w:r>
          </w:p>
        </w:tc>
        <w:tc>
          <w:tcPr>
            <w:tcW w:w="1842" w:type="dxa"/>
          </w:tcPr>
          <w:p w14:paraId="21F7C396" w14:textId="2DFB255B" w:rsidR="00302668" w:rsidRDefault="000E3D46">
            <w:r>
              <w:t>yes</w:t>
            </w:r>
          </w:p>
        </w:tc>
        <w:tc>
          <w:tcPr>
            <w:tcW w:w="1418" w:type="dxa"/>
          </w:tcPr>
          <w:p w14:paraId="39170B7D" w14:textId="16D4D65F" w:rsidR="00302668" w:rsidRDefault="000E3D46">
            <w:r>
              <w:t>yes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0E5CC77B" w:rsidR="00302668" w:rsidRDefault="000E3D46">
            <w:r>
              <w:t>Persona Dolls activities with children</w:t>
            </w:r>
          </w:p>
        </w:tc>
        <w:tc>
          <w:tcPr>
            <w:tcW w:w="1842" w:type="dxa"/>
          </w:tcPr>
          <w:p w14:paraId="1AC85646" w14:textId="185D745B" w:rsidR="00302668" w:rsidRDefault="000E3D46">
            <w:r>
              <w:t>yes</w:t>
            </w:r>
          </w:p>
        </w:tc>
        <w:tc>
          <w:tcPr>
            <w:tcW w:w="1418" w:type="dxa"/>
          </w:tcPr>
          <w:p w14:paraId="12A26B76" w14:textId="54458326" w:rsidR="00302668" w:rsidRDefault="000E3D46">
            <w:r>
              <w:t>no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09C53C93" w:rsidR="00302668" w:rsidRDefault="000E3D46">
            <w:r>
              <w:t>Persona dolls handbook and DVD preparations</w:t>
            </w:r>
          </w:p>
        </w:tc>
        <w:tc>
          <w:tcPr>
            <w:tcW w:w="1842" w:type="dxa"/>
          </w:tcPr>
          <w:p w14:paraId="11AC5F01" w14:textId="7FBBEFF2" w:rsidR="00302668" w:rsidRDefault="000E3D46">
            <w:r>
              <w:t>no</w:t>
            </w:r>
          </w:p>
        </w:tc>
        <w:tc>
          <w:tcPr>
            <w:tcW w:w="1418" w:type="dxa"/>
          </w:tcPr>
          <w:p w14:paraId="1CC565FC" w14:textId="67F10B47" w:rsidR="00302668" w:rsidRDefault="000E3D46">
            <w:r>
              <w:t>no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318"/>
        <w:gridCol w:w="3439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87A0BD5" w:rsidR="00302668" w:rsidRDefault="00965191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</w:t>
            </w:r>
            <w:proofErr w:type="gramEnd"/>
            <w:r>
              <w:t xml:space="preserve"> there any problems with activities?</w:t>
            </w:r>
          </w:p>
        </w:tc>
        <w:tc>
          <w:tcPr>
            <w:tcW w:w="3457" w:type="dxa"/>
          </w:tcPr>
          <w:p w14:paraId="4C3B4F5B" w14:textId="7D24D66C" w:rsidR="00302668" w:rsidRDefault="00965191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29CCD8F4" w:rsidR="00302668" w:rsidRDefault="00965191">
            <w:r>
              <w:t xml:space="preserve">Everything done 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182E3E0F" w:rsidR="00D767A7" w:rsidRDefault="00965191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6EC5001E" w:rsidR="00302668" w:rsidRDefault="00206BB1">
            <w:r>
              <w:t>Fruitful</w:t>
            </w:r>
            <w:bookmarkStart w:id="0" w:name="_GoBack"/>
            <w:bookmarkEnd w:id="0"/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360AE90C" w:rsidR="00302668" w:rsidRDefault="00965191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68"/>
    <w:rsid w:val="000E3D46"/>
    <w:rsid w:val="00206BB1"/>
    <w:rsid w:val="0026640B"/>
    <w:rsid w:val="00302668"/>
    <w:rsid w:val="00766B77"/>
    <w:rsid w:val="00965191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  <w15:docId w15:val="{0AECA713-D904-FB4B-A2EF-F2F50DA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Emmanouil Kontogiannakis</cp:lastModifiedBy>
  <cp:revision>4</cp:revision>
  <dcterms:created xsi:type="dcterms:W3CDTF">2018-05-18T17:51:00Z</dcterms:created>
  <dcterms:modified xsi:type="dcterms:W3CDTF">2018-09-08T21:45:00Z</dcterms:modified>
</cp:coreProperties>
</file>