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F6553A" w:rsidRDefault="00B943EC">
            <w:r w:rsidRPr="00F6553A">
              <w:rPr>
                <w:rStyle w:val="hps"/>
                <w:rFonts w:cs="Arial"/>
                <w:color w:val="222222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406FBE">
            <w:r>
              <w:t>FEBRUAR</w:t>
            </w:r>
            <w:r w:rsidR="00C771F3">
              <w:t xml:space="preserve"> 2016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Pr="00F6553A" w:rsidRDefault="00406FBE">
            <w:r>
              <w:t>Summaries about questionnaires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0D4DCB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0D4DCB">
            <w:r>
              <w:t>Creating Persona Dolls profiles for 1 and 2 doll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0D4DCB">
            <w:r>
              <w:t>Creating DVD about Ugly Duckling drama play</w:t>
            </w:r>
          </w:p>
        </w:tc>
        <w:tc>
          <w:tcPr>
            <w:tcW w:w="1842" w:type="dxa"/>
          </w:tcPr>
          <w:p w:rsidR="00302668" w:rsidRDefault="00F6553A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0D4DCB">
            <w:r>
              <w:t>Presentations for seminar in Italy</w:t>
            </w:r>
          </w:p>
        </w:tc>
        <w:tc>
          <w:tcPr>
            <w:tcW w:w="1842" w:type="dxa"/>
          </w:tcPr>
          <w:p w:rsidR="00302668" w:rsidRDefault="000D4DCB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0D4DCB">
            <w:r>
              <w:t>First activities with new persona  dolls</w:t>
            </w:r>
          </w:p>
        </w:tc>
        <w:tc>
          <w:tcPr>
            <w:tcW w:w="1842" w:type="dxa"/>
          </w:tcPr>
          <w:p w:rsidR="00302668" w:rsidRDefault="000D4DCB">
            <w:r>
              <w:t>yes</w:t>
            </w:r>
          </w:p>
        </w:tc>
        <w:tc>
          <w:tcPr>
            <w:tcW w:w="1418" w:type="dxa"/>
          </w:tcPr>
          <w:p w:rsidR="00302668" w:rsidRDefault="00F6553A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0D4DCB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F6553A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Pr="00807303" w:rsidRDefault="00807303">
            <w:r w:rsidRPr="00807303">
              <w:t>All</w:t>
            </w:r>
            <w: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activities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with children and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colleagues</w:t>
            </w:r>
            <w:r w:rsidRPr="00807303">
              <w:rPr>
                <w:rFonts w:cs="Arial"/>
                <w:color w:val="222222"/>
              </w:rPr>
              <w:t xml:space="preserve"> </w:t>
            </w:r>
            <w:r w:rsidRPr="00807303">
              <w:rPr>
                <w:rStyle w:val="hps"/>
                <w:rFonts w:cs="Arial"/>
                <w:color w:val="222222"/>
              </w:rPr>
              <w:t>largely as planned</w:t>
            </w:r>
          </w:p>
          <w:p w:rsidR="00807303" w:rsidRPr="00807303" w:rsidRDefault="00807303"/>
        </w:tc>
      </w:tr>
      <w:tr w:rsidR="00D767A7" w:rsidTr="00807303">
        <w:trPr>
          <w:trHeight w:val="392"/>
        </w:trPr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807303">
            <w:r>
              <w:t xml:space="preserve">To work on the </w:t>
            </w:r>
            <w:proofErr w:type="spellStart"/>
            <w:r>
              <w:t>webside</w:t>
            </w:r>
            <w:proofErr w:type="spellEnd"/>
            <w:r>
              <w:t xml:space="preserve"> Persona Dolls on </w:t>
            </w:r>
            <w:proofErr w:type="spellStart"/>
            <w:r>
              <w:t>webside</w:t>
            </w:r>
            <w:proofErr w:type="spellEnd"/>
            <w:r>
              <w:t xml:space="preserve"> our </w:t>
            </w:r>
            <w:proofErr w:type="spellStart"/>
            <w:r>
              <w:t>kirdergarten</w:t>
            </w:r>
            <w:proofErr w:type="spellEnd"/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807303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807303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0802FF"/>
    <w:rsid w:val="000D4DCB"/>
    <w:rsid w:val="00302668"/>
    <w:rsid w:val="00406FBE"/>
    <w:rsid w:val="00474917"/>
    <w:rsid w:val="004C1D1E"/>
    <w:rsid w:val="00752DF1"/>
    <w:rsid w:val="00766B77"/>
    <w:rsid w:val="00807303"/>
    <w:rsid w:val="00956434"/>
    <w:rsid w:val="00A77B7C"/>
    <w:rsid w:val="00B36925"/>
    <w:rsid w:val="00B943EC"/>
    <w:rsid w:val="00C771F3"/>
    <w:rsid w:val="00D767A7"/>
    <w:rsid w:val="00EE7735"/>
    <w:rsid w:val="00F30D5A"/>
    <w:rsid w:val="00F6553A"/>
    <w:rsid w:val="00FC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B943EC"/>
  </w:style>
  <w:style w:type="character" w:customStyle="1" w:styleId="shorttext">
    <w:name w:val="short_text"/>
    <w:basedOn w:val="Standardnpsmoodstavce"/>
    <w:rsid w:val="00F65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3</cp:revision>
  <dcterms:created xsi:type="dcterms:W3CDTF">2016-09-11T11:06:00Z</dcterms:created>
  <dcterms:modified xsi:type="dcterms:W3CDTF">2016-09-11T11:48:00Z</dcterms:modified>
</cp:coreProperties>
</file>