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EA2F6A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637664">
            <w:proofErr w:type="spellStart"/>
            <w:r>
              <w:t>Gennaio</w:t>
            </w:r>
            <w:proofErr w:type="spellEnd"/>
            <w:r>
              <w:t xml:space="preserve">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DE1FCC">
            <w:r>
              <w:t xml:space="preserve">Doll Book </w:t>
            </w:r>
            <w:proofErr w:type="spellStart"/>
            <w:r>
              <w:t>complition</w:t>
            </w:r>
            <w:proofErr w:type="spellEnd"/>
          </w:p>
        </w:tc>
        <w:tc>
          <w:tcPr>
            <w:tcW w:w="1842" w:type="dxa"/>
          </w:tcPr>
          <w:p w:rsidR="00302668" w:rsidRDefault="00DE1FCC">
            <w:r>
              <w:t>no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DE1FCC">
            <w:r>
              <w:t>Differences week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DE1FCC">
            <w:r>
              <w:t>Preparat</w:t>
            </w:r>
            <w:r w:rsidR="00637664">
              <w:t xml:space="preserve">ions for Persona Dolls </w:t>
            </w:r>
          </w:p>
        </w:tc>
        <w:tc>
          <w:tcPr>
            <w:tcW w:w="1842" w:type="dxa"/>
          </w:tcPr>
          <w:p w:rsidR="00302668" w:rsidRDefault="00DE1FCC">
            <w:r>
              <w:t>no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DE1FCC">
            <w:r>
              <w:t>Doll activities with children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DE1FCC">
            <w:r>
              <w:t xml:space="preserve"> </w:t>
            </w:r>
            <w:proofErr w:type="spellStart"/>
            <w:r w:rsidR="00637664">
              <w:t>Q</w:t>
            </w:r>
            <w:r>
              <w:t>uestionnair</w:t>
            </w:r>
            <w:r w:rsidR="00637664">
              <w:t>y</w:t>
            </w:r>
            <w:proofErr w:type="spellEnd"/>
            <w:r w:rsidR="00637664">
              <w:t xml:space="preserve"> teacher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637664">
            <w:proofErr w:type="spellStart"/>
            <w:r>
              <w:t>Questionnairy</w:t>
            </w:r>
            <w:proofErr w:type="spellEnd"/>
            <w:r>
              <w:t xml:space="preserve"> </w:t>
            </w:r>
            <w:r w:rsidR="00DE1FCC">
              <w:t xml:space="preserve"> parents 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DE1FCC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DE1FCC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DE1FCC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DE1FCC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DE1FCC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302668"/>
    <w:rsid w:val="00302668"/>
    <w:rsid w:val="00554D97"/>
    <w:rsid w:val="00637664"/>
    <w:rsid w:val="00766B77"/>
    <w:rsid w:val="00BB1627"/>
    <w:rsid w:val="00BE7296"/>
    <w:rsid w:val="00D767A7"/>
    <w:rsid w:val="00DE1FCC"/>
    <w:rsid w:val="00EA2F6A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2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2018-08-29T08:20:00Z</dcterms:created>
  <dcterms:modified xsi:type="dcterms:W3CDTF">2018-08-29T08:20:00Z</dcterms:modified>
</cp:coreProperties>
</file>