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825A87" w:rsidRDefault="00422C34">
            <w:r w:rsidRPr="00825A87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7D4C35">
            <w:r>
              <w:t>DECEMBER 2015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825A87">
            <w:r>
              <w:t>Conducting questionnaire with children</w:t>
            </w:r>
          </w:p>
        </w:tc>
        <w:tc>
          <w:tcPr>
            <w:tcW w:w="1842" w:type="dxa"/>
          </w:tcPr>
          <w:p w:rsidR="00302668" w:rsidRDefault="00825A87">
            <w:r>
              <w:t>completed</w:t>
            </w:r>
          </w:p>
        </w:tc>
        <w:tc>
          <w:tcPr>
            <w:tcW w:w="1418" w:type="dxa"/>
          </w:tcPr>
          <w:p w:rsidR="00302668" w:rsidRDefault="00825A87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825A87">
            <w:r>
              <w:t>Persona Dolls methodology-training for all teachers in kindergarten</w:t>
            </w:r>
          </w:p>
        </w:tc>
        <w:tc>
          <w:tcPr>
            <w:tcW w:w="1842" w:type="dxa"/>
          </w:tcPr>
          <w:p w:rsidR="00302668" w:rsidRDefault="00825A87">
            <w:r>
              <w:t>completed</w:t>
            </w:r>
          </w:p>
        </w:tc>
        <w:tc>
          <w:tcPr>
            <w:tcW w:w="1418" w:type="dxa"/>
          </w:tcPr>
          <w:p w:rsidR="00302668" w:rsidRDefault="00825A87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825A87">
            <w:proofErr w:type="spellStart"/>
            <w:r>
              <w:t>Dicussion</w:t>
            </w:r>
            <w:proofErr w:type="spellEnd"/>
            <w:r>
              <w:t xml:space="preserve"> about the needs of creation first doll personality </w:t>
            </w:r>
          </w:p>
        </w:tc>
        <w:tc>
          <w:tcPr>
            <w:tcW w:w="1842" w:type="dxa"/>
          </w:tcPr>
          <w:p w:rsidR="00302668" w:rsidRDefault="00825A87">
            <w:r>
              <w:t>completed</w:t>
            </w:r>
          </w:p>
        </w:tc>
        <w:tc>
          <w:tcPr>
            <w:tcW w:w="1418" w:type="dxa"/>
          </w:tcPr>
          <w:p w:rsidR="00302668" w:rsidRDefault="00825A87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825A87">
            <w:proofErr w:type="spellStart"/>
            <w:r>
              <w:t>Uploding</w:t>
            </w:r>
            <w:proofErr w:type="spellEnd"/>
            <w:r>
              <w:t xml:space="preserve"> activities to a-twinning page and kindergarten website</w:t>
            </w:r>
          </w:p>
        </w:tc>
        <w:tc>
          <w:tcPr>
            <w:tcW w:w="1842" w:type="dxa"/>
          </w:tcPr>
          <w:p w:rsidR="00302668" w:rsidRDefault="00825A87">
            <w:r>
              <w:t>completed</w:t>
            </w:r>
          </w:p>
        </w:tc>
        <w:tc>
          <w:tcPr>
            <w:tcW w:w="1418" w:type="dxa"/>
          </w:tcPr>
          <w:p w:rsidR="00302668" w:rsidRDefault="00825A87">
            <w:r>
              <w:t>yes</w:t>
            </w:r>
          </w:p>
        </w:tc>
      </w:tr>
    </w:tbl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825A87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825A87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825A87">
            <w:r>
              <w:t>Our expectations have been met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825A87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25A87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25A87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20BB5"/>
    <w:rsid w:val="00302668"/>
    <w:rsid w:val="003A27F0"/>
    <w:rsid w:val="00422C34"/>
    <w:rsid w:val="00766B77"/>
    <w:rsid w:val="007D4C35"/>
    <w:rsid w:val="00825A87"/>
    <w:rsid w:val="00A77B7C"/>
    <w:rsid w:val="00D767A7"/>
    <w:rsid w:val="00D97E71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422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Iva Lesovská</cp:lastModifiedBy>
  <cp:revision>8</cp:revision>
  <dcterms:created xsi:type="dcterms:W3CDTF">2016-03-03T16:10:00Z</dcterms:created>
  <dcterms:modified xsi:type="dcterms:W3CDTF">2016-03-13T23:37:00Z</dcterms:modified>
</cp:coreProperties>
</file>