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Grigliatabella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651DDA">
            <w:r>
              <w:t>Italy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0E3D46">
            <w:r>
              <w:t>April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Grigliatabella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0E3D46">
            <w:r>
              <w:t>Conducting questionnaires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0E3D46">
            <w:r>
              <w:t>Summaries about questionnaires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0E3D46">
            <w:r>
              <w:t>Spanish day with children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0E3D46">
            <w:r>
              <w:t>Persona Dolls activities with children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651DD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0E3D46">
            <w:r>
              <w:t>Persona dolls handbook and DVD preparations</w:t>
            </w:r>
          </w:p>
        </w:tc>
        <w:tc>
          <w:tcPr>
            <w:tcW w:w="1842" w:type="dxa"/>
          </w:tcPr>
          <w:p w:rsidR="00302668" w:rsidRDefault="000E3D46">
            <w:r>
              <w:t>no</w:t>
            </w:r>
          </w:p>
        </w:tc>
        <w:tc>
          <w:tcPr>
            <w:tcW w:w="1418" w:type="dxa"/>
          </w:tcPr>
          <w:p w:rsidR="00302668" w:rsidRDefault="00651DDA">
            <w:r>
              <w:t>yes</w:t>
            </w:r>
          </w:p>
        </w:tc>
      </w:tr>
      <w:tr w:rsidR="000E3D46" w:rsidTr="00302668">
        <w:tc>
          <w:tcPr>
            <w:tcW w:w="527" w:type="dxa"/>
          </w:tcPr>
          <w:p w:rsidR="000E3D46" w:rsidRDefault="00651DDA">
            <w:r>
              <w:t>6</w:t>
            </w:r>
          </w:p>
        </w:tc>
        <w:tc>
          <w:tcPr>
            <w:tcW w:w="4543" w:type="dxa"/>
          </w:tcPr>
          <w:p w:rsidR="000E3D46" w:rsidRDefault="00651DDA">
            <w:r>
              <w:t>created</w:t>
            </w:r>
            <w:r w:rsidR="000E3D46">
              <w:t xml:space="preserve"> DVD</w:t>
            </w:r>
          </w:p>
        </w:tc>
        <w:tc>
          <w:tcPr>
            <w:tcW w:w="1842" w:type="dxa"/>
          </w:tcPr>
          <w:p w:rsidR="000E3D46" w:rsidRDefault="00651DDA">
            <w:r>
              <w:t>yes</w:t>
            </w:r>
          </w:p>
        </w:tc>
        <w:tc>
          <w:tcPr>
            <w:tcW w:w="1418" w:type="dxa"/>
          </w:tcPr>
          <w:p w:rsidR="000E3D46" w:rsidRDefault="00651DDA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Grigliatabella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965191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965191">
            <w:r>
              <w:t>Everything done as planned</w:t>
            </w:r>
          </w:p>
        </w:tc>
      </w:tr>
      <w:tr w:rsidR="00302668" w:rsidTr="00302668">
        <w:tc>
          <w:tcPr>
            <w:tcW w:w="534" w:type="dxa"/>
          </w:tcPr>
          <w:p w:rsidR="00302668" w:rsidRDefault="00651DDA">
            <w:r>
              <w:t>4.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965191">
            <w:r>
              <w:t>Very good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>
    <w:useFELayout/>
  </w:compat>
  <w:rsids>
    <w:rsidRoot w:val="00302668"/>
    <w:rsid w:val="000E3D46"/>
    <w:rsid w:val="002E4677"/>
    <w:rsid w:val="00302668"/>
    <w:rsid w:val="00651DDA"/>
    <w:rsid w:val="00766B77"/>
    <w:rsid w:val="00880713"/>
    <w:rsid w:val="00965191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Utente</cp:lastModifiedBy>
  <cp:revision>2</cp:revision>
  <dcterms:created xsi:type="dcterms:W3CDTF">2018-08-29T07:57:00Z</dcterms:created>
  <dcterms:modified xsi:type="dcterms:W3CDTF">2018-08-29T07:57:00Z</dcterms:modified>
</cp:coreProperties>
</file>