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F84FC7" w:rsidRDefault="00302668" w:rsidP="00302668">
      <w:pPr>
        <w:jc w:val="center"/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MONTHLY REPORT</w:t>
      </w:r>
    </w:p>
    <w:p w:rsidR="00302668" w:rsidRPr="00F84FC7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F84FC7" w:rsidTr="00302668">
        <w:trPr>
          <w:trHeight w:val="334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F84FC7" w:rsidTr="00302668">
        <w:trPr>
          <w:trHeight w:val="365"/>
        </w:trPr>
        <w:tc>
          <w:tcPr>
            <w:tcW w:w="44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2C5767" w:rsidRDefault="00885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201</w:t>
            </w:r>
            <w:r w:rsidR="00191AB4">
              <w:rPr>
                <w:rFonts w:ascii="Times New Roman" w:hAnsi="Times New Roman" w:cs="Times New Roman"/>
              </w:rPr>
              <w:t>7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Status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F84FC7">
              <w:rPr>
                <w:rFonts w:ascii="Times New Roman" w:hAnsi="Times New Roman" w:cs="Times New Roman"/>
              </w:rPr>
              <w:t>Upladed</w:t>
            </w:r>
            <w:proofErr w:type="spellEnd"/>
            <w:r w:rsidRPr="00F84FC7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F84FC7" w:rsidTr="00302668">
        <w:tc>
          <w:tcPr>
            <w:tcW w:w="527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 xml:space="preserve">Doll activities with the children; documentation </w:t>
            </w:r>
          </w:p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A539C3" w:rsidRPr="00A539C3" w:rsidRDefault="00A539C3" w:rsidP="00A539C3">
            <w:pPr>
              <w:rPr>
                <w:rFonts w:ascii="Times New Roman" w:hAnsi="Times New Roman" w:cs="Times New Roman"/>
              </w:rPr>
            </w:pPr>
            <w:r w:rsidRPr="00A539C3">
              <w:rPr>
                <w:rFonts w:ascii="Times New Roman" w:hAnsi="Times New Roman" w:cs="Times New Roman"/>
              </w:rPr>
              <w:t>Uploading activities to the e-twinning page and to the institutions webpage</w:t>
            </w:r>
          </w:p>
          <w:p w:rsidR="00EC0BA6" w:rsidRPr="00F84FC7" w:rsidRDefault="00EC0BA6" w:rsidP="00515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A539C3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EC0BA6" w:rsidRPr="00F84FC7" w:rsidTr="00302668">
        <w:tc>
          <w:tcPr>
            <w:tcW w:w="527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EC0BA6" w:rsidRPr="00F84FC7" w:rsidRDefault="00A539C3" w:rsidP="00515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Uploading the doll activities to the Persona Doll webpage</w:t>
            </w:r>
          </w:p>
        </w:tc>
        <w:tc>
          <w:tcPr>
            <w:tcW w:w="1842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EC0BA6" w:rsidRPr="00F84FC7" w:rsidRDefault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</w:rPr>
      </w:pPr>
    </w:p>
    <w:p w:rsidR="00302668" w:rsidRPr="00F84FC7" w:rsidRDefault="00302668">
      <w:pPr>
        <w:rPr>
          <w:rFonts w:ascii="Times New Roman" w:hAnsi="Times New Roman" w:cs="Times New Roman"/>
          <w:b/>
        </w:rPr>
      </w:pPr>
      <w:r w:rsidRPr="00F84FC7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F84FC7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F84FC7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F84FC7" w:rsidRDefault="00167402" w:rsidP="00EC0BA6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Everything was carried out as planned.</w:t>
            </w:r>
          </w:p>
        </w:tc>
      </w:tr>
      <w:tr w:rsidR="00D767A7" w:rsidRPr="00F84FC7" w:rsidTr="00302668">
        <w:tc>
          <w:tcPr>
            <w:tcW w:w="534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F84FC7" w:rsidTr="00302668">
        <w:tc>
          <w:tcPr>
            <w:tcW w:w="534" w:type="dxa"/>
          </w:tcPr>
          <w:p w:rsidR="00302668" w:rsidRPr="00F84FC7" w:rsidRDefault="00D767A7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F84FC7" w:rsidRDefault="00302668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F84FC7" w:rsidRDefault="00167402">
            <w:pPr>
              <w:rPr>
                <w:rFonts w:ascii="Times New Roman" w:hAnsi="Times New Roman" w:cs="Times New Roman"/>
              </w:rPr>
            </w:pPr>
            <w:r w:rsidRPr="00F84FC7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</w:tr>
    </w:tbl>
    <w:p w:rsidR="00302668" w:rsidRPr="00F84FC7" w:rsidRDefault="00302668">
      <w:pPr>
        <w:rPr>
          <w:rFonts w:ascii="Times New Roman" w:hAnsi="Times New Roman" w:cs="Times New Roman"/>
        </w:rPr>
      </w:pPr>
    </w:p>
    <w:sectPr w:rsidR="00302668" w:rsidRPr="00F84FC7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AB4"/>
    <w:multiLevelType w:val="hybridMultilevel"/>
    <w:tmpl w:val="83B8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16E4"/>
    <w:multiLevelType w:val="hybridMultilevel"/>
    <w:tmpl w:val="DD0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167402"/>
    <w:rsid w:val="00191AB4"/>
    <w:rsid w:val="00257922"/>
    <w:rsid w:val="002C5767"/>
    <w:rsid w:val="00302668"/>
    <w:rsid w:val="003E6D27"/>
    <w:rsid w:val="005E21B4"/>
    <w:rsid w:val="00766B77"/>
    <w:rsid w:val="00862045"/>
    <w:rsid w:val="00885464"/>
    <w:rsid w:val="00A539C3"/>
    <w:rsid w:val="00B7370F"/>
    <w:rsid w:val="00D767A7"/>
    <w:rsid w:val="00EC0BA6"/>
    <w:rsid w:val="00EE7735"/>
    <w:rsid w:val="00F30D5A"/>
    <w:rsid w:val="00F84FC7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2</cp:revision>
  <dcterms:created xsi:type="dcterms:W3CDTF">2017-05-06T07:19:00Z</dcterms:created>
  <dcterms:modified xsi:type="dcterms:W3CDTF">2017-05-06T07:19:00Z</dcterms:modified>
</cp:coreProperties>
</file>