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6F" w:rsidRPr="007A5A6F" w:rsidRDefault="007A5A6F" w:rsidP="007A5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5A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MONTHLY REPORT</w:t>
      </w:r>
    </w:p>
    <w:tbl>
      <w:tblPr>
        <w:tblW w:w="3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1518"/>
        <w:gridCol w:w="1943"/>
      </w:tblGrid>
      <w:tr w:rsidR="007A5A6F" w:rsidRPr="007A5A6F" w:rsidTr="007A5A6F">
        <w:trPr>
          <w:trHeight w:val="10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Country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Spain</w:t>
            </w:r>
            <w:proofErr w:type="spellEnd"/>
          </w:p>
        </w:tc>
      </w:tr>
      <w:tr w:rsidR="007A5A6F" w:rsidRPr="007A5A6F" w:rsidTr="007A5A6F">
        <w:trPr>
          <w:trHeight w:val="135"/>
          <w:tblCellSpacing w:w="0" w:type="dxa"/>
        </w:trPr>
        <w:tc>
          <w:tcPr>
            <w:tcW w:w="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1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Month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year</w:t>
            </w:r>
            <w:proofErr w:type="spellEnd"/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October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2015</w:t>
            </w:r>
          </w:p>
        </w:tc>
      </w:tr>
    </w:tbl>
    <w:p w:rsidR="007A5A6F" w:rsidRPr="007A5A6F" w:rsidRDefault="007A5A6F" w:rsidP="007A5A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A5A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Activities</w:t>
      </w:r>
      <w:proofErr w:type="spellEnd"/>
    </w:p>
    <w:tbl>
      <w:tblPr>
        <w:tblW w:w="876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4337"/>
        <w:gridCol w:w="2211"/>
        <w:gridCol w:w="1758"/>
      </w:tblGrid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Status</w:t>
            </w:r>
          </w:p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aded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</w:t>
            </w: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e-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</w:p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(yes/no)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 am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special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 am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special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wall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Project poster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finnished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Preaparations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Tallinn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seminar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site</w:t>
            </w:r>
            <w:proofErr w:type="spellEnd"/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completed</w:t>
            </w:r>
            <w:proofErr w:type="spellEnd"/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A6F" w:rsidRPr="007A5A6F" w:rsidTr="007A5A6F">
        <w:trPr>
          <w:tblCellSpacing w:w="0" w:type="dxa"/>
        </w:trPr>
        <w:tc>
          <w:tcPr>
            <w:tcW w:w="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A5A6F" w:rsidRPr="007A5A6F" w:rsidRDefault="007A5A6F" w:rsidP="007A5A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A5A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Evaluation</w:t>
      </w:r>
      <w:proofErr w:type="spellEnd"/>
    </w:p>
    <w:tbl>
      <w:tblPr>
        <w:tblW w:w="83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4411"/>
        <w:gridCol w:w="3465"/>
      </w:tblGrid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everything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done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time</w:t>
            </w:r>
            <w:proofErr w:type="gram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there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problems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with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proofErr w:type="gram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upload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Assess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activities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progress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outcomes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All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teachers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classrooms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were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involved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every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activity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Outcomes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were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realized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as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expected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Improvements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necessary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twinning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needs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helps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experts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Evaluate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cooperation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between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staff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Very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good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7A5A6F" w:rsidRPr="007A5A6F" w:rsidTr="007A5A6F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4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Anything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else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</w:t>
            </w:r>
            <w:proofErr w:type="spellEnd"/>
            <w:r w:rsidRPr="007A5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5A6F" w:rsidRPr="007A5A6F" w:rsidRDefault="007A5A6F" w:rsidP="007A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</w:tbl>
    <w:p w:rsidR="007A5A6F" w:rsidRPr="007A5A6F" w:rsidRDefault="007A5A6F" w:rsidP="007A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052A" w:rsidRDefault="0079052A"/>
    <w:sectPr w:rsidR="0079052A" w:rsidSect="007905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B2" w:rsidRDefault="009B3EB2" w:rsidP="007A5A6F">
      <w:pPr>
        <w:spacing w:after="0" w:line="240" w:lineRule="auto"/>
      </w:pPr>
      <w:r>
        <w:separator/>
      </w:r>
    </w:p>
  </w:endnote>
  <w:endnote w:type="continuationSeparator" w:id="0">
    <w:p w:rsidR="009B3EB2" w:rsidRDefault="009B3EB2" w:rsidP="007A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B2" w:rsidRDefault="009B3EB2" w:rsidP="007A5A6F">
      <w:pPr>
        <w:spacing w:after="0" w:line="240" w:lineRule="auto"/>
      </w:pPr>
      <w:r>
        <w:separator/>
      </w:r>
    </w:p>
  </w:footnote>
  <w:footnote w:type="continuationSeparator" w:id="0">
    <w:p w:rsidR="009B3EB2" w:rsidRDefault="009B3EB2" w:rsidP="007A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F" w:rsidRDefault="007A5A6F">
    <w:pPr>
      <w:pStyle w:val="Encabezado"/>
    </w:pPr>
    <w:r>
      <w:rPr>
        <w:noProof/>
        <w:lang w:eastAsia="es-ES"/>
      </w:rPr>
      <w:drawing>
        <wp:inline distT="0" distB="0" distL="0" distR="0">
          <wp:extent cx="928150" cy="771525"/>
          <wp:effectExtent l="19050" t="0" r="5300" b="0"/>
          <wp:docPr id="4" name="1 Imagen" descr="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s-ES"/>
      </w:rPr>
      <w:drawing>
        <wp:inline distT="0" distB="0" distL="0" distR="0">
          <wp:extent cx="2466975" cy="704642"/>
          <wp:effectExtent l="19050" t="0" r="9525" b="0"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s-ES"/>
      </w:rPr>
      <w:drawing>
        <wp:inline distT="0" distB="0" distL="0" distR="0">
          <wp:extent cx="1019175" cy="642080"/>
          <wp:effectExtent l="19050" t="0" r="9525" b="0"/>
          <wp:docPr id="3" name="2 Imagen" descr="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9175" cy="64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A6F" w:rsidRPr="00E13644" w:rsidRDefault="00CF2880" w:rsidP="00E13644">
    <w:pPr>
      <w:pStyle w:val="Encabezado"/>
      <w:tabs>
        <w:tab w:val="clear" w:pos="4252"/>
        <w:tab w:val="clear" w:pos="8504"/>
        <w:tab w:val="left" w:pos="2130"/>
      </w:tabs>
      <w:jc w:val="center"/>
      <w:rPr>
        <w:b/>
        <w:sz w:val="28"/>
        <w:szCs w:val="28"/>
      </w:rPr>
    </w:pPr>
    <w:r w:rsidRPr="00E13644">
      <w:rPr>
        <w:b/>
        <w:sz w:val="28"/>
        <w:szCs w:val="28"/>
      </w:rPr>
      <w:t>“EVERY CHILD IS SPECIAL” Project 2015-1-EE01-KA219-013458_2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A6F"/>
    <w:rsid w:val="0079052A"/>
    <w:rsid w:val="007A5A6F"/>
    <w:rsid w:val="009B3EB2"/>
    <w:rsid w:val="00CF2880"/>
    <w:rsid w:val="00E13644"/>
    <w:rsid w:val="00F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A6F"/>
  </w:style>
  <w:style w:type="paragraph" w:styleId="Piedepgina">
    <w:name w:val="footer"/>
    <w:basedOn w:val="Normal"/>
    <w:link w:val="PiedepginaCar"/>
    <w:uiPriority w:val="99"/>
    <w:semiHidden/>
    <w:unhideWhenUsed/>
    <w:rsid w:val="007A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A6F"/>
  </w:style>
  <w:style w:type="paragraph" w:styleId="Textodeglobo">
    <w:name w:val="Balloon Text"/>
    <w:basedOn w:val="Normal"/>
    <w:link w:val="TextodegloboCar"/>
    <w:uiPriority w:val="99"/>
    <w:semiHidden/>
    <w:unhideWhenUsed/>
    <w:rsid w:val="007A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Munuera Molina</dc:creator>
  <cp:lastModifiedBy>Sebastian Munuera Molina</cp:lastModifiedBy>
  <cp:revision>3</cp:revision>
  <dcterms:created xsi:type="dcterms:W3CDTF">2015-12-27T15:26:00Z</dcterms:created>
  <dcterms:modified xsi:type="dcterms:W3CDTF">2015-12-27T15:37:00Z</dcterms:modified>
</cp:coreProperties>
</file>