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0"/>
        <w:gridCol w:w="1440"/>
        <w:gridCol w:w="1960"/>
        <w:gridCol w:w="940"/>
        <w:gridCol w:w="200"/>
        <w:gridCol w:w="1840"/>
        <w:gridCol w:w="1420"/>
        <w:gridCol w:w="140"/>
      </w:tblGrid>
      <w:tr w:rsidR="009209ED">
        <w:trPr>
          <w:trHeight w:val="281"/>
        </w:trPr>
        <w:tc>
          <w:tcPr>
            <w:tcW w:w="480" w:type="dxa"/>
            <w:vAlign w:val="bottom"/>
          </w:tcPr>
          <w:p w:rsidR="009209ED" w:rsidRDefault="009209ED">
            <w:pPr>
              <w:rPr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80" w:type="dxa"/>
            <w:vAlign w:val="bottom"/>
          </w:tcPr>
          <w:p w:rsidR="009209ED" w:rsidRDefault="009209E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209ED" w:rsidRDefault="009209E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4"/>
            <w:vAlign w:val="bottom"/>
          </w:tcPr>
          <w:p w:rsidR="009209ED" w:rsidRDefault="00DA17E6">
            <w:pPr>
              <w:ind w:left="1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MONTHLY REPORT</w:t>
            </w:r>
          </w:p>
        </w:tc>
        <w:tc>
          <w:tcPr>
            <w:tcW w:w="1420" w:type="dxa"/>
            <w:vAlign w:val="bottom"/>
          </w:tcPr>
          <w:p w:rsidR="009209ED" w:rsidRDefault="009209E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209ED" w:rsidRDefault="009209ED">
            <w:pPr>
              <w:rPr>
                <w:sz w:val="24"/>
                <w:szCs w:val="24"/>
              </w:rPr>
            </w:pPr>
          </w:p>
        </w:tc>
      </w:tr>
      <w:tr w:rsidR="009209ED">
        <w:trPr>
          <w:trHeight w:val="282"/>
        </w:trPr>
        <w:tc>
          <w:tcPr>
            <w:tcW w:w="480" w:type="dxa"/>
            <w:vAlign w:val="bottom"/>
          </w:tcPr>
          <w:p w:rsidR="009209ED" w:rsidRDefault="009209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209ED" w:rsidRDefault="009209E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209ED" w:rsidRDefault="009209E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9209ED" w:rsidRDefault="009209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9209ED" w:rsidRDefault="009209E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209ED" w:rsidRDefault="009209E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9209ED" w:rsidRDefault="009209E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209ED" w:rsidRDefault="009209E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209ED" w:rsidRDefault="009209ED">
            <w:pPr>
              <w:rPr>
                <w:sz w:val="24"/>
                <w:szCs w:val="24"/>
              </w:rPr>
            </w:pPr>
          </w:p>
        </w:tc>
      </w:tr>
      <w:tr w:rsidR="009209ED" w:rsidRPr="00DA17E6">
        <w:trPr>
          <w:trHeight w:val="272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DA17E6">
            <w:pPr>
              <w:spacing w:line="272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DA17E6">
            <w:pPr>
              <w:spacing w:line="27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Country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DA17E6">
            <w:pPr>
              <w:spacing w:line="272" w:lineRule="exact"/>
              <w:ind w:left="1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94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09ED" w:rsidRPr="00DA17E6">
        <w:trPr>
          <w:trHeight w:val="5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09ED" w:rsidRPr="00DA17E6">
        <w:trPr>
          <w:trHeight w:val="27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DA17E6">
            <w:pPr>
              <w:spacing w:line="269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209ED" w:rsidRPr="00DA17E6" w:rsidRDefault="00DA17E6">
            <w:pPr>
              <w:spacing w:line="26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Month/year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209ED" w:rsidRPr="00DA17E6" w:rsidRDefault="00DA17E6">
            <w:pPr>
              <w:spacing w:line="269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May/2017</w:t>
            </w:r>
          </w:p>
        </w:tc>
        <w:tc>
          <w:tcPr>
            <w:tcW w:w="94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09ED" w:rsidRPr="00DA17E6">
        <w:trPr>
          <w:trHeight w:val="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09ED" w:rsidRPr="00DA17E6">
        <w:trPr>
          <w:trHeight w:val="552"/>
        </w:trPr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9209ED" w:rsidRPr="00DA17E6" w:rsidRDefault="00DA17E6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09ED" w:rsidRPr="00DA17E6">
        <w:trPr>
          <w:trHeight w:val="271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vAlign w:val="bottom"/>
          </w:tcPr>
          <w:p w:rsidR="009209ED" w:rsidRPr="00DA17E6" w:rsidRDefault="00DA17E6">
            <w:pPr>
              <w:spacing w:line="271" w:lineRule="exact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Activity description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209ED" w:rsidRPr="00DA17E6" w:rsidRDefault="00DA17E6">
            <w:pPr>
              <w:spacing w:line="271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Status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9209ED" w:rsidRPr="00DA17E6" w:rsidRDefault="00DA17E6">
            <w:pPr>
              <w:spacing w:line="271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Uploaded to</w:t>
            </w:r>
          </w:p>
        </w:tc>
      </w:tr>
      <w:tr w:rsidR="009209ED" w:rsidRPr="00DA17E6">
        <w:trPr>
          <w:trHeight w:val="281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209ED" w:rsidRPr="00DA17E6" w:rsidRDefault="00DA17E6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(completed or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9209ED" w:rsidRPr="00DA17E6" w:rsidRDefault="00DA17E6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e-twinning</w:t>
            </w:r>
          </w:p>
        </w:tc>
      </w:tr>
      <w:tr w:rsidR="009209ED" w:rsidRPr="00DA17E6">
        <w:trPr>
          <w:trHeight w:val="28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DA17E6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not)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DA17E6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(yes/no)</w:t>
            </w:r>
          </w:p>
        </w:tc>
      </w:tr>
      <w:tr w:rsidR="009209ED" w:rsidRPr="00DA17E6">
        <w:trPr>
          <w:trHeight w:val="27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09ED" w:rsidRPr="00DA17E6" w:rsidRDefault="00DA17E6">
            <w:pPr>
              <w:spacing w:line="271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bottom w:val="single" w:sz="8" w:space="0" w:color="auto"/>
            </w:tcBorders>
            <w:vAlign w:val="bottom"/>
          </w:tcPr>
          <w:p w:rsidR="009209ED" w:rsidRPr="00DA17E6" w:rsidRDefault="00DA17E6">
            <w:pPr>
              <w:spacing w:line="271" w:lineRule="exact"/>
              <w:ind w:left="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>Presentations for seminar in</w:t>
            </w:r>
            <w:r w:rsidRPr="00DA17E6"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 xml:space="preserve"> Poland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DA17E6">
            <w:pPr>
              <w:spacing w:line="271" w:lineRule="exact"/>
              <w:ind w:left="1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>yes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DA17E6">
            <w:pPr>
              <w:spacing w:line="271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yes</w:t>
            </w:r>
            <w:proofErr w:type="spellEnd"/>
          </w:p>
        </w:tc>
      </w:tr>
      <w:tr w:rsidR="009209ED" w:rsidRPr="00DA17E6">
        <w:trPr>
          <w:trHeight w:val="27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9209ED" w:rsidRPr="00DA17E6" w:rsidRDefault="00DA17E6">
            <w:pPr>
              <w:spacing w:line="270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vAlign w:val="bottom"/>
          </w:tcPr>
          <w:p w:rsidR="009209ED" w:rsidRPr="00DA17E6" w:rsidRDefault="00DA17E6">
            <w:pPr>
              <w:spacing w:line="270" w:lineRule="exact"/>
              <w:ind w:left="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gramStart"/>
            <w:r w:rsidRPr="00DA17E6"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 xml:space="preserve">Translating  </w:t>
            </w:r>
            <w:r w:rsidRPr="00DA17E6"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>Persona</w:t>
            </w:r>
            <w:proofErr w:type="gramEnd"/>
            <w:r w:rsidRPr="00DA17E6"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 xml:space="preserve"> Doll’s </w:t>
            </w:r>
            <w:r w:rsidRPr="00DA17E6"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 xml:space="preserve"> profile to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209ED" w:rsidRPr="00DA17E6" w:rsidRDefault="00DA17E6">
            <w:pPr>
              <w:spacing w:line="270" w:lineRule="exact"/>
              <w:ind w:left="1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A17E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yes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9209ED" w:rsidRPr="00DA17E6" w:rsidRDefault="00DA17E6">
            <w:pPr>
              <w:spacing w:line="27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yes</w:t>
            </w:r>
            <w:proofErr w:type="spellEnd"/>
          </w:p>
        </w:tc>
      </w:tr>
      <w:tr w:rsidR="009209ED" w:rsidRPr="00DA17E6">
        <w:trPr>
          <w:trHeight w:val="28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209ED" w:rsidRPr="00DA17E6" w:rsidRDefault="00DA17E6">
            <w:pPr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09ED" w:rsidRPr="00DA17E6">
        <w:trPr>
          <w:trHeight w:val="27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09ED" w:rsidRPr="00DA17E6" w:rsidRDefault="00DA17E6">
            <w:pPr>
              <w:spacing w:line="271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bottom w:val="single" w:sz="8" w:space="0" w:color="auto"/>
            </w:tcBorders>
            <w:vAlign w:val="bottom"/>
          </w:tcPr>
          <w:p w:rsidR="009209ED" w:rsidRPr="00DA17E6" w:rsidRDefault="00DA17E6">
            <w:pPr>
              <w:spacing w:line="264" w:lineRule="exact"/>
              <w:ind w:left="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A17E6">
              <w:rPr>
                <w:rFonts w:asciiTheme="minorHAnsi" w:eastAsia="Times New Roman" w:hAnsiTheme="minorHAnsi" w:cstheme="minorHAnsi"/>
                <w:w w:val="99"/>
                <w:sz w:val="24"/>
                <w:szCs w:val="24"/>
                <w:lang w:val="en-US"/>
              </w:rPr>
              <w:t>Doll activities with children, documentation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DA17E6">
            <w:pPr>
              <w:spacing w:line="271" w:lineRule="exact"/>
              <w:ind w:left="1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A17E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yes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DA17E6">
            <w:pPr>
              <w:spacing w:line="271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no</w:t>
            </w:r>
            <w:proofErr w:type="spellEnd"/>
          </w:p>
        </w:tc>
      </w:tr>
      <w:tr w:rsidR="009209ED" w:rsidRPr="00DA17E6">
        <w:trPr>
          <w:trHeight w:val="27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09ED" w:rsidRPr="00DA17E6" w:rsidRDefault="00DA17E6">
            <w:pPr>
              <w:spacing w:line="270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bottom w:val="single" w:sz="8" w:space="0" w:color="auto"/>
            </w:tcBorders>
            <w:vAlign w:val="bottom"/>
          </w:tcPr>
          <w:p w:rsidR="009209ED" w:rsidRPr="00DA17E6" w:rsidRDefault="00DA17E6">
            <w:pPr>
              <w:spacing w:line="264" w:lineRule="exact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Times New Roman" w:hAnsiTheme="minorHAnsi" w:cstheme="minorHAnsi"/>
                <w:sz w:val="24"/>
                <w:szCs w:val="24"/>
              </w:rPr>
              <w:t>Creating II Differences book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DA17E6">
            <w:pPr>
              <w:spacing w:line="270" w:lineRule="exact"/>
              <w:ind w:left="1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A17E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yes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DA17E6">
            <w:pPr>
              <w:spacing w:line="270" w:lineRule="exact"/>
              <w:ind w:left="1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gramStart"/>
            <w:r w:rsidRPr="00DA17E6"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>not  yet</w:t>
            </w:r>
            <w:proofErr w:type="gramEnd"/>
          </w:p>
        </w:tc>
      </w:tr>
      <w:tr w:rsidR="009209ED" w:rsidRPr="00DA17E6">
        <w:trPr>
          <w:trHeight w:val="26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9209ED" w:rsidRPr="00DA17E6" w:rsidRDefault="00DA17E6">
            <w:pPr>
              <w:spacing w:line="268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>5</w:t>
            </w:r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vAlign w:val="bottom"/>
          </w:tcPr>
          <w:p w:rsidR="009209ED" w:rsidRPr="00DA17E6" w:rsidRDefault="00DA17E6">
            <w:pPr>
              <w:spacing w:line="264" w:lineRule="exact"/>
              <w:ind w:left="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A17E6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Uploading activities to e-twinning page and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209ED" w:rsidRPr="00DA17E6" w:rsidRDefault="00DA17E6">
            <w:pPr>
              <w:spacing w:line="268" w:lineRule="exact"/>
              <w:ind w:left="1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A17E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yes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9209ED" w:rsidRPr="00DA17E6" w:rsidRDefault="00DA17E6">
            <w:pPr>
              <w:spacing w:line="268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yes</w:t>
            </w:r>
            <w:proofErr w:type="spellEnd"/>
          </w:p>
        </w:tc>
      </w:tr>
      <w:tr w:rsidR="009209ED" w:rsidRPr="00DA17E6">
        <w:trPr>
          <w:trHeight w:val="26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bottom w:val="single" w:sz="8" w:space="0" w:color="auto"/>
            </w:tcBorders>
            <w:vAlign w:val="bottom"/>
          </w:tcPr>
          <w:p w:rsidR="009209ED" w:rsidRPr="00DA17E6" w:rsidRDefault="00DA17E6">
            <w:pPr>
              <w:spacing w:line="264" w:lineRule="exact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Persona Dolls</w:t>
            </w:r>
            <w:proofErr w:type="gramStart"/>
            <w:r w:rsidRPr="00DA17E6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’ </w:t>
            </w:r>
            <w:r w:rsidRPr="00DA17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A17E6">
              <w:rPr>
                <w:rFonts w:asciiTheme="minorHAnsi" w:eastAsia="Times New Roman" w:hAnsiTheme="minorHAnsi" w:cstheme="minorHAnsi"/>
                <w:sz w:val="24"/>
                <w:szCs w:val="24"/>
              </w:rPr>
              <w:t>webpage</w:t>
            </w:r>
            <w:proofErr w:type="spellEnd"/>
            <w:proofErr w:type="gramEnd"/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09ED" w:rsidRPr="00DA17E6">
        <w:trPr>
          <w:trHeight w:val="839"/>
        </w:trPr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9209ED" w:rsidRPr="00DA17E6" w:rsidRDefault="00DA17E6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</w:rPr>
              <w:t>Evaluation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09ED" w:rsidRPr="00DA17E6">
        <w:trPr>
          <w:trHeight w:val="27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09ED" w:rsidRPr="00DA17E6" w:rsidRDefault="00DA17E6">
            <w:pPr>
              <w:spacing w:line="270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DA17E6">
            <w:pPr>
              <w:spacing w:line="270" w:lineRule="exact"/>
              <w:ind w:left="1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>Was everything done on time?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9209ED" w:rsidRPr="00DA17E6" w:rsidRDefault="00DA17E6">
            <w:pPr>
              <w:spacing w:line="27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09ED" w:rsidRPr="00DA17E6">
        <w:trPr>
          <w:trHeight w:val="27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9209ED" w:rsidRPr="00DA17E6" w:rsidRDefault="00DA17E6">
            <w:pPr>
              <w:spacing w:line="272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9209ED" w:rsidRPr="00DA17E6" w:rsidRDefault="00DA17E6">
            <w:pPr>
              <w:spacing w:line="272" w:lineRule="exact"/>
              <w:ind w:left="1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>Were there any problems with</w:t>
            </w:r>
          </w:p>
        </w:tc>
        <w:tc>
          <w:tcPr>
            <w:tcW w:w="2040" w:type="dxa"/>
            <w:gridSpan w:val="2"/>
            <w:vAlign w:val="bottom"/>
          </w:tcPr>
          <w:p w:rsidR="009209ED" w:rsidRPr="00DA17E6" w:rsidRDefault="00DA17E6">
            <w:pPr>
              <w:spacing w:line="272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09ED" w:rsidRPr="00DA17E6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209ED" w:rsidRPr="00DA17E6" w:rsidRDefault="00DA17E6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activities?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09ED" w:rsidRPr="00DA17E6">
        <w:trPr>
          <w:trHeight w:val="26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9209ED" w:rsidRPr="00DA17E6" w:rsidRDefault="00DA17E6">
            <w:pPr>
              <w:spacing w:line="268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9209ED" w:rsidRPr="00DA17E6" w:rsidRDefault="00DA17E6">
            <w:pPr>
              <w:spacing w:line="268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Assess activities progress and</w:t>
            </w: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9209ED" w:rsidRPr="00DA17E6" w:rsidRDefault="00DA17E6">
            <w:pPr>
              <w:spacing w:line="268" w:lineRule="exact"/>
              <w:ind w:left="1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>Finalyse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DA17E6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II Differences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’</w:t>
            </w:r>
          </w:p>
        </w:tc>
        <w:tc>
          <w:tcPr>
            <w:tcW w:w="14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9209ED" w:rsidRPr="00DA17E6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209ED" w:rsidRPr="00DA17E6" w:rsidRDefault="00DA17E6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outcomes</w:t>
            </w:r>
            <w:proofErr w:type="spellEnd"/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9209ED" w:rsidRPr="00DA17E6" w:rsidRDefault="00DA17E6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Book in the next month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9209ED" w:rsidRPr="00DA17E6">
        <w:trPr>
          <w:trHeight w:val="27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09ED" w:rsidRPr="00DA17E6" w:rsidRDefault="00DA17E6">
            <w:pPr>
              <w:spacing w:line="270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DA17E6">
            <w:pPr>
              <w:spacing w:line="27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Improvements, if necessary.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9209ED" w:rsidRPr="00DA17E6" w:rsidRDefault="00DA17E6">
            <w:pPr>
              <w:spacing w:line="27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09ED" w:rsidRPr="00DA17E6">
        <w:trPr>
          <w:trHeight w:val="27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09ED" w:rsidRPr="00DA17E6" w:rsidRDefault="00DA17E6">
            <w:pPr>
              <w:spacing w:line="272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DA17E6">
            <w:pPr>
              <w:spacing w:line="272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Evaluate cooperation between staff.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9209ED" w:rsidRPr="00DA17E6" w:rsidRDefault="00DA17E6">
            <w:pPr>
              <w:spacing w:line="272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>V</w:t>
            </w:r>
            <w:bookmarkStart w:id="1" w:name="_GoBack"/>
            <w:bookmarkEnd w:id="1"/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ery good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09ED" w:rsidRPr="00DA17E6">
        <w:trPr>
          <w:trHeight w:val="27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09ED" w:rsidRPr="00DA17E6" w:rsidRDefault="00DA17E6">
            <w:pPr>
              <w:spacing w:line="271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DA17E6">
            <w:pPr>
              <w:spacing w:line="271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Anything else to add.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9209ED" w:rsidRPr="00DA17E6" w:rsidRDefault="00DA17E6">
            <w:pPr>
              <w:spacing w:line="271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DA17E6">
              <w:rPr>
                <w:rFonts w:asciiTheme="minorHAnsi" w:eastAsia="Cambria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209ED" w:rsidRPr="00DA17E6" w:rsidRDefault="009209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209ED" w:rsidRPr="00DA17E6" w:rsidRDefault="009209ED">
      <w:pPr>
        <w:spacing w:line="1" w:lineRule="exact"/>
        <w:rPr>
          <w:rFonts w:asciiTheme="minorHAnsi" w:hAnsiTheme="minorHAnsi" w:cstheme="minorHAnsi"/>
          <w:sz w:val="24"/>
          <w:szCs w:val="24"/>
        </w:rPr>
      </w:pPr>
    </w:p>
    <w:sectPr w:rsidR="009209ED" w:rsidRPr="00DA17E6">
      <w:pgSz w:w="11900" w:h="16841"/>
      <w:pgMar w:top="1438" w:right="1440" w:bottom="1440" w:left="1440" w:header="0" w:footer="0" w:gutter="0"/>
      <w:cols w:space="720" w:equalWidth="0">
        <w:col w:w="90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9ED"/>
    <w:rsid w:val="009209ED"/>
    <w:rsid w:val="00DA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DAB6"/>
  <w15:docId w15:val="{D49E0C27-5B50-4304-8335-1C4A9015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Emmanouil Kontogiannakis</cp:lastModifiedBy>
  <cp:revision>3</cp:revision>
  <dcterms:created xsi:type="dcterms:W3CDTF">2018-09-08T16:55:00Z</dcterms:created>
  <dcterms:modified xsi:type="dcterms:W3CDTF">2018-09-08T21:03:00Z</dcterms:modified>
</cp:coreProperties>
</file>