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1528"/>
        <w:gridCol w:w="2242"/>
      </w:tblGrid>
      <w:tr w:rsidR="00302668" w:rsidRPr="00612796" w:rsidTr="00B52292">
        <w:trPr>
          <w:trHeight w:val="334"/>
        </w:trPr>
        <w:tc>
          <w:tcPr>
            <w:tcW w:w="449" w:type="dxa"/>
          </w:tcPr>
          <w:p w:rsidR="00302668" w:rsidRPr="00612796" w:rsidRDefault="00302668">
            <w:r w:rsidRPr="00612796">
              <w:t>1.</w:t>
            </w:r>
          </w:p>
        </w:tc>
        <w:tc>
          <w:tcPr>
            <w:tcW w:w="1528" w:type="dxa"/>
          </w:tcPr>
          <w:p w:rsidR="00302668" w:rsidRPr="00612796" w:rsidRDefault="00302668">
            <w:r w:rsidRPr="00612796">
              <w:t>Country</w:t>
            </w:r>
          </w:p>
        </w:tc>
        <w:tc>
          <w:tcPr>
            <w:tcW w:w="2242" w:type="dxa"/>
          </w:tcPr>
          <w:p w:rsidR="00302668" w:rsidRPr="00612796" w:rsidRDefault="007E7F69">
            <w:r>
              <w:t>Czech Republi</w:t>
            </w:r>
            <w:r w:rsidR="00A2234F">
              <w:t>c</w:t>
            </w:r>
          </w:p>
        </w:tc>
      </w:tr>
      <w:tr w:rsidR="00302668" w:rsidRPr="00612796" w:rsidTr="00B52292">
        <w:trPr>
          <w:trHeight w:val="365"/>
        </w:trPr>
        <w:tc>
          <w:tcPr>
            <w:tcW w:w="449" w:type="dxa"/>
          </w:tcPr>
          <w:p w:rsidR="00302668" w:rsidRPr="00612796" w:rsidRDefault="00302668">
            <w:r w:rsidRPr="00612796">
              <w:t>2.</w:t>
            </w:r>
          </w:p>
        </w:tc>
        <w:tc>
          <w:tcPr>
            <w:tcW w:w="1528" w:type="dxa"/>
          </w:tcPr>
          <w:p w:rsidR="00302668" w:rsidRPr="00612796" w:rsidRDefault="00302668">
            <w:r w:rsidRPr="00612796">
              <w:t>Month/year</w:t>
            </w:r>
          </w:p>
        </w:tc>
        <w:tc>
          <w:tcPr>
            <w:tcW w:w="2242" w:type="dxa"/>
          </w:tcPr>
          <w:p w:rsidR="00302668" w:rsidRPr="00612796" w:rsidRDefault="00EE09AE">
            <w:r>
              <w:t>March</w:t>
            </w:r>
            <w:r w:rsidR="00937685">
              <w:t xml:space="preserve">, </w:t>
            </w:r>
            <w:r>
              <w:t>2017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612796" w:rsidTr="00612796">
        <w:tc>
          <w:tcPr>
            <w:tcW w:w="527" w:type="dxa"/>
          </w:tcPr>
          <w:p w:rsidR="00302668" w:rsidRPr="00612796" w:rsidRDefault="00302668"/>
        </w:tc>
        <w:tc>
          <w:tcPr>
            <w:tcW w:w="4543" w:type="dxa"/>
          </w:tcPr>
          <w:p w:rsidR="00302668" w:rsidRPr="00612796" w:rsidRDefault="00302668">
            <w:r w:rsidRPr="00612796">
              <w:t>Activity description</w:t>
            </w:r>
          </w:p>
        </w:tc>
        <w:tc>
          <w:tcPr>
            <w:tcW w:w="1842" w:type="dxa"/>
          </w:tcPr>
          <w:p w:rsidR="00302668" w:rsidRPr="00612796" w:rsidRDefault="00302668">
            <w:r w:rsidRPr="00612796">
              <w:t>Status</w:t>
            </w:r>
          </w:p>
          <w:p w:rsidR="00302668" w:rsidRPr="00612796" w:rsidRDefault="00302668">
            <w:r w:rsidRPr="00612796">
              <w:t>(completed or not)</w:t>
            </w:r>
          </w:p>
        </w:tc>
        <w:tc>
          <w:tcPr>
            <w:tcW w:w="1418" w:type="dxa"/>
          </w:tcPr>
          <w:p w:rsidR="00302668" w:rsidRPr="00612796" w:rsidRDefault="00302668">
            <w:proofErr w:type="spellStart"/>
            <w:r w:rsidRPr="00612796">
              <w:t>Upladed</w:t>
            </w:r>
            <w:proofErr w:type="spellEnd"/>
            <w:r w:rsidRPr="00612796">
              <w:t xml:space="preserve"> to e-twinning</w:t>
            </w:r>
          </w:p>
          <w:p w:rsidR="00302668" w:rsidRPr="00612796" w:rsidRDefault="00302668">
            <w:r w:rsidRPr="00612796">
              <w:t>(yes/no)</w:t>
            </w:r>
          </w:p>
        </w:tc>
      </w:tr>
      <w:tr w:rsidR="00302668" w:rsidRPr="00612796" w:rsidTr="00612796">
        <w:tc>
          <w:tcPr>
            <w:tcW w:w="527" w:type="dxa"/>
          </w:tcPr>
          <w:p w:rsidR="00302668" w:rsidRPr="00612796" w:rsidRDefault="00302668">
            <w:r w:rsidRPr="00612796">
              <w:t>1.</w:t>
            </w:r>
          </w:p>
        </w:tc>
        <w:tc>
          <w:tcPr>
            <w:tcW w:w="4543" w:type="dxa"/>
          </w:tcPr>
          <w:p w:rsidR="00C51979" w:rsidRPr="00C51979" w:rsidRDefault="00EE09AE" w:rsidP="00C51979">
            <w:r>
              <w:t>Creating Persona doll number 4</w:t>
            </w:r>
          </w:p>
          <w:p w:rsidR="00302668" w:rsidRPr="00612796" w:rsidRDefault="00302668"/>
        </w:tc>
        <w:tc>
          <w:tcPr>
            <w:tcW w:w="1842" w:type="dxa"/>
          </w:tcPr>
          <w:p w:rsidR="00302668" w:rsidRPr="00612796" w:rsidRDefault="00937685">
            <w:r>
              <w:t>yes</w:t>
            </w:r>
          </w:p>
        </w:tc>
        <w:tc>
          <w:tcPr>
            <w:tcW w:w="1418" w:type="dxa"/>
          </w:tcPr>
          <w:p w:rsidR="00302668" w:rsidRPr="00612796" w:rsidRDefault="00EE09AE">
            <w:r>
              <w:t>no</w:t>
            </w:r>
          </w:p>
        </w:tc>
      </w:tr>
      <w:tr w:rsidR="0028714B" w:rsidRPr="00612796" w:rsidTr="00612796">
        <w:tc>
          <w:tcPr>
            <w:tcW w:w="527" w:type="dxa"/>
          </w:tcPr>
          <w:p w:rsidR="0028714B" w:rsidRPr="00612796" w:rsidRDefault="000E2979" w:rsidP="00612796">
            <w:r>
              <w:t>2</w:t>
            </w:r>
            <w:r w:rsidR="0028714B" w:rsidRPr="00612796">
              <w:t>.</w:t>
            </w:r>
          </w:p>
        </w:tc>
        <w:tc>
          <w:tcPr>
            <w:tcW w:w="4543" w:type="dxa"/>
          </w:tcPr>
          <w:p w:rsidR="0028714B" w:rsidRPr="00612796" w:rsidRDefault="00EE09AE" w:rsidP="00D53AE5">
            <w:pPr>
              <w:tabs>
                <w:tab w:val="left" w:pos="1530"/>
              </w:tabs>
            </w:pPr>
            <w:r>
              <w:t>Presentation for seminar in Turkey</w:t>
            </w:r>
          </w:p>
        </w:tc>
        <w:tc>
          <w:tcPr>
            <w:tcW w:w="1842" w:type="dxa"/>
          </w:tcPr>
          <w:p w:rsidR="0028714B" w:rsidRPr="00612796" w:rsidRDefault="00AE1D1A">
            <w:r>
              <w:t>yes</w:t>
            </w:r>
          </w:p>
        </w:tc>
        <w:tc>
          <w:tcPr>
            <w:tcW w:w="1418" w:type="dxa"/>
          </w:tcPr>
          <w:p w:rsidR="0028714B" w:rsidRPr="00612796" w:rsidRDefault="00EE09AE">
            <w:r>
              <w:t>yes</w:t>
            </w:r>
          </w:p>
        </w:tc>
      </w:tr>
      <w:tr w:rsidR="00AE1D1A" w:rsidRPr="00612796" w:rsidTr="00612796">
        <w:tc>
          <w:tcPr>
            <w:tcW w:w="527" w:type="dxa"/>
          </w:tcPr>
          <w:p w:rsidR="00AE1D1A" w:rsidRDefault="00EE09AE" w:rsidP="00612796">
            <w:r>
              <w:t>3</w:t>
            </w:r>
            <w:r w:rsidR="00AE1D1A">
              <w:t>.</w:t>
            </w:r>
          </w:p>
        </w:tc>
        <w:tc>
          <w:tcPr>
            <w:tcW w:w="4543" w:type="dxa"/>
          </w:tcPr>
          <w:p w:rsidR="00AE1D1A" w:rsidRDefault="00D47038" w:rsidP="00C51979">
            <w:r>
              <w:t>Doll activities with children</w:t>
            </w:r>
          </w:p>
        </w:tc>
        <w:tc>
          <w:tcPr>
            <w:tcW w:w="1842" w:type="dxa"/>
          </w:tcPr>
          <w:p w:rsidR="00AE1D1A" w:rsidRDefault="00D47038">
            <w:r>
              <w:t>yes</w:t>
            </w:r>
          </w:p>
        </w:tc>
        <w:tc>
          <w:tcPr>
            <w:tcW w:w="1418" w:type="dxa"/>
          </w:tcPr>
          <w:p w:rsidR="00AE1D1A" w:rsidRDefault="00D47038">
            <w:r>
              <w:t>-</w:t>
            </w:r>
          </w:p>
        </w:tc>
      </w:tr>
      <w:tr w:rsidR="00EE09AE" w:rsidRPr="00612796" w:rsidTr="00612796">
        <w:tc>
          <w:tcPr>
            <w:tcW w:w="527" w:type="dxa"/>
          </w:tcPr>
          <w:p w:rsidR="00EE09AE" w:rsidRDefault="00EE09AE" w:rsidP="00612796">
            <w:r>
              <w:t>4.</w:t>
            </w:r>
          </w:p>
        </w:tc>
        <w:tc>
          <w:tcPr>
            <w:tcW w:w="4543" w:type="dxa"/>
          </w:tcPr>
          <w:p w:rsidR="00EE09AE" w:rsidRDefault="00EE09AE" w:rsidP="00C51979">
            <w:r>
              <w:t>Discussion in our institution about II Differences book preparations</w:t>
            </w:r>
          </w:p>
        </w:tc>
        <w:tc>
          <w:tcPr>
            <w:tcW w:w="1842" w:type="dxa"/>
          </w:tcPr>
          <w:p w:rsidR="00EE09AE" w:rsidRDefault="00EE09AE">
            <w:r>
              <w:t>no</w:t>
            </w:r>
          </w:p>
        </w:tc>
        <w:tc>
          <w:tcPr>
            <w:tcW w:w="1418" w:type="dxa"/>
          </w:tcPr>
          <w:p w:rsidR="00EE09AE" w:rsidRDefault="00EE09AE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39"/>
        <w:gridCol w:w="3457"/>
      </w:tblGrid>
      <w:tr w:rsidR="00302668" w:rsidRPr="00612796" w:rsidTr="00612796">
        <w:tc>
          <w:tcPr>
            <w:tcW w:w="534" w:type="dxa"/>
          </w:tcPr>
          <w:p w:rsidR="00302668" w:rsidRPr="00612796" w:rsidRDefault="00302668">
            <w:r w:rsidRPr="00612796">
              <w:t xml:space="preserve">1. </w:t>
            </w:r>
          </w:p>
        </w:tc>
        <w:tc>
          <w:tcPr>
            <w:tcW w:w="4339" w:type="dxa"/>
          </w:tcPr>
          <w:p w:rsidR="00302668" w:rsidRPr="00612796" w:rsidRDefault="00302668">
            <w:r w:rsidRPr="00612796">
              <w:t>Was everything done on time?</w:t>
            </w:r>
          </w:p>
        </w:tc>
        <w:tc>
          <w:tcPr>
            <w:tcW w:w="3457" w:type="dxa"/>
          </w:tcPr>
          <w:p w:rsidR="00302668" w:rsidRPr="00612796" w:rsidRDefault="002C0007">
            <w:r>
              <w:t>yes</w:t>
            </w:r>
          </w:p>
        </w:tc>
      </w:tr>
      <w:tr w:rsidR="00302668" w:rsidRPr="00612796" w:rsidTr="00612796">
        <w:tc>
          <w:tcPr>
            <w:tcW w:w="534" w:type="dxa"/>
          </w:tcPr>
          <w:p w:rsidR="00302668" w:rsidRPr="00612796" w:rsidRDefault="00302668">
            <w:r w:rsidRPr="00612796">
              <w:t>2.</w:t>
            </w:r>
          </w:p>
        </w:tc>
        <w:tc>
          <w:tcPr>
            <w:tcW w:w="4339" w:type="dxa"/>
          </w:tcPr>
          <w:p w:rsidR="00302668" w:rsidRPr="00612796" w:rsidRDefault="00302668">
            <w:r w:rsidRPr="00612796">
              <w:t>Was there any problems with activities?</w:t>
            </w:r>
          </w:p>
        </w:tc>
        <w:tc>
          <w:tcPr>
            <w:tcW w:w="3457" w:type="dxa"/>
          </w:tcPr>
          <w:p w:rsidR="00302668" w:rsidRPr="00612796" w:rsidRDefault="00FF6211">
            <w:r w:rsidRPr="00612796">
              <w:t>no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3.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Assess activities progress and outcomes.</w:t>
            </w:r>
          </w:p>
        </w:tc>
        <w:tc>
          <w:tcPr>
            <w:tcW w:w="3457" w:type="dxa"/>
          </w:tcPr>
          <w:p w:rsidR="00286BC9" w:rsidRPr="00612796" w:rsidRDefault="002C0007" w:rsidP="00F22DCD">
            <w:r>
              <w:t>All the activities are going according to plan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4.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Improvements, if necessary.</w:t>
            </w:r>
          </w:p>
        </w:tc>
        <w:tc>
          <w:tcPr>
            <w:tcW w:w="3457" w:type="dxa"/>
          </w:tcPr>
          <w:p w:rsidR="00286BC9" w:rsidRPr="00612796" w:rsidRDefault="002C0007" w:rsidP="00612796">
            <w:r>
              <w:t>no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 xml:space="preserve">5. 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Evaluate cooperation between staff.</w:t>
            </w:r>
          </w:p>
        </w:tc>
        <w:tc>
          <w:tcPr>
            <w:tcW w:w="3457" w:type="dxa"/>
          </w:tcPr>
          <w:p w:rsidR="00286BC9" w:rsidRPr="00612796" w:rsidRDefault="00286BC9" w:rsidP="00612796">
            <w:r w:rsidRPr="00612796">
              <w:t>Very good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6.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Anything else to add.</w:t>
            </w:r>
          </w:p>
        </w:tc>
        <w:tc>
          <w:tcPr>
            <w:tcW w:w="3457" w:type="dxa"/>
          </w:tcPr>
          <w:p w:rsidR="00286BC9" w:rsidRPr="00612796" w:rsidRDefault="00612796" w:rsidP="00612796">
            <w:r w:rsidRPr="00612796">
              <w:t>No.</w:t>
            </w:r>
          </w:p>
        </w:tc>
      </w:tr>
    </w:tbl>
    <w:p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437"/>
    <w:multiLevelType w:val="hybridMultilevel"/>
    <w:tmpl w:val="610C7612"/>
    <w:lvl w:ilvl="0" w:tplc="216A31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CD6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2B5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B856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E0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8B1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649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8CC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CCA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02668"/>
    <w:rsid w:val="000E2979"/>
    <w:rsid w:val="0010395F"/>
    <w:rsid w:val="00146B59"/>
    <w:rsid w:val="00286BC9"/>
    <w:rsid w:val="0028714B"/>
    <w:rsid w:val="002C0007"/>
    <w:rsid w:val="00302668"/>
    <w:rsid w:val="003E7EA7"/>
    <w:rsid w:val="004428D0"/>
    <w:rsid w:val="0044571B"/>
    <w:rsid w:val="00612796"/>
    <w:rsid w:val="00617340"/>
    <w:rsid w:val="00766B77"/>
    <w:rsid w:val="007E7F69"/>
    <w:rsid w:val="008607BB"/>
    <w:rsid w:val="00937685"/>
    <w:rsid w:val="00A2234F"/>
    <w:rsid w:val="00AE1D1A"/>
    <w:rsid w:val="00B52292"/>
    <w:rsid w:val="00BE4ED5"/>
    <w:rsid w:val="00C51979"/>
    <w:rsid w:val="00CC3BA9"/>
    <w:rsid w:val="00D47038"/>
    <w:rsid w:val="00D53AE5"/>
    <w:rsid w:val="00D767A7"/>
    <w:rsid w:val="00DA1343"/>
    <w:rsid w:val="00ED1313"/>
    <w:rsid w:val="00EE09AE"/>
    <w:rsid w:val="00EE7735"/>
    <w:rsid w:val="00F22DCD"/>
    <w:rsid w:val="00F30D5A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EA7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9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Windows User</cp:lastModifiedBy>
  <cp:revision>4</cp:revision>
  <dcterms:created xsi:type="dcterms:W3CDTF">2017-09-29T17:25:00Z</dcterms:created>
  <dcterms:modified xsi:type="dcterms:W3CDTF">2017-09-29T17:26:00Z</dcterms:modified>
</cp:coreProperties>
</file>