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77273EB0" w:rsidR="00302668" w:rsidRDefault="00841735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379CE23F" w:rsidR="00302668" w:rsidRDefault="00841735">
            <w:r>
              <w:t>January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18A04B8D" w:rsidR="00302668" w:rsidRDefault="00841735">
            <w:r>
              <w:t>II differences week</w:t>
            </w:r>
          </w:p>
        </w:tc>
        <w:tc>
          <w:tcPr>
            <w:tcW w:w="1842" w:type="dxa"/>
          </w:tcPr>
          <w:p w14:paraId="5932CB04" w14:textId="587F30B2" w:rsidR="00302668" w:rsidRDefault="00841735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227BF9A7" w:rsidR="00302668" w:rsidRDefault="00841735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6B9CAA9" w:rsidR="00302668" w:rsidRDefault="00841735">
            <w:r>
              <w:t>Doll activities with children</w:t>
            </w:r>
          </w:p>
        </w:tc>
        <w:tc>
          <w:tcPr>
            <w:tcW w:w="1842" w:type="dxa"/>
          </w:tcPr>
          <w:p w14:paraId="5ABCA0E0" w14:textId="00A0A03F" w:rsidR="00302668" w:rsidRDefault="00841735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2D30451D" w:rsidR="00302668" w:rsidRDefault="00841735">
            <w:proofErr w:type="gramStart"/>
            <w:r>
              <w:t>no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43DE7188" w:rsidR="00302668" w:rsidRDefault="00841735">
            <w:r>
              <w:t>Creating Persona Doll number 4</w:t>
            </w:r>
          </w:p>
        </w:tc>
        <w:tc>
          <w:tcPr>
            <w:tcW w:w="1842" w:type="dxa"/>
          </w:tcPr>
          <w:p w14:paraId="21F7C396" w14:textId="47B63F54" w:rsidR="00302668" w:rsidRDefault="00841735">
            <w:proofErr w:type="gramStart"/>
            <w:r>
              <w:t>no</w:t>
            </w:r>
            <w:proofErr w:type="gramEnd"/>
          </w:p>
        </w:tc>
        <w:tc>
          <w:tcPr>
            <w:tcW w:w="1418" w:type="dxa"/>
          </w:tcPr>
          <w:p w14:paraId="39170B7D" w14:textId="35A859F3" w:rsidR="00302668" w:rsidRDefault="00841735">
            <w:proofErr w:type="gramStart"/>
            <w:r>
              <w:t>no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168F905A" w:rsidR="00302668" w:rsidRDefault="00841735">
            <w:r>
              <w:t>Project team meeting</w:t>
            </w:r>
          </w:p>
        </w:tc>
        <w:tc>
          <w:tcPr>
            <w:tcW w:w="1842" w:type="dxa"/>
          </w:tcPr>
          <w:p w14:paraId="1AC85646" w14:textId="1CA194B4" w:rsidR="00302668" w:rsidRDefault="00841735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7DD28638" w:rsidR="00302668" w:rsidRDefault="00841735">
            <w:proofErr w:type="gramStart"/>
            <w:r>
              <w:t>no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72E1B79B" w:rsidR="00302668" w:rsidRDefault="00841735">
            <w:r>
              <w:t xml:space="preserve">Translating Persona Doll profiles to </w:t>
            </w:r>
            <w:proofErr w:type="spellStart"/>
            <w:r>
              <w:t>english</w:t>
            </w:r>
            <w:proofErr w:type="spellEnd"/>
          </w:p>
        </w:tc>
        <w:tc>
          <w:tcPr>
            <w:tcW w:w="1842" w:type="dxa"/>
          </w:tcPr>
          <w:p w14:paraId="11AC5F01" w14:textId="584DA493" w:rsidR="00302668" w:rsidRDefault="00841735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35AF9191" w:rsidR="00302668" w:rsidRDefault="00841735">
            <w:proofErr w:type="gramStart"/>
            <w:r>
              <w:t>yes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10740177" w:rsidR="00302668" w:rsidRDefault="00841735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4D68F418" w:rsidR="00302668" w:rsidRDefault="00841735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09253151" w:rsidR="00302668" w:rsidRDefault="00841735">
            <w:r>
              <w:t>Everything was done as planned, all team members were included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2B702C50" w:rsidR="00D767A7" w:rsidRDefault="00841735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4007D20A" w:rsidR="00302668" w:rsidRDefault="00841735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071195B0" w:rsidR="00302668" w:rsidRDefault="00841735">
            <w:proofErr w:type="gramStart"/>
            <w:r>
              <w:t>no</w:t>
            </w:r>
            <w:proofErr w:type="gramEnd"/>
          </w:p>
        </w:tc>
      </w:tr>
    </w:tbl>
    <w:p w14:paraId="03A62E26" w14:textId="77777777"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841735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2017-02-09T12:22:00Z</dcterms:modified>
</cp:coreProperties>
</file>