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63564F" w:rsidRDefault="00302668" w:rsidP="00302668">
      <w:pPr>
        <w:jc w:val="center"/>
        <w:rPr>
          <w:rFonts w:ascii="Times New Roman" w:hAnsi="Times New Roman" w:cs="Times New Roman"/>
          <w:b/>
        </w:rPr>
      </w:pPr>
      <w:r w:rsidRPr="0063564F">
        <w:rPr>
          <w:rFonts w:ascii="Times New Roman" w:hAnsi="Times New Roman" w:cs="Times New Roman"/>
          <w:b/>
        </w:rPr>
        <w:t>MONTHLY REPORT</w:t>
      </w:r>
    </w:p>
    <w:p w:rsidR="00302668" w:rsidRPr="0063564F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63564F" w:rsidTr="00302668">
        <w:trPr>
          <w:trHeight w:val="334"/>
        </w:trPr>
        <w:tc>
          <w:tcPr>
            <w:tcW w:w="44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63564F" w:rsidRDefault="0063564F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63564F" w:rsidTr="00302668">
        <w:trPr>
          <w:trHeight w:val="365"/>
        </w:trPr>
        <w:tc>
          <w:tcPr>
            <w:tcW w:w="44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63564F" w:rsidRDefault="0063564F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 xml:space="preserve">JANUARY </w:t>
            </w:r>
            <w:r w:rsidR="00DE1FCC" w:rsidRPr="0063564F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302668" w:rsidRPr="0063564F" w:rsidRDefault="00302668">
      <w:pPr>
        <w:rPr>
          <w:rFonts w:ascii="Times New Roman" w:hAnsi="Times New Roman" w:cs="Times New Roman"/>
        </w:rPr>
      </w:pPr>
    </w:p>
    <w:p w:rsidR="00302668" w:rsidRPr="0063564F" w:rsidRDefault="00302668">
      <w:pPr>
        <w:rPr>
          <w:rFonts w:ascii="Times New Roman" w:hAnsi="Times New Roman" w:cs="Times New Roman"/>
          <w:b/>
        </w:rPr>
      </w:pPr>
      <w:r w:rsidRPr="0063564F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63564F" w:rsidTr="00302668">
        <w:tc>
          <w:tcPr>
            <w:tcW w:w="527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Status</w:t>
            </w:r>
          </w:p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63564F">
              <w:rPr>
                <w:rFonts w:ascii="Times New Roman" w:hAnsi="Times New Roman" w:cs="Times New Roman"/>
              </w:rPr>
              <w:t>Upladed</w:t>
            </w:r>
            <w:proofErr w:type="spellEnd"/>
            <w:r w:rsidRPr="0063564F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(yes/no)</w:t>
            </w:r>
          </w:p>
        </w:tc>
      </w:tr>
      <w:tr w:rsidR="002E0DA3" w:rsidRPr="0063564F" w:rsidTr="00302668">
        <w:tc>
          <w:tcPr>
            <w:tcW w:w="527" w:type="dxa"/>
          </w:tcPr>
          <w:p w:rsidR="002E0DA3" w:rsidRPr="0063564F" w:rsidRDefault="002E0DA3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2E0DA3" w:rsidRPr="0063564F" w:rsidRDefault="002E0DA3" w:rsidP="0043495A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Differences week</w:t>
            </w:r>
          </w:p>
        </w:tc>
        <w:tc>
          <w:tcPr>
            <w:tcW w:w="1842" w:type="dxa"/>
          </w:tcPr>
          <w:p w:rsidR="002E0DA3" w:rsidRPr="0063564F" w:rsidRDefault="002E0DA3" w:rsidP="000E37E9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2E0DA3" w:rsidRPr="0063564F" w:rsidRDefault="002E0DA3" w:rsidP="000E37E9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Yes</w:t>
            </w:r>
          </w:p>
        </w:tc>
      </w:tr>
      <w:tr w:rsidR="002E0DA3" w:rsidRPr="0063564F" w:rsidTr="00302668">
        <w:tc>
          <w:tcPr>
            <w:tcW w:w="527" w:type="dxa"/>
          </w:tcPr>
          <w:p w:rsidR="002E0DA3" w:rsidRPr="0063564F" w:rsidRDefault="002E0DA3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Doll activities with children</w:t>
            </w:r>
          </w:p>
        </w:tc>
        <w:tc>
          <w:tcPr>
            <w:tcW w:w="1842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No</w:t>
            </w:r>
          </w:p>
        </w:tc>
      </w:tr>
      <w:tr w:rsidR="002E0DA3" w:rsidRPr="0063564F" w:rsidTr="00302668">
        <w:tc>
          <w:tcPr>
            <w:tcW w:w="527" w:type="dxa"/>
          </w:tcPr>
          <w:p w:rsidR="002E0DA3" w:rsidRPr="0063564F" w:rsidRDefault="002E0DA3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Team meeting, conducting questionnaires</w:t>
            </w:r>
          </w:p>
        </w:tc>
        <w:tc>
          <w:tcPr>
            <w:tcW w:w="1842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No</w:t>
            </w:r>
          </w:p>
        </w:tc>
      </w:tr>
      <w:tr w:rsidR="002E0DA3" w:rsidRPr="0063564F" w:rsidTr="00302668">
        <w:tc>
          <w:tcPr>
            <w:tcW w:w="527" w:type="dxa"/>
          </w:tcPr>
          <w:p w:rsidR="002E0DA3" w:rsidRPr="0063564F" w:rsidRDefault="002E0DA3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Questionnaires for parents and teachers</w:t>
            </w:r>
          </w:p>
        </w:tc>
        <w:tc>
          <w:tcPr>
            <w:tcW w:w="1842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2E0DA3" w:rsidRPr="0063564F" w:rsidRDefault="002E0DA3" w:rsidP="00976DE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No</w:t>
            </w:r>
          </w:p>
        </w:tc>
      </w:tr>
    </w:tbl>
    <w:p w:rsidR="00302668" w:rsidRPr="0063564F" w:rsidRDefault="00302668">
      <w:pPr>
        <w:rPr>
          <w:rFonts w:ascii="Times New Roman" w:hAnsi="Times New Roman" w:cs="Times New Roman"/>
        </w:rPr>
      </w:pPr>
    </w:p>
    <w:p w:rsidR="00302668" w:rsidRPr="0063564F" w:rsidRDefault="00302668">
      <w:pPr>
        <w:rPr>
          <w:rFonts w:ascii="Times New Roman" w:hAnsi="Times New Roman" w:cs="Times New Roman"/>
        </w:rPr>
      </w:pPr>
    </w:p>
    <w:p w:rsidR="00302668" w:rsidRPr="0063564F" w:rsidRDefault="00302668">
      <w:pPr>
        <w:rPr>
          <w:rFonts w:ascii="Times New Roman" w:hAnsi="Times New Roman" w:cs="Times New Roman"/>
          <w:b/>
        </w:rPr>
      </w:pPr>
      <w:r w:rsidRPr="0063564F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63564F" w:rsidTr="00302668">
        <w:tc>
          <w:tcPr>
            <w:tcW w:w="534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63564F" w:rsidRDefault="0063564F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Y</w:t>
            </w:r>
            <w:r w:rsidR="00DE1FCC" w:rsidRPr="0063564F">
              <w:rPr>
                <w:rFonts w:ascii="Times New Roman" w:hAnsi="Times New Roman" w:cs="Times New Roman"/>
              </w:rPr>
              <w:t>es</w:t>
            </w:r>
          </w:p>
        </w:tc>
      </w:tr>
      <w:tr w:rsidR="00302668" w:rsidRPr="0063564F" w:rsidTr="00302668">
        <w:tc>
          <w:tcPr>
            <w:tcW w:w="534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63564F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63564F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63564F" w:rsidRDefault="0063564F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</w:t>
            </w:r>
            <w:r w:rsidR="00DE1FCC" w:rsidRPr="0063564F">
              <w:rPr>
                <w:rFonts w:ascii="Times New Roman" w:hAnsi="Times New Roman" w:cs="Times New Roman"/>
              </w:rPr>
              <w:t>o</w:t>
            </w:r>
          </w:p>
        </w:tc>
      </w:tr>
      <w:tr w:rsidR="00302668" w:rsidRPr="0063564F" w:rsidTr="00302668">
        <w:tc>
          <w:tcPr>
            <w:tcW w:w="534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63564F" w:rsidRDefault="00DE1FCC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Everything done</w:t>
            </w:r>
          </w:p>
        </w:tc>
      </w:tr>
      <w:tr w:rsidR="00D767A7" w:rsidRPr="0063564F" w:rsidTr="00302668">
        <w:tc>
          <w:tcPr>
            <w:tcW w:w="534" w:type="dxa"/>
          </w:tcPr>
          <w:p w:rsidR="00D767A7" w:rsidRPr="0063564F" w:rsidRDefault="00D767A7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63564F" w:rsidRDefault="00D767A7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63564F" w:rsidRDefault="00DE1FCC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3564F" w:rsidTr="00302668">
        <w:tc>
          <w:tcPr>
            <w:tcW w:w="534" w:type="dxa"/>
          </w:tcPr>
          <w:p w:rsidR="00302668" w:rsidRPr="0063564F" w:rsidRDefault="00D767A7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63564F" w:rsidRDefault="00DE1FCC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63564F" w:rsidTr="00302668">
        <w:tc>
          <w:tcPr>
            <w:tcW w:w="534" w:type="dxa"/>
          </w:tcPr>
          <w:p w:rsidR="00302668" w:rsidRPr="0063564F" w:rsidRDefault="00D767A7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63564F" w:rsidRDefault="00302668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63564F" w:rsidRDefault="00DE1FCC">
            <w:pPr>
              <w:rPr>
                <w:rFonts w:ascii="Times New Roman" w:hAnsi="Times New Roman" w:cs="Times New Roman"/>
              </w:rPr>
            </w:pPr>
            <w:r w:rsidRPr="0063564F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63564F" w:rsidRDefault="00302668">
      <w:pPr>
        <w:rPr>
          <w:rFonts w:ascii="Times New Roman" w:hAnsi="Times New Roman" w:cs="Times New Roman"/>
        </w:rPr>
      </w:pPr>
    </w:p>
    <w:sectPr w:rsidR="00302668" w:rsidRPr="0063564F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2E0DA3"/>
    <w:rsid w:val="00302668"/>
    <w:rsid w:val="0063564F"/>
    <w:rsid w:val="00766B77"/>
    <w:rsid w:val="00860D44"/>
    <w:rsid w:val="0094416D"/>
    <w:rsid w:val="00D767A7"/>
    <w:rsid w:val="00DE1FCC"/>
    <w:rsid w:val="00EE7735"/>
    <w:rsid w:val="00F30D5A"/>
    <w:rsid w:val="00FA6B13"/>
    <w:rsid w:val="00FD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4</cp:revision>
  <dcterms:created xsi:type="dcterms:W3CDTF">2018-03-09T09:13:00Z</dcterms:created>
  <dcterms:modified xsi:type="dcterms:W3CDTF">2018-03-09T09:19:00Z</dcterms:modified>
</cp:coreProperties>
</file>