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2242"/>
      </w:tblGrid>
      <w:tr w:rsidR="00302668" w14:paraId="6383421C" w14:textId="77777777" w:rsidTr="00760471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2242" w:type="dxa"/>
          </w:tcPr>
          <w:p w14:paraId="5527660F" w14:textId="3BB6A088" w:rsidR="00302668" w:rsidRDefault="00760471">
            <w:r>
              <w:t>Poland</w:t>
            </w:r>
          </w:p>
        </w:tc>
      </w:tr>
      <w:tr w:rsidR="00302668" w14:paraId="66635636" w14:textId="77777777" w:rsidTr="00760471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2242" w:type="dxa"/>
          </w:tcPr>
          <w:p w14:paraId="3524F8A3" w14:textId="72634C1D" w:rsidR="00302668" w:rsidRDefault="00760471">
            <w:r>
              <w:t xml:space="preserve">June – August </w:t>
            </w:r>
            <w:r w:rsidR="00F618A6">
              <w:t>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42315FB5" w:rsidR="00302668" w:rsidRDefault="00760471">
            <w:r>
              <w:t xml:space="preserve"> II </w:t>
            </w:r>
            <w:r w:rsidR="0015030B">
              <w:t>Differences book</w:t>
            </w:r>
          </w:p>
        </w:tc>
        <w:tc>
          <w:tcPr>
            <w:tcW w:w="1842" w:type="dxa"/>
          </w:tcPr>
          <w:p w14:paraId="5932CB04" w14:textId="3FE0DF9F" w:rsidR="00302668" w:rsidRDefault="00760471">
            <w:r>
              <w:t>completed</w:t>
            </w:r>
          </w:p>
        </w:tc>
        <w:tc>
          <w:tcPr>
            <w:tcW w:w="1418" w:type="dxa"/>
          </w:tcPr>
          <w:p w14:paraId="0CA34A46" w14:textId="3AF38479" w:rsidR="00302668" w:rsidRDefault="0015030B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17F75044" w:rsidR="00302668" w:rsidRDefault="0015030B">
            <w:r>
              <w:t xml:space="preserve">Summaries about seminar in Poland to e-twinning, </w:t>
            </w:r>
            <w:proofErr w:type="spellStart"/>
            <w:r>
              <w:t>facebook</w:t>
            </w:r>
            <w:proofErr w:type="spellEnd"/>
            <w:r>
              <w:t xml:space="preserve"> and institution webpage</w:t>
            </w:r>
          </w:p>
        </w:tc>
        <w:tc>
          <w:tcPr>
            <w:tcW w:w="1842" w:type="dxa"/>
          </w:tcPr>
          <w:p w14:paraId="5ABCA0E0" w14:textId="1961472F" w:rsidR="00302668" w:rsidRDefault="0015030B">
            <w:r>
              <w:t>yes</w:t>
            </w:r>
          </w:p>
        </w:tc>
        <w:tc>
          <w:tcPr>
            <w:tcW w:w="1418" w:type="dxa"/>
          </w:tcPr>
          <w:p w14:paraId="1174A465" w14:textId="43F48DF9" w:rsidR="00302668" w:rsidRDefault="0015030B">
            <w:r>
              <w:t>yes</w:t>
            </w:r>
          </w:p>
        </w:tc>
      </w:tr>
      <w:tr w:rsidR="00302668" w14:paraId="44208484" w14:textId="77777777" w:rsidTr="0015030B">
        <w:trPr>
          <w:trHeight w:val="576"/>
        </w:trPr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0DC024D9" w:rsidR="00302668" w:rsidRDefault="0015030B">
            <w:r>
              <w:t>Summaries abou</w:t>
            </w:r>
            <w:r w:rsidR="00760471">
              <w:t xml:space="preserve">t seminar in Poland to parents and </w:t>
            </w:r>
            <w:r>
              <w:t xml:space="preserve">teachers 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21F7C396" w14:textId="2E860FDF" w:rsidR="00302668" w:rsidRDefault="0015030B">
            <w:r>
              <w:t>yes</w:t>
            </w:r>
          </w:p>
        </w:tc>
        <w:tc>
          <w:tcPr>
            <w:tcW w:w="1418" w:type="dxa"/>
          </w:tcPr>
          <w:p w14:paraId="39170B7D" w14:textId="681BA737" w:rsidR="00302668" w:rsidRDefault="0015030B">
            <w:r>
              <w:t>no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E205D9B" w:rsidR="00302668" w:rsidRDefault="002E1FA0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3AB40FF3" w:rsidR="00302668" w:rsidRDefault="002E1FA0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442CD91B" w:rsidR="00302668" w:rsidRDefault="002E1FA0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0791BA20" w:rsidR="00D767A7" w:rsidRDefault="002E1FA0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79C65660" w:rsidR="00302668" w:rsidRDefault="002E1FA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48ECA81F" w:rsidR="00302668" w:rsidRDefault="002E1FA0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8"/>
    <w:rsid w:val="0015030B"/>
    <w:rsid w:val="002E1FA0"/>
    <w:rsid w:val="00302668"/>
    <w:rsid w:val="00760471"/>
    <w:rsid w:val="00766B77"/>
    <w:rsid w:val="00D767A7"/>
    <w:rsid w:val="00EE7735"/>
    <w:rsid w:val="00F30D5A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Klemens Janicki</cp:lastModifiedBy>
  <cp:revision>2</cp:revision>
  <dcterms:created xsi:type="dcterms:W3CDTF">2017-09-03T10:07:00Z</dcterms:created>
  <dcterms:modified xsi:type="dcterms:W3CDTF">2017-09-03T10:07:00Z</dcterms:modified>
</cp:coreProperties>
</file>