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2100"/>
      </w:tblGrid>
      <w:tr w:rsidR="00302668" w14:paraId="6383421C" w14:textId="77777777" w:rsidTr="00550F4C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2100" w:type="dxa"/>
          </w:tcPr>
          <w:p w14:paraId="5527660F" w14:textId="414F7C92" w:rsidR="00302668" w:rsidRDefault="002F2D7C">
            <w:r>
              <w:t>TURKEY</w:t>
            </w:r>
          </w:p>
        </w:tc>
      </w:tr>
      <w:tr w:rsidR="00302668" w14:paraId="66635636" w14:textId="77777777" w:rsidTr="00550F4C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2100" w:type="dxa"/>
          </w:tcPr>
          <w:p w14:paraId="3524F8A3" w14:textId="57F2197E" w:rsidR="00302668" w:rsidRDefault="00550F4C">
            <w:r>
              <w:t>DECEMBER 2015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oKlavuzu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45500AAF" w:rsidR="00302668" w:rsidRDefault="00550F4C">
            <w:r>
              <w:t>PREPARING FRIENDSHIP TREE.</w:t>
            </w:r>
          </w:p>
        </w:tc>
        <w:tc>
          <w:tcPr>
            <w:tcW w:w="1842" w:type="dxa"/>
          </w:tcPr>
          <w:p w14:paraId="5932CB04" w14:textId="0B47FBA4" w:rsidR="00302668" w:rsidRDefault="002F2D7C">
            <w:r>
              <w:t>completed</w:t>
            </w:r>
          </w:p>
        </w:tc>
        <w:tc>
          <w:tcPr>
            <w:tcW w:w="1418" w:type="dxa"/>
          </w:tcPr>
          <w:p w14:paraId="0CA34A46" w14:textId="7018DE5C" w:rsidR="00302668" w:rsidRDefault="002F2D7C">
            <w:r>
              <w:t>Yes</w:t>
            </w:r>
          </w:p>
        </w:tc>
      </w:tr>
      <w:tr w:rsidR="002F2D7C" w14:paraId="42D36333" w14:textId="77777777" w:rsidTr="00302668">
        <w:tc>
          <w:tcPr>
            <w:tcW w:w="527" w:type="dxa"/>
          </w:tcPr>
          <w:p w14:paraId="1311C5C7" w14:textId="77777777" w:rsidR="002F2D7C" w:rsidRDefault="002F2D7C">
            <w:r>
              <w:t>2.</w:t>
            </w:r>
          </w:p>
        </w:tc>
        <w:tc>
          <w:tcPr>
            <w:tcW w:w="4543" w:type="dxa"/>
          </w:tcPr>
          <w:p w14:paraId="2BDD1007" w14:textId="3343E69E" w:rsidR="002F2D7C" w:rsidRDefault="00550F4C" w:rsidP="00550F4C">
            <w:r>
              <w:t>DRAWING PICTURE OF BEST FRIEND.</w:t>
            </w:r>
          </w:p>
        </w:tc>
        <w:tc>
          <w:tcPr>
            <w:tcW w:w="1842" w:type="dxa"/>
          </w:tcPr>
          <w:p w14:paraId="5ABCA0E0" w14:textId="7F0F9851" w:rsidR="002F2D7C" w:rsidRDefault="002F2D7C">
            <w:r>
              <w:t>completed</w:t>
            </w:r>
          </w:p>
        </w:tc>
        <w:tc>
          <w:tcPr>
            <w:tcW w:w="1418" w:type="dxa"/>
          </w:tcPr>
          <w:p w14:paraId="1174A465" w14:textId="14534826" w:rsidR="002F2D7C" w:rsidRDefault="002F2D7C">
            <w:r>
              <w:t>Yes</w:t>
            </w:r>
          </w:p>
        </w:tc>
      </w:tr>
      <w:tr w:rsidR="002F2D7C" w14:paraId="44208484" w14:textId="77777777" w:rsidTr="00302668">
        <w:tc>
          <w:tcPr>
            <w:tcW w:w="527" w:type="dxa"/>
          </w:tcPr>
          <w:p w14:paraId="42917152" w14:textId="77777777" w:rsidR="002F2D7C" w:rsidRDefault="002F2D7C">
            <w:r>
              <w:t>3.</w:t>
            </w:r>
          </w:p>
        </w:tc>
        <w:tc>
          <w:tcPr>
            <w:tcW w:w="4543" w:type="dxa"/>
          </w:tcPr>
          <w:p w14:paraId="60B52FCD" w14:textId="5BCECCC6" w:rsidR="002F2D7C" w:rsidRDefault="00226776" w:rsidP="00550F4C">
            <w:r>
              <w:t>ACTING GOOD BEHAVIO</w:t>
            </w:r>
            <w:r w:rsidR="00550F4C">
              <w:t>R</w:t>
            </w:r>
            <w:r>
              <w:t>S FOR GOOD MATE.</w:t>
            </w:r>
          </w:p>
        </w:tc>
        <w:tc>
          <w:tcPr>
            <w:tcW w:w="1842" w:type="dxa"/>
          </w:tcPr>
          <w:p w14:paraId="21F7C396" w14:textId="0D04E8C1" w:rsidR="002F2D7C" w:rsidRDefault="002F2D7C">
            <w:r>
              <w:t>completed</w:t>
            </w:r>
          </w:p>
        </w:tc>
        <w:tc>
          <w:tcPr>
            <w:tcW w:w="1418" w:type="dxa"/>
          </w:tcPr>
          <w:p w14:paraId="39170B7D" w14:textId="1061FCB9" w:rsidR="002F2D7C" w:rsidRDefault="002F2D7C">
            <w:r>
              <w:t>Yes</w:t>
            </w:r>
          </w:p>
        </w:tc>
      </w:tr>
      <w:tr w:rsidR="00226776" w14:paraId="7C0151E6" w14:textId="77777777" w:rsidTr="00302668">
        <w:tc>
          <w:tcPr>
            <w:tcW w:w="527" w:type="dxa"/>
          </w:tcPr>
          <w:p w14:paraId="2E888815" w14:textId="77777777" w:rsidR="00226776" w:rsidRDefault="00226776">
            <w:r>
              <w:t>4.</w:t>
            </w:r>
          </w:p>
        </w:tc>
        <w:tc>
          <w:tcPr>
            <w:tcW w:w="4543" w:type="dxa"/>
          </w:tcPr>
          <w:p w14:paraId="46D95616" w14:textId="0AC798A8" w:rsidR="00226776" w:rsidRDefault="00226776">
            <w:r>
              <w:t>SHARING OWN THINGS WITH OTHER CHILDREN.</w:t>
            </w:r>
          </w:p>
        </w:tc>
        <w:tc>
          <w:tcPr>
            <w:tcW w:w="1842" w:type="dxa"/>
          </w:tcPr>
          <w:p w14:paraId="1AC85646" w14:textId="72DDFD3F" w:rsidR="00226776" w:rsidRDefault="00226776">
            <w:r>
              <w:t>completed</w:t>
            </w:r>
          </w:p>
        </w:tc>
        <w:tc>
          <w:tcPr>
            <w:tcW w:w="1418" w:type="dxa"/>
          </w:tcPr>
          <w:p w14:paraId="12A26B76" w14:textId="49494E8D" w:rsidR="00226776" w:rsidRDefault="00226776">
            <w:r>
              <w:t>Yes</w:t>
            </w:r>
          </w:p>
        </w:tc>
      </w:tr>
      <w:tr w:rsidR="00226776" w14:paraId="5BE62600" w14:textId="77777777" w:rsidTr="00302668">
        <w:tc>
          <w:tcPr>
            <w:tcW w:w="527" w:type="dxa"/>
          </w:tcPr>
          <w:p w14:paraId="59AFE20F" w14:textId="77777777" w:rsidR="00226776" w:rsidRDefault="00226776">
            <w:r>
              <w:t>5.</w:t>
            </w:r>
          </w:p>
        </w:tc>
        <w:tc>
          <w:tcPr>
            <w:tcW w:w="4543" w:type="dxa"/>
          </w:tcPr>
          <w:p w14:paraId="4B803CE1" w14:textId="03998629" w:rsidR="00226776" w:rsidRDefault="00226776">
            <w:r>
              <w:t xml:space="preserve">HELPING </w:t>
            </w:r>
            <w:r>
              <w:t>OTHER CHILDREN.</w:t>
            </w:r>
          </w:p>
        </w:tc>
        <w:tc>
          <w:tcPr>
            <w:tcW w:w="1842" w:type="dxa"/>
          </w:tcPr>
          <w:p w14:paraId="11AC5F01" w14:textId="202BD814" w:rsidR="00226776" w:rsidRDefault="00226776">
            <w:r>
              <w:t>completed</w:t>
            </w:r>
          </w:p>
        </w:tc>
        <w:tc>
          <w:tcPr>
            <w:tcW w:w="1418" w:type="dxa"/>
          </w:tcPr>
          <w:p w14:paraId="1CC565FC" w14:textId="4D0D2FB0" w:rsidR="00226776" w:rsidRDefault="00226776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15A2AED7" w:rsidR="00302668" w:rsidRDefault="00226776">
            <w:r>
              <w:t>Done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3CE61EFF" w:rsidR="00302668" w:rsidRDefault="00226776">
            <w:r>
              <w:t>There was no problem.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5643493" w:rsidR="00302668" w:rsidRDefault="002F2D7C">
            <w:r>
              <w:t>All pupils attended,</w:t>
            </w:r>
            <w:r w:rsidR="00226776">
              <w:t xml:space="preserve"> </w:t>
            </w:r>
            <w:r>
              <w:t>attributed entire activities</w:t>
            </w:r>
            <w:r w:rsidR="00226776">
              <w:t>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3938F9A1" w:rsidR="00D767A7" w:rsidRDefault="00226776" w:rsidP="00226776">
            <w:r>
              <w:t>Children has been able to realize how to gain good friendship.</w:t>
            </w:r>
            <w:bookmarkStart w:id="0" w:name="_GoBack"/>
            <w:bookmarkEnd w:id="0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4E4182C6" w:rsidR="00302668" w:rsidRDefault="002F2D7C">
            <w:r>
              <w:t>All teachers had cooperation on working.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4242C7C9" w:rsidR="00302668" w:rsidRDefault="002F2D7C">
            <w:r>
              <w:t>None.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226776"/>
    <w:rsid w:val="002F2D7C"/>
    <w:rsid w:val="00302668"/>
    <w:rsid w:val="00550F4C"/>
    <w:rsid w:val="00766B77"/>
    <w:rsid w:val="008917FD"/>
    <w:rsid w:val="00A45136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4</cp:revision>
  <dcterms:created xsi:type="dcterms:W3CDTF">2015-09-30T09:47:00Z</dcterms:created>
  <dcterms:modified xsi:type="dcterms:W3CDTF">2015-12-07T13:37:00Z</dcterms:modified>
</cp:coreProperties>
</file>