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D0" w:rsidRPr="00302668" w:rsidRDefault="00CD59D0" w:rsidP="00CD59D0">
      <w:pPr>
        <w:jc w:val="center"/>
        <w:rPr>
          <w:b/>
        </w:rPr>
      </w:pPr>
      <w:r w:rsidRPr="00302668">
        <w:rPr>
          <w:b/>
        </w:rPr>
        <w:t>MONTHLY REPORT</w:t>
      </w:r>
    </w:p>
    <w:p w:rsidR="00CD59D0" w:rsidRDefault="00CD59D0" w:rsidP="00CD5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528"/>
        <w:gridCol w:w="2242"/>
      </w:tblGrid>
      <w:tr w:rsidR="00CD59D0" w:rsidRPr="00612796" w:rsidTr="00484D15">
        <w:trPr>
          <w:trHeight w:val="334"/>
        </w:trPr>
        <w:tc>
          <w:tcPr>
            <w:tcW w:w="449" w:type="dxa"/>
          </w:tcPr>
          <w:p w:rsidR="00CD59D0" w:rsidRPr="00612796" w:rsidRDefault="00CD59D0" w:rsidP="00484D15">
            <w:r w:rsidRPr="00612796">
              <w:t>1.</w:t>
            </w:r>
          </w:p>
        </w:tc>
        <w:tc>
          <w:tcPr>
            <w:tcW w:w="1528" w:type="dxa"/>
          </w:tcPr>
          <w:p w:rsidR="00CD59D0" w:rsidRPr="00612796" w:rsidRDefault="00CD59D0" w:rsidP="00484D15">
            <w:r w:rsidRPr="00612796">
              <w:t>Country</w:t>
            </w:r>
          </w:p>
        </w:tc>
        <w:tc>
          <w:tcPr>
            <w:tcW w:w="2242" w:type="dxa"/>
          </w:tcPr>
          <w:p w:rsidR="00CD59D0" w:rsidRPr="00612796" w:rsidRDefault="00CD59D0" w:rsidP="00484D15">
            <w:r w:rsidRPr="00612796">
              <w:t>Poland</w:t>
            </w:r>
          </w:p>
        </w:tc>
      </w:tr>
      <w:tr w:rsidR="00CD59D0" w:rsidRPr="00612796" w:rsidTr="00484D15">
        <w:trPr>
          <w:trHeight w:val="365"/>
        </w:trPr>
        <w:tc>
          <w:tcPr>
            <w:tcW w:w="449" w:type="dxa"/>
          </w:tcPr>
          <w:p w:rsidR="00CD59D0" w:rsidRPr="00612796" w:rsidRDefault="00CD59D0" w:rsidP="00484D15">
            <w:r w:rsidRPr="00612796">
              <w:t>2.</w:t>
            </w:r>
          </w:p>
        </w:tc>
        <w:tc>
          <w:tcPr>
            <w:tcW w:w="1528" w:type="dxa"/>
          </w:tcPr>
          <w:p w:rsidR="00CD59D0" w:rsidRPr="00612796" w:rsidRDefault="00CD59D0" w:rsidP="00484D15">
            <w:r w:rsidRPr="00612796">
              <w:t>Month/year</w:t>
            </w:r>
          </w:p>
        </w:tc>
        <w:tc>
          <w:tcPr>
            <w:tcW w:w="2242" w:type="dxa"/>
          </w:tcPr>
          <w:p w:rsidR="00CD59D0" w:rsidRPr="00612796" w:rsidRDefault="00CD59D0" w:rsidP="00484D15">
            <w:r>
              <w:t>May</w:t>
            </w:r>
            <w:r>
              <w:t>, 2017</w:t>
            </w:r>
          </w:p>
        </w:tc>
      </w:tr>
    </w:tbl>
    <w:p w:rsidR="00CD59D0" w:rsidRDefault="00CD59D0" w:rsidP="00CD59D0"/>
    <w:p w:rsidR="00CD59D0" w:rsidRPr="00302668" w:rsidRDefault="00CD59D0" w:rsidP="00CD59D0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CD59D0" w:rsidRPr="00612796" w:rsidTr="00484D15">
        <w:tc>
          <w:tcPr>
            <w:tcW w:w="527" w:type="dxa"/>
          </w:tcPr>
          <w:p w:rsidR="00CD59D0" w:rsidRPr="00612796" w:rsidRDefault="00CD59D0" w:rsidP="00484D15"/>
        </w:tc>
        <w:tc>
          <w:tcPr>
            <w:tcW w:w="4543" w:type="dxa"/>
          </w:tcPr>
          <w:p w:rsidR="00CD59D0" w:rsidRPr="00612796" w:rsidRDefault="00CD59D0" w:rsidP="00484D15">
            <w:r w:rsidRPr="00612796">
              <w:t>Activity description</w:t>
            </w:r>
          </w:p>
        </w:tc>
        <w:tc>
          <w:tcPr>
            <w:tcW w:w="1842" w:type="dxa"/>
          </w:tcPr>
          <w:p w:rsidR="00CD59D0" w:rsidRPr="00612796" w:rsidRDefault="00CD59D0" w:rsidP="00484D15">
            <w:r w:rsidRPr="00612796">
              <w:t>Status</w:t>
            </w:r>
          </w:p>
          <w:p w:rsidR="00CD59D0" w:rsidRPr="00612796" w:rsidRDefault="00CD59D0" w:rsidP="00484D15">
            <w:r w:rsidRPr="00612796">
              <w:t>(completed or not)</w:t>
            </w:r>
          </w:p>
        </w:tc>
        <w:tc>
          <w:tcPr>
            <w:tcW w:w="1418" w:type="dxa"/>
          </w:tcPr>
          <w:p w:rsidR="00CD59D0" w:rsidRPr="00612796" w:rsidRDefault="00CD59D0" w:rsidP="00484D15">
            <w:proofErr w:type="spellStart"/>
            <w:r w:rsidRPr="00612796">
              <w:t>Upladed</w:t>
            </w:r>
            <w:proofErr w:type="spellEnd"/>
            <w:r w:rsidRPr="00612796">
              <w:t xml:space="preserve"> to e-twinning</w:t>
            </w:r>
          </w:p>
          <w:p w:rsidR="00CD59D0" w:rsidRPr="00612796" w:rsidRDefault="00CD59D0" w:rsidP="00484D15">
            <w:r w:rsidRPr="00612796">
              <w:t>(yes/no)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Pr="00612796" w:rsidRDefault="00CD59D0" w:rsidP="00CD59D0">
            <w:r w:rsidRPr="00612796">
              <w:t>1.</w:t>
            </w:r>
          </w:p>
        </w:tc>
        <w:tc>
          <w:tcPr>
            <w:tcW w:w="4543" w:type="dxa"/>
          </w:tcPr>
          <w:p w:rsidR="00CD59D0" w:rsidRDefault="00CD59D0" w:rsidP="00CD59D0">
            <w:r>
              <w:t>Presentations for seminar in Poland</w:t>
            </w:r>
          </w:p>
        </w:tc>
        <w:tc>
          <w:tcPr>
            <w:tcW w:w="1842" w:type="dxa"/>
          </w:tcPr>
          <w:p w:rsidR="00CD59D0" w:rsidRPr="00612796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Pr="00612796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Pr="00612796" w:rsidRDefault="00CD59D0" w:rsidP="00CD59D0">
            <w:r>
              <w:t>2</w:t>
            </w:r>
            <w:r w:rsidRPr="00612796">
              <w:t>.</w:t>
            </w:r>
          </w:p>
        </w:tc>
        <w:tc>
          <w:tcPr>
            <w:tcW w:w="4543" w:type="dxa"/>
          </w:tcPr>
          <w:p w:rsidR="00CD59D0" w:rsidRDefault="00CD59D0" w:rsidP="00CD59D0">
            <w:r>
              <w:t>Seminar in Poland</w:t>
            </w:r>
          </w:p>
        </w:tc>
        <w:tc>
          <w:tcPr>
            <w:tcW w:w="1842" w:type="dxa"/>
          </w:tcPr>
          <w:p w:rsidR="00CD59D0" w:rsidRPr="00612796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Pr="00612796" w:rsidRDefault="00CD59D0" w:rsidP="00CD59D0">
            <w:r>
              <w:t>yes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3.</w:t>
            </w:r>
          </w:p>
        </w:tc>
        <w:tc>
          <w:tcPr>
            <w:tcW w:w="4543" w:type="dxa"/>
          </w:tcPr>
          <w:p w:rsidR="00CD59D0" w:rsidRDefault="00CD59D0" w:rsidP="00CD59D0">
            <w:r w:rsidRPr="00CD59D0">
              <w:t>Persona Dolls activities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4.</w:t>
            </w:r>
          </w:p>
        </w:tc>
        <w:tc>
          <w:tcPr>
            <w:tcW w:w="4543" w:type="dxa"/>
          </w:tcPr>
          <w:p w:rsidR="00CD59D0" w:rsidRDefault="00CD59D0" w:rsidP="00CD59D0">
            <w:r w:rsidRPr="00CD59D0">
              <w:t>Preparations for creating differences book 2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5.</w:t>
            </w:r>
          </w:p>
        </w:tc>
        <w:tc>
          <w:tcPr>
            <w:tcW w:w="4543" w:type="dxa"/>
          </w:tcPr>
          <w:p w:rsidR="00CD59D0" w:rsidRDefault="00CD59D0" w:rsidP="00CD59D0">
            <w:proofErr w:type="spellStart"/>
            <w:r w:rsidRPr="00CD59D0">
              <w:t>Uplading</w:t>
            </w:r>
            <w:proofErr w:type="spellEnd"/>
            <w:r w:rsidRPr="00CD59D0">
              <w:t xml:space="preserve"> activities to e-twinning page and webpage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yes</w:t>
            </w:r>
          </w:p>
        </w:tc>
      </w:tr>
    </w:tbl>
    <w:p w:rsidR="00CD59D0" w:rsidRDefault="00CD59D0" w:rsidP="00CD59D0">
      <w:bookmarkStart w:id="0" w:name="_GoBack"/>
      <w:bookmarkEnd w:id="0"/>
    </w:p>
    <w:p w:rsidR="00CD59D0" w:rsidRDefault="00CD59D0" w:rsidP="00CD59D0"/>
    <w:p w:rsidR="00CD59D0" w:rsidRPr="00F30D5A" w:rsidRDefault="00CD59D0" w:rsidP="00CD59D0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18"/>
        <w:gridCol w:w="3439"/>
      </w:tblGrid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 xml:space="preserve">1. 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Was everything done on time?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yes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2.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Was there any problems with activities?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no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3.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All the activities are going according to plan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4.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Improvements, if necessary.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no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 xml:space="preserve">5. 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Very good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6.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Anything else to add.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No.</w:t>
            </w:r>
          </w:p>
        </w:tc>
      </w:tr>
    </w:tbl>
    <w:p w:rsidR="00CD59D0" w:rsidRDefault="00CD59D0" w:rsidP="00CD59D0"/>
    <w:p w:rsidR="00FF60EE" w:rsidRDefault="00FF60EE"/>
    <w:sectPr w:rsidR="00FF60EE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0"/>
    <w:rsid w:val="000A4A66"/>
    <w:rsid w:val="00B62BD2"/>
    <w:rsid w:val="00C41C66"/>
    <w:rsid w:val="00CD59D0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426"/>
  <w15:chartTrackingRefBased/>
  <w15:docId w15:val="{FD941D08-3168-402B-9CBC-70877F82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9D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Janicki</dc:creator>
  <cp:keywords/>
  <dc:description/>
  <cp:lastModifiedBy>Klemens Janicki</cp:lastModifiedBy>
  <cp:revision>1</cp:revision>
  <dcterms:created xsi:type="dcterms:W3CDTF">2017-09-03T09:52:00Z</dcterms:created>
  <dcterms:modified xsi:type="dcterms:W3CDTF">2017-09-03T09:57:00Z</dcterms:modified>
</cp:coreProperties>
</file>