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5C" w:rsidRDefault="002C365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4"/>
        <w:gridCol w:w="5330"/>
        <w:gridCol w:w="3010"/>
      </w:tblGrid>
      <w:tr w:rsidR="002C365C" w:rsidTr="004367D5">
        <w:trPr>
          <w:trHeight w:val="1240"/>
        </w:trPr>
        <w:tc>
          <w:tcPr>
            <w:tcW w:w="900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C365C" w:rsidRDefault="008E3A24" w:rsidP="008E3A2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JOB CARD</w:t>
            </w:r>
          </w:p>
          <w:p w:rsidR="002C365C" w:rsidRDefault="007E39F7" w:rsidP="007E39F7">
            <w:pPr>
              <w:jc w:val="center"/>
            </w:pPr>
            <w:proofErr w:type="spellStart"/>
            <w:r>
              <w:rPr>
                <w:i/>
                <w:sz w:val="40"/>
                <w:szCs w:val="40"/>
              </w:rPr>
              <w:t>Mr</w:t>
            </w:r>
            <w:proofErr w:type="spellEnd"/>
            <w:r>
              <w:rPr>
                <w:i/>
                <w:sz w:val="40"/>
                <w:szCs w:val="40"/>
              </w:rPr>
              <w:t xml:space="preserve"> </w:t>
            </w:r>
            <w:proofErr w:type="spellStart"/>
            <w:r>
              <w:rPr>
                <w:i/>
                <w:sz w:val="40"/>
                <w:szCs w:val="40"/>
              </w:rPr>
              <w:t>Zahradník</w:t>
            </w:r>
            <w:proofErr w:type="spellEnd"/>
            <w:r>
              <w:rPr>
                <w:i/>
                <w:sz w:val="40"/>
                <w:szCs w:val="40"/>
              </w:rPr>
              <w:t xml:space="preserve">- </w:t>
            </w:r>
            <w:r w:rsidRPr="0049322C">
              <w:rPr>
                <w:i/>
                <w:sz w:val="40"/>
                <w:szCs w:val="40"/>
              </w:rPr>
              <w:t xml:space="preserve">a </w:t>
            </w:r>
            <w:r>
              <w:rPr>
                <w:i/>
                <w:sz w:val="40"/>
                <w:szCs w:val="40"/>
              </w:rPr>
              <w:t>glass maker</w:t>
            </w:r>
          </w:p>
        </w:tc>
      </w:tr>
      <w:tr w:rsidR="004367D5" w:rsidTr="004367D5">
        <w:tc>
          <w:tcPr>
            <w:tcW w:w="5994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4367D5" w:rsidRPr="002C365C" w:rsidRDefault="004367D5">
            <w:pPr>
              <w:rPr>
                <w:b/>
              </w:rPr>
            </w:pPr>
            <w:r w:rsidRPr="002C365C">
              <w:rPr>
                <w:b/>
              </w:rPr>
              <w:t xml:space="preserve">Questions </w:t>
            </w:r>
            <w:r w:rsidRPr="002C365C">
              <w:rPr>
                <w:b/>
              </w:rPr>
              <w:tab/>
            </w:r>
            <w:r w:rsidRPr="002C365C">
              <w:rPr>
                <w:b/>
              </w:rPr>
              <w:tab/>
            </w:r>
            <w:r w:rsidRPr="002C365C">
              <w:rPr>
                <w:b/>
              </w:rPr>
              <w:tab/>
            </w:r>
            <w:r w:rsidRPr="002C365C">
              <w:rPr>
                <w:b/>
              </w:rPr>
              <w:tab/>
            </w:r>
            <w:r w:rsidRPr="002C365C">
              <w:rPr>
                <w:b/>
              </w:rPr>
              <w:tab/>
            </w:r>
          </w:p>
        </w:tc>
        <w:tc>
          <w:tcPr>
            <w:tcW w:w="3010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4367D5" w:rsidRPr="002C365C" w:rsidRDefault="004367D5">
            <w:pPr>
              <w:rPr>
                <w:b/>
              </w:rPr>
            </w:pPr>
            <w:r w:rsidRPr="002C365C">
              <w:rPr>
                <w:b/>
              </w:rPr>
              <w:t>Answers</w:t>
            </w:r>
          </w:p>
        </w:tc>
      </w:tr>
      <w:tr w:rsidR="004367D5" w:rsidTr="004367D5">
        <w:tc>
          <w:tcPr>
            <w:tcW w:w="664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</w:tcPr>
          <w:p w:rsidR="004367D5" w:rsidRPr="002C365C" w:rsidRDefault="004367D5" w:rsidP="004367D5">
            <w:pPr>
              <w:ind w:left="113" w:right="113"/>
              <w:jc w:val="center"/>
              <w:rPr>
                <w:b/>
              </w:rPr>
            </w:pPr>
            <w:r w:rsidRPr="002C365C">
              <w:rPr>
                <w:b/>
              </w:rPr>
              <w:t>GENERAL QUESTIONS ABOUT YOUR JOB</w:t>
            </w:r>
          </w:p>
        </w:tc>
        <w:tc>
          <w:tcPr>
            <w:tcW w:w="53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D5" w:rsidRPr="00B94A1D" w:rsidRDefault="004367D5" w:rsidP="004367D5">
            <w:r w:rsidRPr="00B94A1D">
              <w:t>What is your daily routine? What does your job consist of?</w:t>
            </w:r>
          </w:p>
        </w:tc>
        <w:tc>
          <w:tcPr>
            <w:tcW w:w="30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367D5" w:rsidRPr="0063746B" w:rsidRDefault="00CB3F3A" w:rsidP="004367D5">
            <w:r w:rsidRPr="00CB3F3A">
              <w:t xml:space="preserve">production of laboratory glass for research institutes ,  presentation of   making  glass  at schools                                                                                                          </w:t>
            </w:r>
          </w:p>
        </w:tc>
      </w:tr>
      <w:tr w:rsidR="004367D5" w:rsidTr="004367D5">
        <w:tc>
          <w:tcPr>
            <w:tcW w:w="66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367D5" w:rsidRDefault="004367D5" w:rsidP="004367D5"/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D5" w:rsidRPr="00B94A1D" w:rsidRDefault="004367D5" w:rsidP="004367D5">
            <w:r w:rsidRPr="00B94A1D">
              <w:t>Do you work at the office?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367D5" w:rsidRPr="0063746B" w:rsidRDefault="00CB3F3A" w:rsidP="004367D5">
            <w:r>
              <w:t>no</w:t>
            </w:r>
          </w:p>
        </w:tc>
      </w:tr>
      <w:tr w:rsidR="004367D5" w:rsidTr="004367D5">
        <w:tc>
          <w:tcPr>
            <w:tcW w:w="66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367D5" w:rsidRDefault="004367D5" w:rsidP="004367D5"/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D5" w:rsidRPr="00B94A1D" w:rsidRDefault="004367D5" w:rsidP="004367D5">
            <w:r w:rsidRPr="00B94A1D">
              <w:t xml:space="preserve">Is there any business travelling included?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367D5" w:rsidRPr="0063746B" w:rsidRDefault="00CB3F3A" w:rsidP="004367D5">
            <w:r>
              <w:t>yes</w:t>
            </w:r>
          </w:p>
        </w:tc>
      </w:tr>
      <w:tr w:rsidR="004367D5" w:rsidTr="004367D5">
        <w:tc>
          <w:tcPr>
            <w:tcW w:w="66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367D5" w:rsidRDefault="004367D5" w:rsidP="004367D5"/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D5" w:rsidRPr="00B94A1D" w:rsidRDefault="004367D5" w:rsidP="004367D5">
            <w:r w:rsidRPr="00B94A1D">
              <w:t>Does the work involve public relations?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367D5" w:rsidRPr="0063746B" w:rsidRDefault="00CB3F3A" w:rsidP="004367D5">
            <w:r>
              <w:t>yes</w:t>
            </w:r>
          </w:p>
        </w:tc>
      </w:tr>
      <w:tr w:rsidR="004367D5" w:rsidTr="004367D5">
        <w:tc>
          <w:tcPr>
            <w:tcW w:w="66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367D5" w:rsidRDefault="004367D5" w:rsidP="004367D5"/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D5" w:rsidRPr="00B94A1D" w:rsidRDefault="004367D5" w:rsidP="004367D5">
            <w:r w:rsidRPr="00B94A1D">
              <w:t>What type of communication is it?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367D5" w:rsidRPr="0063746B" w:rsidRDefault="00CB3F3A" w:rsidP="004367D5">
            <w:r w:rsidRPr="00CB3F3A">
              <w:t>I have web pages, there were some reports about me on TV</w:t>
            </w:r>
          </w:p>
        </w:tc>
      </w:tr>
      <w:tr w:rsidR="004367D5" w:rsidTr="004367D5">
        <w:tc>
          <w:tcPr>
            <w:tcW w:w="66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367D5" w:rsidRDefault="004367D5" w:rsidP="004367D5"/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D5" w:rsidRPr="00B94A1D" w:rsidRDefault="004367D5" w:rsidP="004367D5">
            <w:r w:rsidRPr="00B94A1D">
              <w:t>Do you sometimes work from home?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367D5" w:rsidRPr="0063746B" w:rsidRDefault="00CB3F3A" w:rsidP="004367D5">
            <w:r w:rsidRPr="00CB3F3A">
              <w:t>Yes, I have a glass workroom at home</w:t>
            </w:r>
          </w:p>
        </w:tc>
      </w:tr>
      <w:tr w:rsidR="004367D5" w:rsidTr="004367D5">
        <w:tc>
          <w:tcPr>
            <w:tcW w:w="66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367D5" w:rsidRDefault="004367D5" w:rsidP="004367D5"/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D5" w:rsidRPr="00B94A1D" w:rsidRDefault="004367D5" w:rsidP="004367D5">
            <w:r w:rsidRPr="00B94A1D">
              <w:t>Is there any difference in the salary: at the beginning and at the end of your career?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367D5" w:rsidRPr="0063746B" w:rsidRDefault="00CB3F3A" w:rsidP="004367D5">
            <w:r>
              <w:t>yes</w:t>
            </w:r>
          </w:p>
        </w:tc>
      </w:tr>
      <w:tr w:rsidR="004367D5" w:rsidTr="004367D5">
        <w:tc>
          <w:tcPr>
            <w:tcW w:w="66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367D5" w:rsidRDefault="004367D5" w:rsidP="004367D5"/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D5" w:rsidRPr="00B94A1D" w:rsidRDefault="004367D5" w:rsidP="004367D5">
            <w:r w:rsidRPr="00B94A1D">
              <w:t>Are there any career developments possible?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367D5" w:rsidRPr="0063746B" w:rsidRDefault="00CB3F3A" w:rsidP="004367D5">
            <w:r>
              <w:t>yes</w:t>
            </w:r>
          </w:p>
        </w:tc>
      </w:tr>
      <w:tr w:rsidR="004367D5" w:rsidTr="004367D5">
        <w:tc>
          <w:tcPr>
            <w:tcW w:w="66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367D5" w:rsidRDefault="004367D5" w:rsidP="004367D5"/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D5" w:rsidRPr="00B94A1D" w:rsidRDefault="004367D5" w:rsidP="004367D5"/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367D5" w:rsidRPr="0063746B" w:rsidRDefault="004367D5" w:rsidP="004367D5"/>
        </w:tc>
      </w:tr>
      <w:tr w:rsidR="004367D5" w:rsidTr="004367D5">
        <w:tc>
          <w:tcPr>
            <w:tcW w:w="66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EEAF6" w:themeFill="accent1" w:themeFillTint="33"/>
            <w:textDirection w:val="btLr"/>
          </w:tcPr>
          <w:p w:rsidR="004367D5" w:rsidRPr="000B59FE" w:rsidRDefault="004367D5" w:rsidP="004367D5">
            <w:pPr>
              <w:ind w:left="113" w:right="113"/>
              <w:jc w:val="center"/>
              <w:rPr>
                <w:b/>
              </w:rPr>
            </w:pPr>
            <w:r w:rsidRPr="000B59FE">
              <w:rPr>
                <w:b/>
              </w:rPr>
              <w:t>SKILLS</w:t>
            </w:r>
          </w:p>
        </w:tc>
        <w:tc>
          <w:tcPr>
            <w:tcW w:w="5330" w:type="dxa"/>
            <w:tcBorders>
              <w:top w:val="single" w:sz="18" w:space="0" w:color="auto"/>
            </w:tcBorders>
          </w:tcPr>
          <w:p w:rsidR="004367D5" w:rsidRPr="00652B74" w:rsidRDefault="004367D5" w:rsidP="004367D5">
            <w:r w:rsidRPr="00652B74">
              <w:t>Which knowledge did you gain at primary school that helps you with your profession now?</w:t>
            </w:r>
          </w:p>
        </w:tc>
        <w:tc>
          <w:tcPr>
            <w:tcW w:w="3010" w:type="dxa"/>
            <w:tcBorders>
              <w:top w:val="single" w:sz="18" w:space="0" w:color="auto"/>
              <w:right w:val="single" w:sz="18" w:space="0" w:color="auto"/>
            </w:tcBorders>
          </w:tcPr>
          <w:p w:rsidR="004367D5" w:rsidRPr="0063746B" w:rsidRDefault="00255A7B" w:rsidP="004367D5">
            <w:r w:rsidRPr="00255A7B">
              <w:t>mathematics, physics, chemistry</w:t>
            </w:r>
          </w:p>
        </w:tc>
      </w:tr>
      <w:tr w:rsidR="004367D5" w:rsidTr="004367D5">
        <w:tc>
          <w:tcPr>
            <w:tcW w:w="664" w:type="dxa"/>
            <w:vMerge/>
            <w:tcBorders>
              <w:left w:val="single" w:sz="18" w:space="0" w:color="auto"/>
            </w:tcBorders>
            <w:shd w:val="clear" w:color="auto" w:fill="DEEAF6" w:themeFill="accent1" w:themeFillTint="33"/>
          </w:tcPr>
          <w:p w:rsidR="004367D5" w:rsidRDefault="004367D5" w:rsidP="004367D5"/>
        </w:tc>
        <w:tc>
          <w:tcPr>
            <w:tcW w:w="5330" w:type="dxa"/>
          </w:tcPr>
          <w:p w:rsidR="004367D5" w:rsidRPr="00652B74" w:rsidRDefault="004367D5" w:rsidP="004367D5">
            <w:r w:rsidRPr="00652B74">
              <w:t xml:space="preserve">Is it necessary to speak any foreign language? Which one? Which level? Why? </w:t>
            </w:r>
          </w:p>
        </w:tc>
        <w:tc>
          <w:tcPr>
            <w:tcW w:w="3010" w:type="dxa"/>
            <w:tcBorders>
              <w:right w:val="single" w:sz="18" w:space="0" w:color="auto"/>
            </w:tcBorders>
          </w:tcPr>
          <w:p w:rsidR="004367D5" w:rsidRPr="0063746B" w:rsidRDefault="00255A7B" w:rsidP="004367D5">
            <w:r w:rsidRPr="00255A7B">
              <w:t>Yes</w:t>
            </w:r>
            <w:proofErr w:type="gramStart"/>
            <w:r w:rsidRPr="00255A7B">
              <w:t>,  I</w:t>
            </w:r>
            <w:proofErr w:type="gramEnd"/>
            <w:r w:rsidRPr="00255A7B">
              <w:t xml:space="preserve"> speak German and Russian  - </w:t>
            </w:r>
            <w:proofErr w:type="spellStart"/>
            <w:r w:rsidRPr="00255A7B">
              <w:t>it´neccessary</w:t>
            </w:r>
            <w:proofErr w:type="spellEnd"/>
            <w:r w:rsidRPr="00255A7B">
              <w:t xml:space="preserve"> for my presentation in foreign countries.</w:t>
            </w:r>
          </w:p>
        </w:tc>
      </w:tr>
      <w:tr w:rsidR="004367D5" w:rsidTr="004367D5">
        <w:tc>
          <w:tcPr>
            <w:tcW w:w="664" w:type="dxa"/>
            <w:vMerge/>
            <w:tcBorders>
              <w:left w:val="single" w:sz="18" w:space="0" w:color="auto"/>
            </w:tcBorders>
            <w:shd w:val="clear" w:color="auto" w:fill="DEEAF6" w:themeFill="accent1" w:themeFillTint="33"/>
          </w:tcPr>
          <w:p w:rsidR="004367D5" w:rsidRDefault="004367D5" w:rsidP="004367D5"/>
        </w:tc>
        <w:tc>
          <w:tcPr>
            <w:tcW w:w="5330" w:type="dxa"/>
          </w:tcPr>
          <w:p w:rsidR="004367D5" w:rsidRPr="00652B74" w:rsidRDefault="004367D5" w:rsidP="004367D5">
            <w:r w:rsidRPr="00652B74">
              <w:t>Is the working experience necessary?</w:t>
            </w:r>
          </w:p>
        </w:tc>
        <w:tc>
          <w:tcPr>
            <w:tcW w:w="3010" w:type="dxa"/>
            <w:tcBorders>
              <w:right w:val="single" w:sz="18" w:space="0" w:color="auto"/>
            </w:tcBorders>
          </w:tcPr>
          <w:p w:rsidR="004367D5" w:rsidRPr="0063746B" w:rsidRDefault="00255A7B" w:rsidP="004367D5">
            <w:r>
              <w:t>yes</w:t>
            </w:r>
          </w:p>
        </w:tc>
      </w:tr>
      <w:tr w:rsidR="004367D5" w:rsidTr="004367D5">
        <w:tc>
          <w:tcPr>
            <w:tcW w:w="664" w:type="dxa"/>
            <w:vMerge/>
            <w:tcBorders>
              <w:left w:val="single" w:sz="18" w:space="0" w:color="auto"/>
            </w:tcBorders>
            <w:shd w:val="clear" w:color="auto" w:fill="DEEAF6" w:themeFill="accent1" w:themeFillTint="33"/>
          </w:tcPr>
          <w:p w:rsidR="004367D5" w:rsidRDefault="004367D5" w:rsidP="004367D5"/>
        </w:tc>
        <w:tc>
          <w:tcPr>
            <w:tcW w:w="5330" w:type="dxa"/>
          </w:tcPr>
          <w:p w:rsidR="004367D5" w:rsidRPr="00652B74" w:rsidRDefault="004367D5" w:rsidP="004367D5">
            <w:r w:rsidRPr="00652B74">
              <w:t>Which technology skills are necessary?</w:t>
            </w:r>
          </w:p>
        </w:tc>
        <w:tc>
          <w:tcPr>
            <w:tcW w:w="3010" w:type="dxa"/>
            <w:tcBorders>
              <w:right w:val="single" w:sz="18" w:space="0" w:color="auto"/>
            </w:tcBorders>
          </w:tcPr>
          <w:p w:rsidR="004367D5" w:rsidRPr="0063746B" w:rsidRDefault="00255A7B" w:rsidP="004367D5">
            <w:r w:rsidRPr="00255A7B">
              <w:t>technology of glass production</w:t>
            </w:r>
          </w:p>
        </w:tc>
      </w:tr>
      <w:tr w:rsidR="004367D5" w:rsidTr="004367D5">
        <w:tc>
          <w:tcPr>
            <w:tcW w:w="66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EEAF6" w:themeFill="accent1" w:themeFillTint="33"/>
          </w:tcPr>
          <w:p w:rsidR="004367D5" w:rsidRDefault="004367D5" w:rsidP="004367D5"/>
        </w:tc>
        <w:tc>
          <w:tcPr>
            <w:tcW w:w="5330" w:type="dxa"/>
            <w:tcBorders>
              <w:bottom w:val="single" w:sz="18" w:space="0" w:color="auto"/>
            </w:tcBorders>
          </w:tcPr>
          <w:p w:rsidR="004367D5" w:rsidRPr="00652B74" w:rsidRDefault="004367D5" w:rsidP="004367D5">
            <w:r w:rsidRPr="00652B74">
              <w:t>What other skills are recommended?</w:t>
            </w:r>
          </w:p>
        </w:tc>
        <w:tc>
          <w:tcPr>
            <w:tcW w:w="3010" w:type="dxa"/>
            <w:tcBorders>
              <w:bottom w:val="single" w:sz="18" w:space="0" w:color="auto"/>
              <w:right w:val="single" w:sz="18" w:space="0" w:color="auto"/>
            </w:tcBorders>
          </w:tcPr>
          <w:p w:rsidR="004367D5" w:rsidRPr="0063746B" w:rsidRDefault="00255A7B" w:rsidP="004367D5">
            <w:r w:rsidRPr="00255A7B">
              <w:t>knowledge of glass character</w:t>
            </w:r>
          </w:p>
        </w:tc>
      </w:tr>
      <w:tr w:rsidR="004367D5" w:rsidTr="004367D5">
        <w:trPr>
          <w:trHeight w:val="439"/>
        </w:trPr>
        <w:tc>
          <w:tcPr>
            <w:tcW w:w="66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5E0B3" w:themeFill="accent6" w:themeFillTint="66"/>
            <w:textDirection w:val="btLr"/>
          </w:tcPr>
          <w:p w:rsidR="004367D5" w:rsidRPr="008E3A24" w:rsidRDefault="004367D5" w:rsidP="004367D5">
            <w:pPr>
              <w:ind w:left="113" w:right="113"/>
              <w:jc w:val="center"/>
              <w:rPr>
                <w:b/>
              </w:rPr>
            </w:pPr>
            <w:r w:rsidRPr="008E3A24">
              <w:rPr>
                <w:b/>
              </w:rPr>
              <w:t>PROFILE</w:t>
            </w:r>
          </w:p>
        </w:tc>
        <w:tc>
          <w:tcPr>
            <w:tcW w:w="5330" w:type="dxa"/>
            <w:tcBorders>
              <w:top w:val="single" w:sz="18" w:space="0" w:color="auto"/>
            </w:tcBorders>
          </w:tcPr>
          <w:p w:rsidR="004367D5" w:rsidRPr="00EB05B6" w:rsidRDefault="004367D5" w:rsidP="004367D5">
            <w:r w:rsidRPr="00EB05B6">
              <w:t>What is the minimum of knowledge required for the job?</w:t>
            </w:r>
          </w:p>
        </w:tc>
        <w:tc>
          <w:tcPr>
            <w:tcW w:w="3010" w:type="dxa"/>
            <w:tcBorders>
              <w:top w:val="single" w:sz="18" w:space="0" w:color="auto"/>
              <w:right w:val="single" w:sz="18" w:space="0" w:color="auto"/>
            </w:tcBorders>
          </w:tcPr>
          <w:p w:rsidR="004367D5" w:rsidRDefault="00AF14EA" w:rsidP="004367D5">
            <w:r w:rsidRPr="00255A7B">
              <w:t>technology of glass production</w:t>
            </w:r>
          </w:p>
          <w:p w:rsidR="00AF14EA" w:rsidRPr="0063746B" w:rsidRDefault="00AF14EA" w:rsidP="004367D5">
            <w:r>
              <w:t>physics, chemistry</w:t>
            </w:r>
          </w:p>
        </w:tc>
      </w:tr>
      <w:tr w:rsidR="004367D5" w:rsidTr="004367D5">
        <w:trPr>
          <w:trHeight w:val="599"/>
        </w:trPr>
        <w:tc>
          <w:tcPr>
            <w:tcW w:w="664" w:type="dxa"/>
            <w:vMerge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4367D5" w:rsidRPr="008E3A24" w:rsidRDefault="004367D5" w:rsidP="004367D5">
            <w:pPr>
              <w:jc w:val="center"/>
              <w:rPr>
                <w:b/>
              </w:rPr>
            </w:pPr>
          </w:p>
        </w:tc>
        <w:tc>
          <w:tcPr>
            <w:tcW w:w="5330" w:type="dxa"/>
          </w:tcPr>
          <w:p w:rsidR="004367D5" w:rsidRPr="00EB05B6" w:rsidRDefault="004367D5" w:rsidP="004367D5">
            <w:r w:rsidRPr="00EB05B6">
              <w:t xml:space="preserve"> Is there extensive knowledge of </w:t>
            </w:r>
            <w:r>
              <w:t>STEM</w:t>
            </w:r>
            <w:r w:rsidRPr="00EB05B6">
              <w:t xml:space="preserve"> needed for the job? </w:t>
            </w:r>
          </w:p>
        </w:tc>
        <w:tc>
          <w:tcPr>
            <w:tcW w:w="3010" w:type="dxa"/>
            <w:tcBorders>
              <w:right w:val="single" w:sz="18" w:space="0" w:color="auto"/>
            </w:tcBorders>
          </w:tcPr>
          <w:p w:rsidR="004367D5" w:rsidRPr="0063746B" w:rsidRDefault="00AF14EA" w:rsidP="004367D5">
            <w:r>
              <w:t>yes</w:t>
            </w:r>
          </w:p>
        </w:tc>
      </w:tr>
      <w:tr w:rsidR="004367D5" w:rsidTr="004367D5">
        <w:trPr>
          <w:trHeight w:val="745"/>
        </w:trPr>
        <w:tc>
          <w:tcPr>
            <w:tcW w:w="664" w:type="dxa"/>
            <w:vMerge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4367D5" w:rsidRPr="008E3A24" w:rsidRDefault="004367D5" w:rsidP="004367D5">
            <w:pPr>
              <w:jc w:val="center"/>
              <w:rPr>
                <w:b/>
              </w:rPr>
            </w:pPr>
          </w:p>
        </w:tc>
        <w:tc>
          <w:tcPr>
            <w:tcW w:w="5330" w:type="dxa"/>
          </w:tcPr>
          <w:p w:rsidR="004367D5" w:rsidRPr="00EB05B6" w:rsidRDefault="004367D5" w:rsidP="004367D5">
            <w:r w:rsidRPr="00EB05B6">
              <w:t>Is there any manual labor included in your profession?</w:t>
            </w:r>
          </w:p>
        </w:tc>
        <w:tc>
          <w:tcPr>
            <w:tcW w:w="3010" w:type="dxa"/>
            <w:tcBorders>
              <w:right w:val="single" w:sz="18" w:space="0" w:color="auto"/>
            </w:tcBorders>
          </w:tcPr>
          <w:p w:rsidR="004367D5" w:rsidRPr="0063746B" w:rsidRDefault="00AF14EA" w:rsidP="004367D5">
            <w:r w:rsidRPr="00AF14EA">
              <w:t>Yes, lots of.</w:t>
            </w:r>
          </w:p>
        </w:tc>
      </w:tr>
      <w:tr w:rsidR="004367D5" w:rsidTr="004367D5">
        <w:tc>
          <w:tcPr>
            <w:tcW w:w="66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4B083" w:themeFill="accent2" w:themeFillTint="99"/>
            <w:textDirection w:val="btLr"/>
          </w:tcPr>
          <w:p w:rsidR="004367D5" w:rsidRPr="008E3A24" w:rsidRDefault="004367D5" w:rsidP="004367D5">
            <w:pPr>
              <w:ind w:left="113" w:right="113"/>
              <w:jc w:val="center"/>
              <w:rPr>
                <w:b/>
              </w:rPr>
            </w:pPr>
            <w:r w:rsidRPr="008E3A24">
              <w:rPr>
                <w:b/>
              </w:rPr>
              <w:t>OPINION</w:t>
            </w:r>
          </w:p>
        </w:tc>
        <w:tc>
          <w:tcPr>
            <w:tcW w:w="5330" w:type="dxa"/>
            <w:tcBorders>
              <w:top w:val="single" w:sz="18" w:space="0" w:color="auto"/>
            </w:tcBorders>
          </w:tcPr>
          <w:p w:rsidR="004367D5" w:rsidRPr="00EB05B6" w:rsidRDefault="004367D5" w:rsidP="004367D5">
            <w:r w:rsidRPr="00EB05B6">
              <w:t>What advice would you give to students interested in your profession?</w:t>
            </w:r>
          </w:p>
        </w:tc>
        <w:tc>
          <w:tcPr>
            <w:tcW w:w="3010" w:type="dxa"/>
            <w:tcBorders>
              <w:top w:val="single" w:sz="18" w:space="0" w:color="auto"/>
              <w:right w:val="single" w:sz="18" w:space="0" w:color="auto"/>
            </w:tcBorders>
          </w:tcPr>
          <w:p w:rsidR="004367D5" w:rsidRPr="0063746B" w:rsidRDefault="00A00205" w:rsidP="004367D5">
            <w:r w:rsidRPr="00A00205">
              <w:t>They must be patient because the beginning of this job is not e</w:t>
            </w:r>
            <w:r>
              <w:t>asy. And you must love this job</w:t>
            </w:r>
          </w:p>
        </w:tc>
      </w:tr>
      <w:tr w:rsidR="004367D5" w:rsidTr="004367D5">
        <w:tc>
          <w:tcPr>
            <w:tcW w:w="66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4B083" w:themeFill="accent2" w:themeFillTint="99"/>
          </w:tcPr>
          <w:p w:rsidR="004367D5" w:rsidRDefault="004367D5" w:rsidP="004367D5"/>
        </w:tc>
        <w:tc>
          <w:tcPr>
            <w:tcW w:w="5330" w:type="dxa"/>
            <w:tcBorders>
              <w:bottom w:val="single" w:sz="18" w:space="0" w:color="auto"/>
            </w:tcBorders>
          </w:tcPr>
          <w:p w:rsidR="004367D5" w:rsidRPr="00EB05B6" w:rsidRDefault="004367D5" w:rsidP="004367D5">
            <w:r w:rsidRPr="00EB05B6">
              <w:t>What do you like the most about your job and is there anything you dislike about it?</w:t>
            </w:r>
          </w:p>
        </w:tc>
        <w:tc>
          <w:tcPr>
            <w:tcW w:w="3010" w:type="dxa"/>
            <w:tcBorders>
              <w:bottom w:val="single" w:sz="18" w:space="0" w:color="auto"/>
              <w:right w:val="single" w:sz="18" w:space="0" w:color="auto"/>
            </w:tcBorders>
          </w:tcPr>
          <w:p w:rsidR="004367D5" w:rsidRPr="0063746B" w:rsidRDefault="00A00205" w:rsidP="004367D5">
            <w:r w:rsidRPr="00A00205">
              <w:t xml:space="preserve">I like creativity, learning new things.  I am glad </w:t>
            </w:r>
            <w:proofErr w:type="gramStart"/>
            <w:r w:rsidRPr="00A00205">
              <w:t>when  I</w:t>
            </w:r>
            <w:proofErr w:type="gramEnd"/>
            <w:r w:rsidRPr="00A00205">
              <w:t xml:space="preserve"> can see a good result. Sometimes I wish I had third hand  - when I work on complicated products</w:t>
            </w:r>
            <w:bookmarkStart w:id="0" w:name="_GoBack"/>
            <w:bookmarkEnd w:id="0"/>
          </w:p>
        </w:tc>
      </w:tr>
    </w:tbl>
    <w:p w:rsidR="00556329" w:rsidRDefault="00E409AD"/>
    <w:sectPr w:rsidR="0055632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9AD" w:rsidRDefault="00E409AD" w:rsidP="008E3A24">
      <w:pPr>
        <w:spacing w:after="0" w:line="240" w:lineRule="auto"/>
      </w:pPr>
      <w:r>
        <w:separator/>
      </w:r>
    </w:p>
  </w:endnote>
  <w:endnote w:type="continuationSeparator" w:id="0">
    <w:p w:rsidR="00E409AD" w:rsidRDefault="00E409AD" w:rsidP="008E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A24" w:rsidRDefault="008E3A24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648446B0" wp14:editId="4198BC28">
          <wp:simplePos x="0" y="0"/>
          <wp:positionH relativeFrom="column">
            <wp:posOffset>1927860</wp:posOffset>
          </wp:positionH>
          <wp:positionV relativeFrom="paragraph">
            <wp:posOffset>-190500</wp:posOffset>
          </wp:positionV>
          <wp:extent cx="2082800" cy="591820"/>
          <wp:effectExtent l="0" t="0" r="0" b="0"/>
          <wp:wrapTight wrapText="bothSides">
            <wp:wrapPolygon edited="0">
              <wp:start x="0" y="0"/>
              <wp:lineTo x="0" y="20858"/>
              <wp:lineTo x="21337" y="20858"/>
              <wp:lineTo x="21337" y="0"/>
              <wp:lineTo x="0" y="0"/>
            </wp:wrapPolygon>
          </wp:wrapTight>
          <wp:docPr id="4" name="Picture 4" descr="http://ec.europa.eu/programmes/erasmus-plus/sites/erasmusplus/files/og_image/eu-erasmus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ec.europa.eu/programmes/erasmus-plus/sites/erasmusplus/files/og_image/eu-erasmus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800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9AD" w:rsidRDefault="00E409AD" w:rsidP="008E3A24">
      <w:pPr>
        <w:spacing w:after="0" w:line="240" w:lineRule="auto"/>
      </w:pPr>
      <w:r>
        <w:separator/>
      </w:r>
    </w:p>
  </w:footnote>
  <w:footnote w:type="continuationSeparator" w:id="0">
    <w:p w:rsidR="00E409AD" w:rsidRDefault="00E409AD" w:rsidP="008E3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A24" w:rsidRPr="008E3A24" w:rsidRDefault="008E3A24" w:rsidP="008E3A24">
    <w:pPr>
      <w:pStyle w:val="Zhlav"/>
      <w:rPr>
        <w:b/>
        <w:sz w:val="40"/>
        <w:szCs w:val="40"/>
      </w:rPr>
    </w:pPr>
    <w:r w:rsidRPr="008E3A24">
      <w:rPr>
        <w:b/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5DD4A7FE" wp14:editId="423D9EDA">
          <wp:simplePos x="0" y="0"/>
          <wp:positionH relativeFrom="margin">
            <wp:posOffset>-267335</wp:posOffset>
          </wp:positionH>
          <wp:positionV relativeFrom="paragraph">
            <wp:posOffset>-384175</wp:posOffset>
          </wp:positionV>
          <wp:extent cx="807720" cy="855980"/>
          <wp:effectExtent l="0" t="0" r="0" b="1270"/>
          <wp:wrapTight wrapText="bothSides">
            <wp:wrapPolygon edited="0">
              <wp:start x="0" y="0"/>
              <wp:lineTo x="0" y="21151"/>
              <wp:lineTo x="20887" y="21151"/>
              <wp:lineTo x="2088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855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 xml:space="preserve">                   </w:t>
    </w:r>
    <w:r w:rsidRPr="008E3A24">
      <w:rPr>
        <w:b/>
        <w:sz w:val="40"/>
        <w:szCs w:val="40"/>
      </w:rPr>
      <w:t xml:space="preserve">POLLUTION! FIND A STEM SOLUTION!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5C"/>
    <w:rsid w:val="00086E0E"/>
    <w:rsid w:val="000B1A41"/>
    <w:rsid w:val="000B59FE"/>
    <w:rsid w:val="001D330F"/>
    <w:rsid w:val="00255A7B"/>
    <w:rsid w:val="002C365C"/>
    <w:rsid w:val="002E4BE9"/>
    <w:rsid w:val="00300E5D"/>
    <w:rsid w:val="004367D5"/>
    <w:rsid w:val="005A65B4"/>
    <w:rsid w:val="0060329C"/>
    <w:rsid w:val="006B7D0D"/>
    <w:rsid w:val="007E39F7"/>
    <w:rsid w:val="008E3A24"/>
    <w:rsid w:val="009B6ED3"/>
    <w:rsid w:val="00A00205"/>
    <w:rsid w:val="00AF14EA"/>
    <w:rsid w:val="00C12611"/>
    <w:rsid w:val="00CB3F3A"/>
    <w:rsid w:val="00E409AD"/>
    <w:rsid w:val="00E93985"/>
    <w:rsid w:val="00EE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C3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E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3A24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8E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3A24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C3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E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3A24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8E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3A2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T</dc:creator>
  <cp:lastModifiedBy>Vítková Jana</cp:lastModifiedBy>
  <cp:revision>7</cp:revision>
  <dcterms:created xsi:type="dcterms:W3CDTF">2016-08-26T06:29:00Z</dcterms:created>
  <dcterms:modified xsi:type="dcterms:W3CDTF">2016-08-26T07:49:00Z</dcterms:modified>
</cp:coreProperties>
</file>