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810"/>
        <w:gridCol w:w="420"/>
        <w:gridCol w:w="450"/>
        <w:gridCol w:w="390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54"/>
        <w:gridCol w:w="354"/>
        <w:gridCol w:w="354"/>
        <w:gridCol w:w="361"/>
      </w:tblGrid>
      <w:tr w:rsidR="1111346E" w:rsidTr="27EA6F50" w14:paraId="5886C320">
        <w:tc>
          <w:tcPr>
            <w:tcW w:w="3810" w:type="dxa"/>
            <w:tcMar/>
          </w:tcPr>
          <w:p w:rsidR="4B304AEA" w:rsidP="1111346E" w:rsidRDefault="4B304AEA" w14:paraId="0A4FD66A" w14:textId="2285B519">
            <w:pPr>
              <w:pStyle w:val="Normal"/>
            </w:pPr>
            <w:r w:rsidRPr="4037F447" w:rsidR="1520A27C">
              <w:rPr>
                <w:b w:val="1"/>
                <w:bCs w:val="1"/>
              </w:rPr>
              <w:t>NOMBRE DEL PROYECTO</w:t>
            </w:r>
          </w:p>
        </w:tc>
        <w:tc>
          <w:tcPr>
            <w:tcW w:w="10273" w:type="dxa"/>
            <w:gridSpan w:val="29"/>
            <w:tcMar/>
          </w:tcPr>
          <w:p w:rsidR="4B304AEA" w:rsidP="4037F447" w:rsidRDefault="4B304AEA" w14:paraId="72CAE4FF" w14:textId="6B8F6B92">
            <w:pPr>
              <w:pStyle w:val="Normal"/>
              <w:rPr>
                <w:b w:val="1"/>
                <w:bCs w:val="1"/>
              </w:rPr>
            </w:pPr>
            <w:r w:rsidR="4037F447">
              <w:drawing>
                <wp:inline wp14:editId="124AA18F" wp14:anchorId="226A42EB">
                  <wp:extent cx="981075" cy="271361"/>
                  <wp:effectExtent l="0" t="0" r="0" b="0"/>
                  <wp:docPr id="41654141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1b647ae1c824db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271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520A27C">
              <w:rPr/>
              <w:t xml:space="preserve"> </w:t>
            </w:r>
            <w:r w:rsidR="4037F447">
              <w:drawing>
                <wp:inline wp14:editId="25991582" wp14:anchorId="4F33D2A9">
                  <wp:extent cx="883227" cy="190500"/>
                  <wp:effectExtent l="0" t="0" r="0" b="0"/>
                  <wp:docPr id="37105813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a5bdad9d3ec436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2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520A27C">
              <w:rPr/>
              <w:t xml:space="preserve">    </w:t>
            </w:r>
            <w:r w:rsidR="1520A27C">
              <w:rPr/>
              <w:t xml:space="preserve">         </w:t>
            </w:r>
            <w:r w:rsidRPr="4037F447" w:rsidR="1520A27C">
              <w:rPr>
                <w:b w:val="1"/>
                <w:bCs w:val="1"/>
              </w:rPr>
              <w:t xml:space="preserve">AVANZANDO EN LA </w:t>
            </w:r>
            <w:r w:rsidRPr="4037F447" w:rsidR="1520A27C">
              <w:rPr>
                <w:b w:val="1"/>
                <w:bCs w:val="1"/>
              </w:rPr>
              <w:t xml:space="preserve">INCLUSIÓN  </w:t>
            </w:r>
            <w:r w:rsidRPr="4037F447" w:rsidR="3221C6E8">
              <w:rPr>
                <w:b w:val="1"/>
                <w:bCs w:val="1"/>
              </w:rPr>
              <w:t>KA</w:t>
            </w:r>
            <w:r w:rsidRPr="4037F447" w:rsidR="3221C6E8">
              <w:rPr>
                <w:b w:val="1"/>
                <w:bCs w:val="1"/>
              </w:rPr>
              <w:t xml:space="preserve">229-02DFAC9A                  </w:t>
            </w:r>
            <w:r w:rsidR="4037F447">
              <w:drawing>
                <wp:inline wp14:editId="17CA74AB" wp14:anchorId="24888600">
                  <wp:extent cx="323850" cy="328643"/>
                  <wp:effectExtent l="0" t="0" r="0" b="0"/>
                  <wp:docPr id="206477733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a7a263108bd460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8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111346E" w:rsidTr="27EA6F50" w14:paraId="2679944C">
        <w:tc>
          <w:tcPr>
            <w:tcW w:w="14083" w:type="dxa"/>
            <w:gridSpan w:val="30"/>
            <w:tcMar/>
          </w:tcPr>
          <w:p w:rsidR="4B304AEA" w:rsidP="1111346E" w:rsidRDefault="4B304AEA" w14:paraId="07435A90" w14:textId="0A24F5AE">
            <w:pPr>
              <w:pStyle w:val="Normal"/>
            </w:pPr>
            <w:r w:rsidR="4B304AEA">
              <w:rPr/>
              <w:t xml:space="preserve">                                                                                                      </w:t>
            </w:r>
            <w:r w:rsidRPr="1111346E" w:rsidR="4B304AEA">
              <w:rPr>
                <w:b w:val="1"/>
                <w:bCs w:val="1"/>
              </w:rPr>
              <w:t xml:space="preserve">   </w:t>
            </w:r>
            <w:r w:rsidRPr="1111346E" w:rsidR="27869E95">
              <w:rPr>
                <w:b w:val="1"/>
                <w:bCs w:val="1"/>
              </w:rPr>
              <w:t xml:space="preserve">  </w:t>
            </w:r>
            <w:r w:rsidRPr="1111346E" w:rsidR="4B304AEA">
              <w:rPr>
                <w:b w:val="1"/>
                <w:bCs w:val="1"/>
              </w:rPr>
              <w:t>CRONOGRAMA DEL PROYECTO</w:t>
            </w:r>
          </w:p>
        </w:tc>
      </w:tr>
      <w:tr w:rsidR="1111346E" w:rsidTr="27EA6F50" w14:paraId="628C7D03">
        <w:tc>
          <w:tcPr>
            <w:tcW w:w="3810" w:type="dxa"/>
            <w:vMerge w:val="restart"/>
            <w:tcMar/>
          </w:tcPr>
          <w:p w:rsidR="1111346E" w:rsidP="1111346E" w:rsidRDefault="1111346E" w14:paraId="2D29D37E" w14:textId="7BB0E7E5">
            <w:pPr>
              <w:pStyle w:val="Normal"/>
              <w:rPr>
                <w:b w:val="1"/>
                <w:bCs w:val="1"/>
              </w:rPr>
            </w:pPr>
          </w:p>
          <w:p w:rsidR="1111346E" w:rsidP="1111346E" w:rsidRDefault="1111346E" w14:paraId="3F5880D1" w14:textId="4D04E8DA">
            <w:pPr>
              <w:pStyle w:val="Normal"/>
              <w:rPr>
                <w:b w:val="1"/>
                <w:bCs w:val="1"/>
              </w:rPr>
            </w:pPr>
          </w:p>
          <w:p w:rsidR="59658AF2" w:rsidP="1111346E" w:rsidRDefault="59658AF2" w14:paraId="6274227A" w14:textId="0074B648">
            <w:pPr>
              <w:pStyle w:val="Normal"/>
              <w:rPr>
                <w:b w:val="1"/>
                <w:bCs w:val="1"/>
              </w:rPr>
            </w:pPr>
            <w:r w:rsidRPr="1111346E" w:rsidR="59658AF2">
              <w:rPr>
                <w:b w:val="1"/>
                <w:bCs w:val="1"/>
              </w:rPr>
              <w:t>ACTIVIDADES</w:t>
            </w:r>
          </w:p>
        </w:tc>
        <w:tc>
          <w:tcPr>
            <w:tcW w:w="1260" w:type="dxa"/>
            <w:gridSpan w:val="3"/>
            <w:shd w:val="clear" w:color="auto" w:fill="E2EFD9" w:themeFill="accent6" w:themeFillTint="33"/>
            <w:tcMar/>
          </w:tcPr>
          <w:p w:rsidR="1B2E8335" w:rsidP="4037F447" w:rsidRDefault="1B2E8335" w14:paraId="46150BC9" w14:textId="097DD871">
            <w:pPr>
              <w:pStyle w:val="Normal"/>
              <w:rPr>
                <w:color w:val="538135" w:themeColor="accent6" w:themeTint="FF" w:themeShade="BF"/>
              </w:rPr>
            </w:pPr>
            <w:r w:rsidRPr="4037F447" w:rsidR="1D9C0460">
              <w:rPr>
                <w:color w:val="538135" w:themeColor="accent6" w:themeTint="FF" w:themeShade="BF"/>
              </w:rPr>
              <w:t>AÑO</w:t>
            </w:r>
            <w:r w:rsidRPr="4037F447" w:rsidR="201A0CD2">
              <w:rPr>
                <w:color w:val="538135" w:themeColor="accent6" w:themeTint="FF" w:themeShade="BF"/>
              </w:rPr>
              <w:t xml:space="preserve"> </w:t>
            </w:r>
            <w:r w:rsidRPr="4037F447" w:rsidR="1D9C0460">
              <w:rPr>
                <w:color w:val="538135" w:themeColor="accent6" w:themeTint="FF" w:themeShade="BF"/>
              </w:rPr>
              <w:t>2020</w:t>
            </w:r>
          </w:p>
        </w:tc>
        <w:tc>
          <w:tcPr>
            <w:tcW w:w="3450" w:type="dxa"/>
            <w:gridSpan w:val="10"/>
            <w:shd w:val="clear" w:color="auto" w:fill="FFF2CC" w:themeFill="accent4" w:themeFillTint="33"/>
            <w:tcMar/>
          </w:tcPr>
          <w:p w:rsidR="27742055" w:rsidP="1111346E" w:rsidRDefault="27742055" w14:paraId="1EF91CC7" w14:textId="27848921">
            <w:pPr>
              <w:pStyle w:val="Normal"/>
              <w:rPr>
                <w:color w:val="BF8F00" w:themeColor="accent4" w:themeTint="FF" w:themeShade="BF"/>
              </w:rPr>
            </w:pPr>
            <w:r w:rsidRPr="1111346E" w:rsidR="27742055">
              <w:rPr>
                <w:color w:val="BF8F00" w:themeColor="accent4" w:themeTint="FF" w:themeShade="BF"/>
              </w:rPr>
              <w:t xml:space="preserve">                 </w:t>
            </w:r>
            <w:r w:rsidRPr="1111346E" w:rsidR="1B2E8335">
              <w:rPr>
                <w:color w:val="BF8F00" w:themeColor="accent4" w:themeTint="FF" w:themeShade="BF"/>
              </w:rPr>
              <w:t>AÑO 2021</w:t>
            </w:r>
          </w:p>
        </w:tc>
        <w:tc>
          <w:tcPr>
            <w:tcW w:w="3450" w:type="dxa"/>
            <w:gridSpan w:val="10"/>
            <w:shd w:val="clear" w:color="auto" w:fill="DEEAF6" w:themeFill="accent5" w:themeFillTint="33"/>
            <w:tcMar/>
          </w:tcPr>
          <w:p w:rsidR="6FEE5022" w:rsidP="4037F447" w:rsidRDefault="6FEE5022" w14:paraId="363FC1B7" w14:textId="0B5D926E">
            <w:pPr>
              <w:pStyle w:val="Normal"/>
              <w:rPr>
                <w:color w:val="0070C0" w:themeColor="accent6" w:themeTint="FF" w:themeShade="BF"/>
              </w:rPr>
            </w:pPr>
            <w:r w:rsidRPr="4037F447" w:rsidR="525E3E00">
              <w:rPr>
                <w:color w:val="0070C0"/>
              </w:rPr>
              <w:t xml:space="preserve">                   </w:t>
            </w:r>
            <w:r w:rsidRPr="4037F447" w:rsidR="0C308266">
              <w:rPr>
                <w:color w:val="0070C0"/>
              </w:rPr>
              <w:t>AÑO 2022</w:t>
            </w:r>
          </w:p>
        </w:tc>
        <w:tc>
          <w:tcPr>
            <w:tcW w:w="2113" w:type="dxa"/>
            <w:gridSpan w:val="6"/>
            <w:shd w:val="clear" w:color="auto" w:fill="FBE4D5" w:themeFill="accent2" w:themeFillTint="33"/>
            <w:tcMar/>
          </w:tcPr>
          <w:p w:rsidR="666A3CB9" w:rsidP="7A41FF4C" w:rsidRDefault="666A3CB9" w14:paraId="6982F6AD" w14:textId="002FEBEF">
            <w:pPr>
              <w:pStyle w:val="Normal"/>
              <w:rPr>
                <w:color w:val="ED7C31" w:themeColor="accent2" w:themeTint="FF" w:themeShade="FF"/>
              </w:rPr>
            </w:pPr>
            <w:r w:rsidRPr="7A41FF4C" w:rsidR="1F4A6FB9">
              <w:rPr>
                <w:color w:val="ED7C31"/>
              </w:rPr>
              <w:t xml:space="preserve">¿PRORROGA?     </w:t>
            </w:r>
            <w:r w:rsidRPr="7A41FF4C" w:rsidR="76CF7AF1">
              <w:rPr>
                <w:color w:val="ED7C31"/>
              </w:rPr>
              <w:t>AÑO 2023</w:t>
            </w:r>
          </w:p>
        </w:tc>
      </w:tr>
      <w:tr w:rsidR="1111346E" w:rsidTr="27EA6F50" w14:paraId="59F743F4">
        <w:trPr>
          <w:trHeight w:val="555"/>
        </w:trPr>
        <w:tc>
          <w:tcPr>
            <w:tcW w:w="3810" w:type="dxa"/>
            <w:vMerge/>
            <w:tcMar/>
          </w:tcPr>
          <w:p w14:paraId="62EF600A"/>
        </w:tc>
        <w:tc>
          <w:tcPr>
            <w:tcW w:w="420" w:type="dxa"/>
            <w:shd w:val="clear" w:color="auto" w:fill="E2EFD9" w:themeFill="accent6" w:themeFillTint="33"/>
            <w:tcMar/>
          </w:tcPr>
          <w:p w:rsidR="1021B889" w:rsidP="4037F447" w:rsidRDefault="1021B889" w14:paraId="26621477" w14:textId="5C31AE45">
            <w:pPr>
              <w:pStyle w:val="Normal"/>
              <w:rPr>
                <w:color w:val="538135" w:themeColor="accent6" w:themeTint="FF" w:themeShade="BF"/>
              </w:rPr>
            </w:pPr>
            <w:r w:rsidRPr="4037F447" w:rsidR="309760D1">
              <w:rPr>
                <w:color w:val="538135" w:themeColor="accent6" w:themeTint="FF" w:themeShade="BF"/>
              </w:rPr>
              <w:t>O</w:t>
            </w:r>
            <w:r w:rsidRPr="4037F447" w:rsidR="1D9C0460">
              <w:rPr>
                <w:color w:val="538135" w:themeColor="accent6" w:themeTint="FF" w:themeShade="BF"/>
              </w:rPr>
              <w:t>C</w:t>
            </w:r>
          </w:p>
          <w:p w:rsidR="1B2E8335" w:rsidP="4037F447" w:rsidRDefault="1B2E8335" w14:paraId="450AA058" w14:textId="3A413864">
            <w:pPr>
              <w:pStyle w:val="Normal"/>
              <w:rPr>
                <w:color w:val="538135" w:themeColor="accent6" w:themeTint="FF" w:themeShade="BF"/>
              </w:rPr>
            </w:pPr>
            <w:r w:rsidRPr="4037F447" w:rsidR="1D9C0460">
              <w:rPr>
                <w:color w:val="538135" w:themeColor="accent6" w:themeTint="FF" w:themeShade="BF"/>
              </w:rPr>
              <w:t>T</w:t>
            </w:r>
          </w:p>
        </w:tc>
        <w:tc>
          <w:tcPr>
            <w:tcW w:w="450" w:type="dxa"/>
            <w:shd w:val="clear" w:color="auto" w:fill="E2EFD9" w:themeFill="accent6" w:themeFillTint="33"/>
            <w:tcMar/>
          </w:tcPr>
          <w:p w:rsidR="1B2E8335" w:rsidP="4037F447" w:rsidRDefault="1B2E8335" w14:paraId="4394E3CD" w14:textId="460D3CC8">
            <w:pPr>
              <w:pStyle w:val="Normal"/>
              <w:rPr>
                <w:color w:val="538135" w:themeColor="accent6" w:themeTint="FF" w:themeShade="BF"/>
              </w:rPr>
            </w:pPr>
            <w:r w:rsidRPr="4037F447" w:rsidR="1D9C0460">
              <w:rPr>
                <w:color w:val="538135" w:themeColor="accent6" w:themeTint="FF" w:themeShade="BF"/>
              </w:rPr>
              <w:t>NOV</w:t>
            </w:r>
          </w:p>
        </w:tc>
        <w:tc>
          <w:tcPr>
            <w:tcW w:w="390" w:type="dxa"/>
            <w:shd w:val="clear" w:color="auto" w:fill="E2EFD9" w:themeFill="accent6" w:themeFillTint="33"/>
            <w:tcMar/>
          </w:tcPr>
          <w:p w:rsidR="1B2E8335" w:rsidP="4037F447" w:rsidRDefault="1B2E8335" w14:paraId="24E2EA11" w14:textId="57EF913C">
            <w:pPr>
              <w:pStyle w:val="Normal"/>
              <w:rPr>
                <w:b w:val="0"/>
                <w:bCs w:val="0"/>
                <w:color w:val="538135" w:themeColor="accent6" w:themeTint="FF" w:themeShade="BF"/>
              </w:rPr>
            </w:pPr>
            <w:r w:rsidRPr="4037F447" w:rsidR="1D9C0460">
              <w:rPr>
                <w:b w:val="0"/>
                <w:bCs w:val="0"/>
                <w:color w:val="538135" w:themeColor="accent6" w:themeTint="FF" w:themeShade="BF"/>
              </w:rPr>
              <w:t>DIC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29DAFA86" w:rsidP="1111346E" w:rsidRDefault="29DAFA86" w14:paraId="305186B0" w14:textId="0305617F">
            <w:pPr>
              <w:pStyle w:val="Normal"/>
            </w:pPr>
            <w:r w:rsidRPr="1111346E" w:rsidR="29DAFA86">
              <w:rPr>
                <w:color w:val="BF8F00" w:themeColor="accent4" w:themeTint="FF" w:themeShade="BF"/>
              </w:rPr>
              <w:t>ENE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29DAFA86" w:rsidP="1111346E" w:rsidRDefault="29DAFA86" w14:paraId="2EC4B742" w14:textId="560C9A7A">
            <w:pPr>
              <w:pStyle w:val="Normal"/>
              <w:rPr>
                <w:color w:val="BF8F00" w:themeColor="accent4" w:themeTint="FF" w:themeShade="BF"/>
              </w:rPr>
            </w:pPr>
            <w:r w:rsidRPr="1111346E" w:rsidR="29DAFA86">
              <w:rPr>
                <w:color w:val="BF8F00" w:themeColor="accent4" w:themeTint="FF" w:themeShade="BF"/>
              </w:rPr>
              <w:t>FEB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29DAFA86" w:rsidP="1111346E" w:rsidRDefault="29DAFA86" w14:paraId="5B138B64" w14:textId="2BE55BAA">
            <w:pPr>
              <w:pStyle w:val="Normal"/>
              <w:rPr>
                <w:color w:val="BF8F00" w:themeColor="accent4" w:themeTint="FF" w:themeShade="BF"/>
              </w:rPr>
            </w:pPr>
            <w:r w:rsidRPr="1111346E" w:rsidR="29DAFA86">
              <w:rPr>
                <w:color w:val="BF8F00" w:themeColor="accent4" w:themeTint="FF" w:themeShade="BF"/>
              </w:rPr>
              <w:t>MAR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29DAFA86" w:rsidP="1111346E" w:rsidRDefault="29DAFA86" w14:paraId="2986B442" w14:textId="776FE187">
            <w:pPr>
              <w:pStyle w:val="Normal"/>
              <w:rPr>
                <w:color w:val="BF8F00" w:themeColor="accent4" w:themeTint="FF" w:themeShade="BF"/>
              </w:rPr>
            </w:pPr>
            <w:r w:rsidRPr="1111346E" w:rsidR="29DAFA86">
              <w:rPr>
                <w:color w:val="BF8F00" w:themeColor="accent4" w:themeTint="FF" w:themeShade="BF"/>
              </w:rPr>
              <w:t>ABR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29DAFA86" w:rsidP="1111346E" w:rsidRDefault="29DAFA86" w14:paraId="2596786E" w14:textId="5E1DC33B">
            <w:pPr>
              <w:pStyle w:val="Normal"/>
              <w:rPr>
                <w:color w:val="BF8F00" w:themeColor="accent4" w:themeTint="FF" w:themeShade="BF"/>
              </w:rPr>
            </w:pPr>
            <w:r w:rsidRPr="1111346E" w:rsidR="29DAFA86">
              <w:rPr>
                <w:color w:val="BF8F00" w:themeColor="accent4" w:themeTint="FF" w:themeShade="BF"/>
              </w:rPr>
              <w:t>MAY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29DAFA86" w:rsidP="1111346E" w:rsidRDefault="29DAFA86" w14:paraId="09E958E1" w14:textId="56DC4520">
            <w:pPr>
              <w:pStyle w:val="Normal"/>
              <w:rPr>
                <w:color w:val="BF8F00" w:themeColor="accent4" w:themeTint="FF" w:themeShade="BF"/>
              </w:rPr>
            </w:pPr>
            <w:r w:rsidRPr="1111346E" w:rsidR="29DAFA86">
              <w:rPr>
                <w:color w:val="BF8F00" w:themeColor="accent4" w:themeTint="FF" w:themeShade="BF"/>
              </w:rPr>
              <w:t>JUN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29DAFA86" w:rsidP="1111346E" w:rsidRDefault="29DAFA86" w14:paraId="373715AA" w14:textId="764B175C">
            <w:pPr>
              <w:pStyle w:val="Normal"/>
              <w:rPr>
                <w:color w:val="BF8F00" w:themeColor="accent4" w:themeTint="FF" w:themeShade="BF"/>
              </w:rPr>
            </w:pPr>
            <w:r w:rsidRPr="1111346E" w:rsidR="29DAFA86">
              <w:rPr>
                <w:color w:val="BF8F00" w:themeColor="accent4" w:themeTint="FF" w:themeShade="BF"/>
              </w:rPr>
              <w:t>SEP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29DAFA86" w:rsidP="1111346E" w:rsidRDefault="29DAFA86" w14:paraId="20464385" w14:textId="342FFD1B">
            <w:pPr>
              <w:pStyle w:val="Normal"/>
              <w:rPr>
                <w:color w:val="BF8F00" w:themeColor="accent4" w:themeTint="FF" w:themeShade="BF"/>
              </w:rPr>
            </w:pPr>
            <w:r w:rsidRPr="1111346E" w:rsidR="29DAFA86">
              <w:rPr>
                <w:color w:val="BF8F00" w:themeColor="accent4" w:themeTint="FF" w:themeShade="BF"/>
              </w:rPr>
              <w:t>OCT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29DAFA86" w:rsidP="1111346E" w:rsidRDefault="29DAFA86" w14:paraId="7615B05E" w14:textId="2483446C">
            <w:pPr>
              <w:pStyle w:val="Normal"/>
              <w:rPr>
                <w:color w:val="BF8F00" w:themeColor="accent4" w:themeTint="FF" w:themeShade="BF"/>
              </w:rPr>
            </w:pPr>
            <w:r w:rsidRPr="1111346E" w:rsidR="29DAFA86">
              <w:rPr>
                <w:color w:val="BF8F00" w:themeColor="accent4" w:themeTint="FF" w:themeShade="BF"/>
              </w:rPr>
              <w:t>NOV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29DAFA86" w:rsidP="1111346E" w:rsidRDefault="29DAFA86" w14:paraId="009E0E7D" w14:textId="4D26E489">
            <w:pPr>
              <w:pStyle w:val="Normal"/>
              <w:rPr>
                <w:color w:val="BF8F00" w:themeColor="accent4" w:themeTint="FF" w:themeShade="BF"/>
              </w:rPr>
            </w:pPr>
            <w:r w:rsidRPr="1111346E" w:rsidR="29DAFA86">
              <w:rPr>
                <w:color w:val="BF8F00" w:themeColor="accent4" w:themeTint="FF" w:themeShade="BF"/>
              </w:rPr>
              <w:t>DIC</w:t>
            </w: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29DAFA86" w:rsidP="4037F447" w:rsidRDefault="29DAFA86" w14:paraId="555DE49E" w14:textId="0D2EBCC6">
            <w:pPr>
              <w:pStyle w:val="Normal"/>
              <w:rPr>
                <w:color w:val="0070C0"/>
              </w:rPr>
            </w:pPr>
            <w:r w:rsidRPr="4037F447" w:rsidR="68A66ED5">
              <w:rPr>
                <w:color w:val="0070C0"/>
              </w:rPr>
              <w:t>ENE</w:t>
            </w: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29DAFA86" w:rsidP="4037F447" w:rsidRDefault="29DAFA86" w14:paraId="4A7DD8A3" w14:textId="091B7E0D">
            <w:pPr>
              <w:pStyle w:val="Normal"/>
              <w:rPr>
                <w:color w:val="0070C0" w:themeColor="accent6" w:themeTint="FF" w:themeShade="BF"/>
              </w:rPr>
            </w:pPr>
            <w:r w:rsidRPr="4037F447" w:rsidR="68A66ED5">
              <w:rPr>
                <w:color w:val="0070C0"/>
              </w:rPr>
              <w:t>FEB</w:t>
            </w: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29DAFA86" w:rsidP="4037F447" w:rsidRDefault="29DAFA86" w14:paraId="34266AF0" w14:textId="24ADBF28">
            <w:pPr>
              <w:pStyle w:val="Normal"/>
              <w:rPr>
                <w:color w:val="0070C0" w:themeColor="accent6" w:themeTint="FF" w:themeShade="BF"/>
              </w:rPr>
            </w:pPr>
            <w:r w:rsidRPr="4037F447" w:rsidR="68A66ED5">
              <w:rPr>
                <w:color w:val="0070C0"/>
              </w:rPr>
              <w:t>MAR</w:t>
            </w: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29DAFA86" w:rsidP="4037F447" w:rsidRDefault="29DAFA86" w14:paraId="116BC5B8" w14:textId="4D70AF7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70C0" w:themeColor="accent6" w:themeTint="FF" w:themeShade="BF"/>
              </w:rPr>
            </w:pPr>
            <w:r w:rsidRPr="4037F447" w:rsidR="68A66ED5">
              <w:rPr>
                <w:color w:val="0070C0"/>
              </w:rPr>
              <w:t>ABR</w:t>
            </w: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29DAFA86" w:rsidP="4037F447" w:rsidRDefault="29DAFA86" w14:paraId="63D627CC" w14:textId="5C3FA784">
            <w:pPr>
              <w:pStyle w:val="Normal"/>
              <w:rPr>
                <w:color w:val="0070C0" w:themeColor="accent6" w:themeTint="FF" w:themeShade="BF"/>
              </w:rPr>
            </w:pPr>
            <w:r w:rsidRPr="4037F447" w:rsidR="68A66ED5">
              <w:rPr>
                <w:color w:val="0070C0"/>
              </w:rPr>
              <w:t>MAY</w:t>
            </w: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29DAFA86" w:rsidP="4037F447" w:rsidRDefault="29DAFA86" w14:paraId="20805D95" w14:textId="5E5C02A6">
            <w:pPr>
              <w:pStyle w:val="Normal"/>
              <w:rPr>
                <w:color w:val="0070C0" w:themeColor="accent6" w:themeTint="FF" w:themeShade="BF"/>
              </w:rPr>
            </w:pPr>
            <w:r w:rsidRPr="4037F447" w:rsidR="68A66ED5">
              <w:rPr>
                <w:color w:val="0070C0"/>
              </w:rPr>
              <w:t>JUN</w:t>
            </w: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29DAFA86" w:rsidP="4037F447" w:rsidRDefault="29DAFA86" w14:paraId="1F1CF19B" w14:textId="34AB5A69">
            <w:pPr>
              <w:pStyle w:val="Normal"/>
              <w:rPr>
                <w:color w:val="0070C0" w:themeColor="accent6" w:themeTint="FF" w:themeShade="BF"/>
              </w:rPr>
            </w:pPr>
            <w:r w:rsidRPr="4037F447" w:rsidR="68A66ED5">
              <w:rPr>
                <w:color w:val="0070C0"/>
              </w:rPr>
              <w:t>SEP</w:t>
            </w: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29DAFA86" w:rsidP="4037F447" w:rsidRDefault="29DAFA86" w14:paraId="440A8656" w14:textId="580D6E12">
            <w:pPr>
              <w:pStyle w:val="Normal"/>
              <w:rPr>
                <w:color w:val="0070C0" w:themeColor="accent6" w:themeTint="FF" w:themeShade="BF"/>
              </w:rPr>
            </w:pPr>
            <w:r w:rsidRPr="4037F447" w:rsidR="68A66ED5">
              <w:rPr>
                <w:color w:val="0070C0"/>
              </w:rPr>
              <w:t>OCT</w:t>
            </w: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29DAFA86" w:rsidP="4037F447" w:rsidRDefault="29DAFA86" w14:paraId="79F1F2C4" w14:textId="4D9AFA2A">
            <w:pPr>
              <w:pStyle w:val="Normal"/>
              <w:rPr>
                <w:color w:val="0070C0" w:themeColor="accent6" w:themeTint="FF" w:themeShade="BF"/>
              </w:rPr>
            </w:pPr>
            <w:r w:rsidRPr="4037F447" w:rsidR="68A66ED5">
              <w:rPr>
                <w:color w:val="0070C0"/>
              </w:rPr>
              <w:t>NOV</w:t>
            </w: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29DAFA86" w:rsidP="4037F447" w:rsidRDefault="29DAFA86" w14:paraId="4C81E2A9" w14:textId="19490DA8">
            <w:pPr>
              <w:pStyle w:val="Normal"/>
              <w:rPr>
                <w:color w:val="0070C0" w:themeColor="accent6" w:themeTint="FF" w:themeShade="BF"/>
              </w:rPr>
            </w:pPr>
            <w:r w:rsidRPr="4037F447" w:rsidR="68A66ED5">
              <w:rPr>
                <w:color w:val="0070C0"/>
              </w:rPr>
              <w:t>DIC</w:t>
            </w: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29DAFA86" w:rsidP="4037F447" w:rsidRDefault="29DAFA86" w14:paraId="3052539D" w14:textId="127825DA">
            <w:pPr>
              <w:pStyle w:val="Normal"/>
              <w:rPr>
                <w:color w:val="ED7D31" w:themeColor="accent2" w:themeTint="FF" w:themeShade="FF"/>
              </w:rPr>
            </w:pPr>
            <w:r w:rsidRPr="4037F447" w:rsidR="68A66ED5">
              <w:rPr>
                <w:color w:val="ED7D31" w:themeColor="accent2" w:themeTint="FF" w:themeShade="FF"/>
              </w:rPr>
              <w:t>ENE</w:t>
            </w: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29DAFA86" w:rsidP="4037F447" w:rsidRDefault="29DAFA86" w14:paraId="2EFE4ED4" w14:textId="57F489AA">
            <w:pPr>
              <w:pStyle w:val="Normal"/>
              <w:rPr>
                <w:color w:val="ED7D31" w:themeColor="accent2" w:themeTint="FF" w:themeShade="FF"/>
              </w:rPr>
            </w:pPr>
            <w:r w:rsidRPr="4037F447" w:rsidR="68A66ED5">
              <w:rPr>
                <w:color w:val="ED7D31" w:themeColor="accent2" w:themeTint="FF" w:themeShade="FF"/>
              </w:rPr>
              <w:t>FEB</w:t>
            </w: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29DAFA86" w:rsidP="4037F447" w:rsidRDefault="29DAFA86" w14:paraId="528BC8D5" w14:textId="401D9621">
            <w:pPr>
              <w:pStyle w:val="Normal"/>
              <w:rPr>
                <w:color w:val="ED7D31" w:themeColor="accent2" w:themeTint="FF" w:themeShade="FF"/>
              </w:rPr>
            </w:pPr>
            <w:r w:rsidRPr="4037F447" w:rsidR="68A66ED5">
              <w:rPr>
                <w:color w:val="ED7D31" w:themeColor="accent2" w:themeTint="FF" w:themeShade="FF"/>
              </w:rPr>
              <w:t>MAR</w:t>
            </w: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29DAFA86" w:rsidP="4037F447" w:rsidRDefault="29DAFA86" w14:paraId="0DC2F4F7" w14:textId="79E68D6A">
            <w:pPr>
              <w:pStyle w:val="Normal"/>
              <w:rPr>
                <w:color w:val="ED7D31" w:themeColor="accent2" w:themeTint="FF" w:themeShade="FF"/>
              </w:rPr>
            </w:pPr>
            <w:r w:rsidRPr="4037F447" w:rsidR="68A66ED5">
              <w:rPr>
                <w:color w:val="ED7D31" w:themeColor="accent2" w:themeTint="FF" w:themeShade="FF"/>
              </w:rPr>
              <w:t>ABR</w:t>
            </w: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29DAFA86" w:rsidP="4037F447" w:rsidRDefault="29DAFA86" w14:paraId="6D9D3228" w14:textId="00D815FB">
            <w:pPr>
              <w:pStyle w:val="Normal"/>
              <w:rPr>
                <w:color w:val="ED7D31" w:themeColor="accent2" w:themeTint="FF" w:themeShade="FF"/>
              </w:rPr>
            </w:pPr>
            <w:r w:rsidRPr="4037F447" w:rsidR="68A66ED5">
              <w:rPr>
                <w:color w:val="ED7D31" w:themeColor="accent2" w:themeTint="FF" w:themeShade="FF"/>
              </w:rPr>
              <w:t>MAY</w:t>
            </w:r>
          </w:p>
        </w:tc>
        <w:tc>
          <w:tcPr>
            <w:tcW w:w="361" w:type="dxa"/>
            <w:shd w:val="clear" w:color="auto" w:fill="FBE4D5" w:themeFill="accent2" w:themeFillTint="33"/>
            <w:tcMar/>
          </w:tcPr>
          <w:p w:rsidR="29DAFA86" w:rsidP="4037F447" w:rsidRDefault="29DAFA86" w14:paraId="34C976B7" w14:textId="26433280">
            <w:pPr>
              <w:pStyle w:val="Normal"/>
              <w:rPr>
                <w:color w:val="ED7D31" w:themeColor="accent2" w:themeTint="FF" w:themeShade="FF"/>
              </w:rPr>
            </w:pPr>
            <w:r w:rsidRPr="4037F447" w:rsidR="68A66ED5">
              <w:rPr>
                <w:color w:val="ED7D31" w:themeColor="accent2" w:themeTint="FF" w:themeShade="FF"/>
              </w:rPr>
              <w:t>JUN</w:t>
            </w:r>
          </w:p>
        </w:tc>
      </w:tr>
      <w:tr w:rsidR="1111346E" w:rsidTr="27EA6F50" w14:paraId="75BA4400">
        <w:trPr>
          <w:trHeight w:val="915"/>
        </w:trPr>
        <w:tc>
          <w:tcPr>
            <w:tcW w:w="3810" w:type="dxa"/>
            <w:tcMar/>
          </w:tcPr>
          <w:p w:rsidR="6590AD7C" w:rsidP="1111346E" w:rsidRDefault="6590AD7C" w14:paraId="34602112" w14:textId="4461C5FF">
            <w:pPr>
              <w:pStyle w:val="Normal"/>
              <w:ind w:left="0"/>
              <w:rPr>
                <w:color w:val="auto"/>
                <w:sz w:val="22"/>
                <w:szCs w:val="22"/>
              </w:rPr>
            </w:pPr>
            <w:r w:rsidRPr="1111346E" w:rsidR="6590AD7C">
              <w:rPr>
                <w:color w:val="FF0000"/>
                <w:sz w:val="36"/>
                <w:szCs w:val="36"/>
              </w:rPr>
              <w:t>•</w:t>
            </w:r>
            <w:r w:rsidRPr="1111346E" w:rsidR="140E77FC">
              <w:rPr>
                <w:color w:val="FF0000"/>
                <w:sz w:val="36"/>
                <w:szCs w:val="36"/>
              </w:rPr>
              <w:t xml:space="preserve"> </w:t>
            </w:r>
            <w:r w:rsidRPr="1111346E" w:rsidR="6BD45AA4">
              <w:rPr>
                <w:color w:val="auto"/>
                <w:sz w:val="22"/>
                <w:szCs w:val="22"/>
              </w:rPr>
              <w:t xml:space="preserve">Reunión por videoconferencia para </w:t>
            </w:r>
            <w:r w:rsidRPr="1111346E" w:rsidR="4D1B6F0C">
              <w:rPr>
                <w:color w:val="auto"/>
                <w:sz w:val="22"/>
                <w:szCs w:val="22"/>
              </w:rPr>
              <w:t xml:space="preserve">   </w:t>
            </w:r>
            <w:r w:rsidRPr="1111346E" w:rsidR="6F09D881">
              <w:rPr>
                <w:color w:val="auto"/>
                <w:sz w:val="22"/>
                <w:szCs w:val="22"/>
              </w:rPr>
              <w:t>fijar fechas para próximas actividades.</w:t>
            </w:r>
          </w:p>
        </w:tc>
        <w:tc>
          <w:tcPr>
            <w:tcW w:w="420" w:type="dxa"/>
            <w:shd w:val="clear" w:color="auto" w:fill="E2EFD9" w:themeFill="accent6" w:themeFillTint="33"/>
            <w:tcMar/>
          </w:tcPr>
          <w:p w:rsidR="1111346E" w:rsidP="1111346E" w:rsidRDefault="1111346E" w14:paraId="10D55A9F" w14:textId="010749A1">
            <w:pPr>
              <w:pStyle w:val="Normal"/>
            </w:pPr>
          </w:p>
        </w:tc>
        <w:tc>
          <w:tcPr>
            <w:tcW w:w="450" w:type="dxa"/>
            <w:shd w:val="clear" w:color="auto" w:fill="E2EFD9" w:themeFill="accent6" w:themeFillTint="33"/>
            <w:tcMar/>
          </w:tcPr>
          <w:p w:rsidR="57A788E3" w:rsidP="1111346E" w:rsidRDefault="57A788E3" w14:paraId="3992634F" w14:textId="1B830322">
            <w:pPr>
              <w:pStyle w:val="Normal"/>
              <w:rPr>
                <w:rFonts w:ascii="Calibri" w:hAnsi="Calibri" w:eastAsia="Calibri" w:cs="Calibri"/>
                <w:noProof w:val="0"/>
                <w:color w:val="FF0000"/>
                <w:sz w:val="36"/>
                <w:szCs w:val="36"/>
                <w:lang w:val="es-MX"/>
              </w:rPr>
            </w:pPr>
            <w:r w:rsidRPr="1111346E" w:rsidR="57A788E3">
              <w:rPr>
                <w:rFonts w:ascii="Calibri" w:hAnsi="Calibri" w:eastAsia="Calibri" w:cs="Calibri"/>
                <w:noProof w:val="0"/>
                <w:color w:val="FF0000"/>
                <w:sz w:val="36"/>
                <w:szCs w:val="36"/>
                <w:lang w:val="es-MX"/>
              </w:rPr>
              <w:t>•</w:t>
            </w:r>
          </w:p>
        </w:tc>
        <w:tc>
          <w:tcPr>
            <w:tcW w:w="390" w:type="dxa"/>
            <w:shd w:val="clear" w:color="auto" w:fill="E2EFD9" w:themeFill="accent6" w:themeFillTint="33"/>
            <w:tcMar/>
          </w:tcPr>
          <w:p w:rsidR="1111346E" w:rsidP="1111346E" w:rsidRDefault="1111346E" w14:paraId="26DDA032" w14:textId="10723C0E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4C0DA1FD" w14:textId="010749A1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0660F35B" w14:textId="59F35F94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3E708101" w14:textId="45C9FD83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7F69C19A" w14:textId="3D2E535A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7590FF12" w14:textId="0305B58C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46B219B1" w14:textId="2A0215CF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3A14B8D8" w14:textId="6078709C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6F50BB69" w:rsidRDefault="1111346E" w14:paraId="2DBC1152" w14:textId="262EBAF6">
            <w:pPr>
              <w:pStyle w:val="Normal"/>
              <w:rPr>
                <w:rFonts w:ascii="Calibri" w:hAnsi="Calibri" w:eastAsia="Calibri" w:cs="Calibri"/>
                <w:noProof w:val="0"/>
                <w:color w:val="FF0000"/>
                <w:sz w:val="36"/>
                <w:szCs w:val="36"/>
                <w:lang w:val="es-ES"/>
              </w:rPr>
            </w:pPr>
            <w:r w:rsidRPr="6F50BB69" w:rsidR="0772D97A">
              <w:rPr>
                <w:rFonts w:ascii="Calibri" w:hAnsi="Calibri" w:eastAsia="Calibri" w:cs="Calibri"/>
                <w:noProof w:val="0"/>
                <w:color w:val="FF0000"/>
                <w:sz w:val="36"/>
                <w:szCs w:val="36"/>
                <w:lang w:val="es-ES"/>
              </w:rPr>
              <w:t>•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4795A7A9" w14:textId="77FBDBDE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57C3951A" w14:textId="3A160636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6C78EA83" w14:textId="010749A1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3513149D" w14:textId="57F12295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47ED5D76" w14:textId="28B15344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4659C850" w14:textId="1FC1F7F2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217E9713" w14:textId="06627489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4FEC28E3" w14:textId="5E19A77B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385AD1FC" w14:textId="551EB55C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1791CB67" w14:textId="2CE4A363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4F190A36" w14:textId="59A3C86C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506F034B" w14:textId="6AC7C81A">
            <w:pPr>
              <w:pStyle w:val="Normal"/>
            </w:pP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1111346E" w:rsidP="1111346E" w:rsidRDefault="1111346E" w14:paraId="07F535D0" w14:textId="25DDAE65">
            <w:pPr>
              <w:pStyle w:val="Normal"/>
            </w:pP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1111346E" w:rsidP="1111346E" w:rsidRDefault="1111346E" w14:paraId="093BC5C5" w14:textId="08159EFE">
            <w:pPr>
              <w:pStyle w:val="Normal"/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1111346E" w:rsidP="1111346E" w:rsidRDefault="1111346E" w14:paraId="1139BA9C" w14:textId="1647D57D">
            <w:pPr>
              <w:pStyle w:val="Normal"/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1111346E" w:rsidP="1111346E" w:rsidRDefault="1111346E" w14:paraId="62667BE6" w14:textId="6F829C57">
            <w:pPr>
              <w:pStyle w:val="Normal"/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1111346E" w:rsidP="1111346E" w:rsidRDefault="1111346E" w14:paraId="1967C5F2" w14:textId="7B19E853">
            <w:pPr>
              <w:pStyle w:val="Normal"/>
            </w:pPr>
          </w:p>
        </w:tc>
        <w:tc>
          <w:tcPr>
            <w:tcW w:w="361" w:type="dxa"/>
            <w:shd w:val="clear" w:color="auto" w:fill="FBE4D5" w:themeFill="accent2" w:themeFillTint="33"/>
            <w:tcMar/>
          </w:tcPr>
          <w:p w:rsidR="1111346E" w:rsidP="1111346E" w:rsidRDefault="1111346E" w14:paraId="7BB60988" w14:textId="1FE04E5B">
            <w:pPr>
              <w:pStyle w:val="Normal"/>
            </w:pPr>
          </w:p>
        </w:tc>
      </w:tr>
      <w:tr w:rsidR="1111346E" w:rsidTr="27EA6F50" w14:paraId="267591EF">
        <w:trPr>
          <w:trHeight w:val="1365"/>
        </w:trPr>
        <w:tc>
          <w:tcPr>
            <w:tcW w:w="3810" w:type="dxa"/>
            <w:tcMar/>
          </w:tcPr>
          <w:p w:rsidR="6590AD7C" w:rsidP="1111346E" w:rsidRDefault="6590AD7C" w14:paraId="38A7A68A" w14:textId="29DADE1D">
            <w:pPr>
              <w:pStyle w:val="Normal"/>
              <w:rPr>
                <w:color w:val="00B0F0"/>
                <w:sz w:val="36"/>
                <w:szCs w:val="36"/>
              </w:rPr>
            </w:pPr>
            <w:r w:rsidRPr="6F50BB69" w:rsidR="6590AD7C">
              <w:rPr>
                <w:color w:val="00B0F0"/>
                <w:sz w:val="36"/>
                <w:szCs w:val="36"/>
              </w:rPr>
              <w:t>•</w:t>
            </w:r>
            <w:r w:rsidRPr="6F50BB69" w:rsidR="41C3EE46">
              <w:rPr>
                <w:color w:val="00B0F0"/>
                <w:sz w:val="36"/>
                <w:szCs w:val="36"/>
              </w:rPr>
              <w:t xml:space="preserve"> </w:t>
            </w:r>
            <w:r w:rsidRPr="6F50BB69" w:rsidR="6A6C47C8">
              <w:rPr>
                <w:color w:val="auto"/>
                <w:sz w:val="22"/>
                <w:szCs w:val="22"/>
              </w:rPr>
              <w:t>Creación</w:t>
            </w:r>
            <w:r w:rsidRPr="6F50BB69" w:rsidR="1866B628">
              <w:rPr>
                <w:color w:val="auto"/>
                <w:sz w:val="22"/>
                <w:szCs w:val="22"/>
              </w:rPr>
              <w:t xml:space="preserve"> y mantenimiento</w:t>
            </w:r>
            <w:r w:rsidRPr="6F50BB69" w:rsidR="6A6C47C8">
              <w:rPr>
                <w:color w:val="auto"/>
                <w:sz w:val="22"/>
                <w:szCs w:val="22"/>
              </w:rPr>
              <w:t xml:space="preserve"> del p</w:t>
            </w:r>
            <w:r w:rsidRPr="6F50BB69" w:rsidR="7E377A8C">
              <w:rPr>
                <w:color w:val="auto"/>
                <w:sz w:val="22"/>
                <w:szCs w:val="22"/>
              </w:rPr>
              <w:t xml:space="preserve">royecto </w:t>
            </w:r>
            <w:r w:rsidRPr="6F50BB69" w:rsidR="7E377A8C">
              <w:rPr>
                <w:color w:val="auto"/>
                <w:sz w:val="22"/>
                <w:szCs w:val="22"/>
              </w:rPr>
              <w:t>etwinning</w:t>
            </w:r>
            <w:r w:rsidRPr="6F50BB69" w:rsidR="73C695A0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420" w:type="dxa"/>
            <w:shd w:val="clear" w:color="auto" w:fill="E2EFD9" w:themeFill="accent6" w:themeFillTint="33"/>
            <w:tcMar/>
          </w:tcPr>
          <w:p w:rsidR="1111346E" w:rsidP="1111346E" w:rsidRDefault="1111346E" w14:paraId="0A453527" w14:textId="010749A1">
            <w:pPr>
              <w:pStyle w:val="Normal"/>
            </w:pPr>
          </w:p>
        </w:tc>
        <w:tc>
          <w:tcPr>
            <w:tcW w:w="450" w:type="dxa"/>
            <w:shd w:val="clear" w:color="auto" w:fill="E2EFD9" w:themeFill="accent6" w:themeFillTint="33"/>
            <w:tcMar/>
          </w:tcPr>
          <w:p w:rsidR="217ACD05" w:rsidP="6F50BB69" w:rsidRDefault="217ACD05" w14:paraId="2E82DC61" w14:textId="1A56EF5B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  <w:r w:rsidRPr="6F50BB69" w:rsidR="73C695A0"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  <w:t>•</w:t>
            </w:r>
          </w:p>
          <w:p w:rsidR="217ACD05" w:rsidP="1111346E" w:rsidRDefault="217ACD05" w14:paraId="55F0DAC7" w14:textId="251816D8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MX"/>
              </w:rPr>
            </w:pPr>
          </w:p>
        </w:tc>
        <w:tc>
          <w:tcPr>
            <w:tcW w:w="390" w:type="dxa"/>
            <w:shd w:val="clear" w:color="auto" w:fill="E2EFD9" w:themeFill="accent6" w:themeFillTint="33"/>
            <w:tcMar/>
          </w:tcPr>
          <w:p w:rsidR="1111346E" w:rsidP="6F50BB69" w:rsidRDefault="1111346E" w14:paraId="38509E78" w14:textId="344B0ECF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  <w:r w:rsidRPr="6F50BB69" w:rsidR="50A504F5"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  <w:t>•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6F50BB69" w:rsidRDefault="1111346E" w14:paraId="79BF81BC" w14:textId="5BD917DC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  <w:r w:rsidRPr="6F50BB69" w:rsidR="50A504F5"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  <w:t>•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6F50BB69" w:rsidRDefault="1111346E" w14:paraId="2BFFC624" w14:textId="42C3A53E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  <w:r w:rsidRPr="6F50BB69" w:rsidR="50A504F5"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  <w:t>•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6F50BB69" w:rsidRDefault="1111346E" w14:paraId="0FC00124" w14:textId="685EC2F5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  <w:r w:rsidRPr="6F50BB69" w:rsidR="50A504F5"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  <w:t>•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6F50BB69" w:rsidRDefault="1111346E" w14:paraId="1F609439" w14:textId="43F267FA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  <w:r w:rsidRPr="6F50BB69" w:rsidR="50A504F5"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  <w:t>•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6F50BB69" w:rsidRDefault="1111346E" w14:paraId="517E2AB2" w14:textId="223B0185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  <w:r w:rsidRPr="6F50BB69" w:rsidR="50A504F5"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  <w:t>•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6F50BB69" w:rsidRDefault="1111346E" w14:paraId="2095EC6B" w14:textId="15603889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  <w:r w:rsidRPr="6F50BB69" w:rsidR="50A504F5"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  <w:t>•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6F50BB69" w:rsidRDefault="1111346E" w14:paraId="7F35AE56" w14:textId="3ABFCD08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  <w:r w:rsidRPr="6F50BB69" w:rsidR="50A504F5"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  <w:t>•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6F50BB69" w:rsidRDefault="1111346E" w14:paraId="3C2179CA" w14:textId="2EBE0590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  <w:r w:rsidRPr="6F50BB69" w:rsidR="50A504F5"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  <w:t>•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6F50BB69" w:rsidRDefault="1111346E" w14:paraId="344D5624" w14:textId="075BF7A6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  <w:r w:rsidRPr="6F50BB69" w:rsidR="50A504F5"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  <w:t>•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6F50BB69" w:rsidRDefault="1111346E" w14:paraId="19B3F400" w14:textId="6A2180EA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  <w:r w:rsidRPr="6F50BB69" w:rsidR="50A504F5"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  <w:t>•</w:t>
            </w: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6F50BB69" w:rsidRDefault="1111346E" w14:paraId="5A6B0ED9" w14:textId="683AA401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  <w:r w:rsidRPr="6F50BB69" w:rsidR="50A504F5"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  <w:t>•</w:t>
            </w: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6F50BB69" w:rsidRDefault="1111346E" w14:paraId="457E5373" w14:textId="1A56EF5B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  <w:r w:rsidRPr="6F50BB69" w:rsidR="50A504F5"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  <w:t>•</w:t>
            </w: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6F50BB69" w:rsidRDefault="1111346E" w14:paraId="696941DD" w14:textId="1A56EF5B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  <w:r w:rsidRPr="6F50BB69" w:rsidR="2D061854"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  <w:t>•</w:t>
            </w:r>
          </w:p>
          <w:p w:rsidR="1111346E" w:rsidP="6F50BB69" w:rsidRDefault="1111346E" w14:paraId="7CE931D9" w14:textId="316ED197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6F50BB69" w:rsidRDefault="1111346E" w14:paraId="0E442CC0" w14:textId="1A56EF5B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  <w:r w:rsidRPr="6F50BB69" w:rsidR="2D061854"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  <w:t>•</w:t>
            </w:r>
          </w:p>
          <w:p w:rsidR="1111346E" w:rsidP="6F50BB69" w:rsidRDefault="1111346E" w14:paraId="4FC0A973" w14:textId="00BEE1F4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6F50BB69" w:rsidRDefault="1111346E" w14:paraId="3EB1EB19" w14:textId="1A56EF5B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  <w:r w:rsidRPr="6F50BB69" w:rsidR="2D061854"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  <w:t>•</w:t>
            </w:r>
          </w:p>
          <w:p w:rsidR="1111346E" w:rsidP="6F50BB69" w:rsidRDefault="1111346E" w14:paraId="424F8518" w14:textId="1DCBE6D7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6F50BB69" w:rsidRDefault="1111346E" w14:paraId="51F007D8" w14:textId="1A56EF5B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  <w:r w:rsidRPr="6F50BB69" w:rsidR="2D061854"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  <w:t>•</w:t>
            </w:r>
          </w:p>
          <w:p w:rsidR="1111346E" w:rsidP="6F50BB69" w:rsidRDefault="1111346E" w14:paraId="5318A147" w14:textId="19F491C5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6F50BB69" w:rsidRDefault="1111346E" w14:paraId="0CA2641B" w14:textId="1A56EF5B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  <w:r w:rsidRPr="6F50BB69" w:rsidR="2D061854"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  <w:t>•</w:t>
            </w:r>
          </w:p>
          <w:p w:rsidR="1111346E" w:rsidP="6F50BB69" w:rsidRDefault="1111346E" w14:paraId="1B0EC815" w14:textId="156B6A0C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6F50BB69" w:rsidRDefault="1111346E" w14:paraId="6B76873E" w14:textId="1A56EF5B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  <w:r w:rsidRPr="6F50BB69" w:rsidR="2D061854"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  <w:t>•</w:t>
            </w:r>
          </w:p>
          <w:p w:rsidR="1111346E" w:rsidP="1111346E" w:rsidRDefault="1111346E" w14:paraId="596013A2" w14:textId="34A5EF2C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6F50BB69" w:rsidRDefault="1111346E" w14:paraId="23B815A6" w14:textId="1A56EF5B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  <w:r w:rsidRPr="6F50BB69" w:rsidR="2D061854"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  <w:t>•</w:t>
            </w:r>
          </w:p>
          <w:p w:rsidR="1111346E" w:rsidP="1111346E" w:rsidRDefault="1111346E" w14:paraId="48F91EE6" w14:textId="2CD8C135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6F50BB69" w:rsidRDefault="1111346E" w14:paraId="782AAEF8" w14:textId="1A56EF5B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  <w:r w:rsidRPr="6F50BB69" w:rsidR="2D061854"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  <w:t>•</w:t>
            </w:r>
          </w:p>
          <w:p w:rsidR="1111346E" w:rsidP="1111346E" w:rsidRDefault="1111346E" w14:paraId="686E994E" w14:textId="001E7A84">
            <w:pPr>
              <w:pStyle w:val="Normal"/>
            </w:pP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1111346E" w:rsidP="6F50BB69" w:rsidRDefault="1111346E" w14:paraId="4782139B" w14:textId="67ECEF41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</w:p>
          <w:p w:rsidR="1111346E" w:rsidP="1111346E" w:rsidRDefault="1111346E" w14:paraId="4500996B" w14:textId="25963BBF">
            <w:pPr>
              <w:pStyle w:val="Normal"/>
            </w:pP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1111346E" w:rsidP="6F50BB69" w:rsidRDefault="1111346E" w14:paraId="632FAAA6" w14:textId="7334E89B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</w:p>
          <w:p w:rsidR="1111346E" w:rsidP="1111346E" w:rsidRDefault="1111346E" w14:paraId="087B318E" w14:textId="62F33C04">
            <w:pPr>
              <w:pStyle w:val="Normal"/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1111346E" w:rsidP="6F50BB69" w:rsidRDefault="1111346E" w14:paraId="1095111F" w14:textId="4683C493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</w:p>
          <w:p w:rsidR="1111346E" w:rsidP="1111346E" w:rsidRDefault="1111346E" w14:paraId="563C971D" w14:textId="7A9A2EAC">
            <w:pPr>
              <w:pStyle w:val="Normal"/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1111346E" w:rsidP="6F50BB69" w:rsidRDefault="1111346E" w14:paraId="46915AAB" w14:textId="22A00492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</w:p>
          <w:p w:rsidR="1111346E" w:rsidP="1111346E" w:rsidRDefault="1111346E" w14:paraId="403E927D" w14:textId="426C4493">
            <w:pPr>
              <w:pStyle w:val="Normal"/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1111346E" w:rsidP="6F50BB69" w:rsidRDefault="1111346E" w14:paraId="5C92857C" w14:textId="5B54F6E7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</w:p>
          <w:p w:rsidR="1111346E" w:rsidP="1111346E" w:rsidRDefault="1111346E" w14:paraId="26F4CC31" w14:textId="47251D59">
            <w:pPr>
              <w:pStyle w:val="Normal"/>
            </w:pPr>
          </w:p>
        </w:tc>
        <w:tc>
          <w:tcPr>
            <w:tcW w:w="361" w:type="dxa"/>
            <w:shd w:val="clear" w:color="auto" w:fill="FBE4D5" w:themeFill="accent2" w:themeFillTint="33"/>
            <w:tcMar/>
          </w:tcPr>
          <w:p w:rsidR="1111346E" w:rsidP="6F50BB69" w:rsidRDefault="1111346E" w14:paraId="586A9283" w14:textId="1B09BA70">
            <w:pPr>
              <w:pStyle w:val="Normal"/>
              <w:rPr>
                <w:rFonts w:ascii="Calibri" w:hAnsi="Calibri" w:eastAsia="Calibri" w:cs="Calibri"/>
                <w:noProof w:val="0"/>
                <w:color w:val="00B0F0"/>
                <w:sz w:val="36"/>
                <w:szCs w:val="36"/>
                <w:lang w:val="es-ES"/>
              </w:rPr>
            </w:pPr>
          </w:p>
          <w:p w:rsidR="1111346E" w:rsidP="1111346E" w:rsidRDefault="1111346E" w14:paraId="63936CFA" w14:textId="2F7FFE02">
            <w:pPr>
              <w:pStyle w:val="Normal"/>
            </w:pPr>
          </w:p>
        </w:tc>
      </w:tr>
      <w:tr w:rsidR="1111346E" w:rsidTr="27EA6F50" w14:paraId="30FBFBBB">
        <w:tc>
          <w:tcPr>
            <w:tcW w:w="3810" w:type="dxa"/>
            <w:tcMar/>
          </w:tcPr>
          <w:p w:rsidR="6590AD7C" w:rsidP="1111346E" w:rsidRDefault="6590AD7C" w14:paraId="064EDDE8" w14:textId="65B36144">
            <w:pPr>
              <w:pStyle w:val="Normal"/>
              <w:rPr>
                <w:color w:val="00B050"/>
                <w:sz w:val="36"/>
                <w:szCs w:val="36"/>
              </w:rPr>
            </w:pPr>
            <w:r w:rsidRPr="27EA6F50" w:rsidR="6590AD7C">
              <w:rPr>
                <w:color w:val="00B050"/>
                <w:sz w:val="36"/>
                <w:szCs w:val="36"/>
              </w:rPr>
              <w:t>• P1</w:t>
            </w:r>
            <w:r w:rsidRPr="27EA6F50" w:rsidR="1D150567">
              <w:rPr>
                <w:color w:val="00B050"/>
                <w:sz w:val="36"/>
                <w:szCs w:val="36"/>
              </w:rPr>
              <w:t xml:space="preserve"> </w:t>
            </w:r>
            <w:r w:rsidRPr="27EA6F50" w:rsidR="28CEBA63">
              <w:rPr>
                <w:color w:val="auto"/>
                <w:sz w:val="22"/>
                <w:szCs w:val="22"/>
              </w:rPr>
              <w:t xml:space="preserve">Elaboración de los </w:t>
            </w:r>
            <w:r w:rsidRPr="27EA6F50" w:rsidR="213127C5">
              <w:rPr>
                <w:color w:val="auto"/>
                <w:sz w:val="22"/>
                <w:szCs w:val="22"/>
              </w:rPr>
              <w:t>l</w:t>
            </w:r>
            <w:r w:rsidRPr="27EA6F50" w:rsidR="213127C5">
              <w:rPr>
                <w:color w:val="auto"/>
                <w:sz w:val="22"/>
                <w:szCs w:val="22"/>
              </w:rPr>
              <w:t>ogo</w:t>
            </w:r>
            <w:r w:rsidRPr="27EA6F50" w:rsidR="146A27A2">
              <w:rPr>
                <w:color w:val="auto"/>
                <w:sz w:val="22"/>
                <w:szCs w:val="22"/>
              </w:rPr>
              <w:t xml:space="preserve"> y concurso para la selección del que representará nuestro proyecto.</w:t>
            </w:r>
          </w:p>
        </w:tc>
        <w:tc>
          <w:tcPr>
            <w:tcW w:w="420" w:type="dxa"/>
            <w:shd w:val="clear" w:color="auto" w:fill="E2EFD9" w:themeFill="accent6" w:themeFillTint="33"/>
            <w:tcMar/>
          </w:tcPr>
          <w:p w:rsidR="1111346E" w:rsidP="1111346E" w:rsidRDefault="1111346E" w14:paraId="5B97C048" w14:textId="2DD0554B">
            <w:pPr>
              <w:pStyle w:val="Normal"/>
            </w:pPr>
          </w:p>
          <w:p w:rsidR="1111346E" w:rsidP="1111346E" w:rsidRDefault="1111346E" w14:paraId="41886AF2" w14:textId="76FAD896">
            <w:pPr>
              <w:pStyle w:val="Normal"/>
            </w:pPr>
          </w:p>
        </w:tc>
        <w:tc>
          <w:tcPr>
            <w:tcW w:w="450" w:type="dxa"/>
            <w:shd w:val="clear" w:color="auto" w:fill="E2EFD9" w:themeFill="accent6" w:themeFillTint="33"/>
            <w:tcMar/>
          </w:tcPr>
          <w:p w:rsidR="54DEBB2B" w:rsidP="1111346E" w:rsidRDefault="54DEBB2B" w14:paraId="6C1730E9" w14:textId="6BDA0F11">
            <w:pPr>
              <w:pStyle w:val="Normal"/>
              <w:rPr>
                <w:rFonts w:ascii="Calibri" w:hAnsi="Calibri" w:eastAsia="Calibri" w:cs="Calibri"/>
                <w:noProof w:val="0"/>
                <w:color w:val="00B050"/>
                <w:sz w:val="36"/>
                <w:szCs w:val="36"/>
                <w:lang w:val="es-MX"/>
              </w:rPr>
            </w:pPr>
            <w:r w:rsidRPr="4037F447" w:rsidR="4C8E7A31">
              <w:rPr>
                <w:rFonts w:ascii="Calibri" w:hAnsi="Calibri" w:eastAsia="Calibri" w:cs="Calibri"/>
                <w:noProof w:val="0"/>
                <w:color w:val="00B050"/>
                <w:sz w:val="36"/>
                <w:szCs w:val="36"/>
                <w:lang w:val="es-MX"/>
              </w:rPr>
              <w:t>•</w:t>
            </w:r>
          </w:p>
        </w:tc>
        <w:tc>
          <w:tcPr>
            <w:tcW w:w="390" w:type="dxa"/>
            <w:shd w:val="clear" w:color="auto" w:fill="E2EFD9" w:themeFill="accent6" w:themeFillTint="33"/>
            <w:tcMar/>
          </w:tcPr>
          <w:p w:rsidR="54DEBB2B" w:rsidP="1111346E" w:rsidRDefault="54DEBB2B" w14:paraId="1F8220F0" w14:textId="165A7C9F">
            <w:pPr>
              <w:pStyle w:val="Normal"/>
              <w:rPr>
                <w:rFonts w:ascii="Calibri" w:hAnsi="Calibri" w:eastAsia="Calibri" w:cs="Calibri"/>
                <w:noProof w:val="0"/>
                <w:color w:val="00B050"/>
                <w:sz w:val="36"/>
                <w:szCs w:val="36"/>
                <w:lang w:val="es-MX"/>
              </w:rPr>
            </w:pPr>
            <w:r w:rsidRPr="4037F447" w:rsidR="4C8E7A31">
              <w:rPr>
                <w:rFonts w:ascii="Calibri" w:hAnsi="Calibri" w:eastAsia="Calibri" w:cs="Calibri"/>
                <w:noProof w:val="0"/>
                <w:color w:val="00B050"/>
                <w:sz w:val="36"/>
                <w:szCs w:val="36"/>
                <w:lang w:val="es-MX"/>
              </w:rPr>
              <w:t>•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4037F447" w:rsidRDefault="1111346E" w14:paraId="0C7CC66E" w14:textId="4C972117">
            <w:pPr>
              <w:pStyle w:val="Normal"/>
              <w:rPr>
                <w:rFonts w:ascii="Calibri" w:hAnsi="Calibri" w:eastAsia="Calibri" w:cs="Calibri"/>
                <w:noProof w:val="0"/>
                <w:color w:val="00B050"/>
                <w:sz w:val="36"/>
                <w:szCs w:val="36"/>
                <w:lang w:val="es-MX"/>
              </w:rPr>
            </w:pPr>
            <w:r w:rsidRPr="4037F447" w:rsidR="489C9833">
              <w:rPr>
                <w:rFonts w:ascii="Calibri" w:hAnsi="Calibri" w:eastAsia="Calibri" w:cs="Calibri"/>
                <w:noProof w:val="0"/>
                <w:color w:val="00B050"/>
                <w:sz w:val="36"/>
                <w:szCs w:val="36"/>
                <w:lang w:val="es-MX"/>
              </w:rPr>
              <w:t>•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503CCB5C" w14:textId="00183A66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23612E3D" w14:textId="43B45BA8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681A1BD8" w14:textId="36D45F38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6886D6C3" w14:textId="0B8E9CAD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59B3F425" w14:textId="7DFD48A8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3343B6AF" w14:textId="539050F7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481C8BA4" w14:textId="3228D9DE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1C46AC48" w14:textId="717578EA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6F066BA5" w14:textId="68C1D568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131A71FD" w14:textId="010749A1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49064AB5" w14:textId="205EA36A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0EE8A446" w14:textId="3D283898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6A6F44FF" w14:textId="730C267B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5405A3AD" w14:textId="14A02209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5ACFE168" w14:textId="5EDDEB1C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092A4D8C" w14:textId="402FD7AD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7929C9AD" w14:textId="583FAA45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4E3456A3" w14:textId="276FBC2E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2809BFF5" w14:textId="692BD797">
            <w:pPr>
              <w:pStyle w:val="Normal"/>
            </w:pP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1111346E" w:rsidP="1111346E" w:rsidRDefault="1111346E" w14:paraId="7EF9D0FA" w14:textId="55106B01">
            <w:pPr>
              <w:pStyle w:val="Normal"/>
            </w:pP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1111346E" w:rsidP="1111346E" w:rsidRDefault="1111346E" w14:paraId="7280C870" w14:textId="072BFB11">
            <w:pPr>
              <w:pStyle w:val="Normal"/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1111346E" w:rsidP="1111346E" w:rsidRDefault="1111346E" w14:paraId="565520B9" w14:textId="5935AC52">
            <w:pPr>
              <w:pStyle w:val="Normal"/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1111346E" w:rsidP="1111346E" w:rsidRDefault="1111346E" w14:paraId="22858E13" w14:textId="0A6BF762">
            <w:pPr>
              <w:pStyle w:val="Normal"/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1111346E" w:rsidP="1111346E" w:rsidRDefault="1111346E" w14:paraId="415C2F71" w14:textId="630BD08E">
            <w:pPr>
              <w:pStyle w:val="Normal"/>
            </w:pPr>
          </w:p>
        </w:tc>
        <w:tc>
          <w:tcPr>
            <w:tcW w:w="361" w:type="dxa"/>
            <w:shd w:val="clear" w:color="auto" w:fill="FBE4D5" w:themeFill="accent2" w:themeFillTint="33"/>
            <w:tcMar/>
          </w:tcPr>
          <w:p w:rsidR="1111346E" w:rsidP="1111346E" w:rsidRDefault="1111346E" w14:paraId="3F6A4A7D" w14:textId="65F38A6B">
            <w:pPr>
              <w:pStyle w:val="Normal"/>
            </w:pPr>
          </w:p>
        </w:tc>
      </w:tr>
      <w:tr w:rsidR="1111346E" w:rsidTr="27EA6F50" w14:paraId="42FB34D0">
        <w:tc>
          <w:tcPr>
            <w:tcW w:w="3810" w:type="dxa"/>
            <w:tcMar/>
          </w:tcPr>
          <w:p w:rsidR="6590AD7C" w:rsidP="1111346E" w:rsidRDefault="6590AD7C" w14:paraId="1C15CED6" w14:textId="48C855CC">
            <w:pPr>
              <w:pStyle w:val="Normal"/>
              <w:rPr>
                <w:color w:val="FFFF00"/>
                <w:sz w:val="36"/>
                <w:szCs w:val="36"/>
              </w:rPr>
            </w:pPr>
            <w:r w:rsidRPr="4037F447" w:rsidR="4834E594">
              <w:rPr>
                <w:color w:val="000000" w:themeColor="text1" w:themeTint="FF" w:themeShade="FF"/>
                <w:sz w:val="36"/>
                <w:szCs w:val="36"/>
              </w:rPr>
              <w:t>•</w:t>
            </w:r>
            <w:r w:rsidRPr="4037F447" w:rsidR="42E64F3D">
              <w:rPr>
                <w:color w:val="000000" w:themeColor="text1" w:themeTint="FF" w:themeShade="FF"/>
                <w:sz w:val="36"/>
                <w:szCs w:val="36"/>
              </w:rPr>
              <w:t xml:space="preserve"> </w:t>
            </w:r>
            <w:r w:rsidRPr="4037F447" w:rsidR="7C8DE9CF">
              <w:rPr>
                <w:color w:val="auto"/>
                <w:sz w:val="22"/>
                <w:szCs w:val="22"/>
              </w:rPr>
              <w:t>Videoconferencia alumnos</w:t>
            </w:r>
          </w:p>
          <w:p w:rsidR="1111346E" w:rsidP="1111346E" w:rsidRDefault="1111346E" w14:paraId="5FFC42E4" w14:textId="0E2F8F38">
            <w:pPr>
              <w:pStyle w:val="Normal"/>
            </w:pPr>
          </w:p>
        </w:tc>
        <w:tc>
          <w:tcPr>
            <w:tcW w:w="420" w:type="dxa"/>
            <w:shd w:val="clear" w:color="auto" w:fill="E2EFD9" w:themeFill="accent6" w:themeFillTint="33"/>
            <w:tcMar/>
          </w:tcPr>
          <w:p w:rsidR="1111346E" w:rsidP="1111346E" w:rsidRDefault="1111346E" w14:paraId="4B5B1528" w14:textId="010749A1">
            <w:pPr>
              <w:pStyle w:val="Normal"/>
            </w:pPr>
          </w:p>
        </w:tc>
        <w:tc>
          <w:tcPr>
            <w:tcW w:w="450" w:type="dxa"/>
            <w:shd w:val="clear" w:color="auto" w:fill="E2EFD9" w:themeFill="accent6" w:themeFillTint="33"/>
            <w:tcMar/>
          </w:tcPr>
          <w:p w:rsidR="1111346E" w:rsidP="1111346E" w:rsidRDefault="1111346E" w14:paraId="3CB158F6" w14:textId="3E7A4BDD">
            <w:pPr>
              <w:pStyle w:val="Normal"/>
            </w:pPr>
          </w:p>
        </w:tc>
        <w:tc>
          <w:tcPr>
            <w:tcW w:w="390" w:type="dxa"/>
            <w:shd w:val="clear" w:color="auto" w:fill="E2EFD9" w:themeFill="accent6" w:themeFillTint="33"/>
            <w:tcMar/>
          </w:tcPr>
          <w:p w:rsidR="1111346E" w:rsidP="1111346E" w:rsidRDefault="1111346E" w14:paraId="2CA3C42A" w14:textId="5E91D8EB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5A140A6B" w14:textId="010749A1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5CB85AA1" w14:textId="1275B611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C512DF3" w:rsidP="1111346E" w:rsidRDefault="6C512DF3" w14:paraId="4F525368" w14:textId="3D4C7663">
            <w:pPr>
              <w:pStyle w:val="Normal"/>
              <w:rPr>
                <w:rFonts w:ascii="Calibri" w:hAnsi="Calibri" w:eastAsia="Calibri" w:cs="Calibri"/>
                <w:noProof w:val="0"/>
                <w:color w:val="FFFF00"/>
                <w:sz w:val="36"/>
                <w:szCs w:val="36"/>
                <w:lang w:val="es-MX"/>
              </w:rPr>
            </w:pPr>
            <w:r w:rsidRPr="4037F447" w:rsidR="7C8DE9CF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36"/>
                <w:szCs w:val="36"/>
                <w:lang w:val="es-MX"/>
              </w:rPr>
              <w:t>•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55449932" w14:textId="1862AA5C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2DBC4B9D" w14:textId="52EDC197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2299D7F5" w14:textId="57311363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0E6F89C4" w14:textId="4E0D7174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70DCC03A" w14:textId="38F26913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5E94C06C" w14:textId="59F92D06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642920CB" w14:textId="2240F5FE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21A17428" w14:textId="010749A1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4AD3EE72" w14:textId="57D9277D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60177383" w14:textId="6D19058B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1CE7E58B" w14:textId="248F9506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1C6CA091" w14:textId="56596CA8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56339753" w14:textId="16CF21F3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019ED502" w14:textId="6783C6C4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1F4A1851" w14:textId="150521C6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6F18BD7C" w14:textId="2B4EA9F2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4E04DCE7" w14:textId="1FD347C8">
            <w:pPr>
              <w:pStyle w:val="Normal"/>
            </w:pP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1111346E" w:rsidP="1111346E" w:rsidRDefault="1111346E" w14:paraId="2429AD11" w14:textId="31971DA5">
            <w:pPr>
              <w:pStyle w:val="Normal"/>
            </w:pP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1111346E" w:rsidP="1111346E" w:rsidRDefault="1111346E" w14:paraId="13428139" w14:textId="4933923C">
            <w:pPr>
              <w:pStyle w:val="Normal"/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1111346E" w:rsidP="1111346E" w:rsidRDefault="1111346E" w14:paraId="72AC6834" w14:textId="5BF60191">
            <w:pPr>
              <w:pStyle w:val="Normal"/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1111346E" w:rsidP="1111346E" w:rsidRDefault="1111346E" w14:paraId="28B5D2C6" w14:textId="1F14C351">
            <w:pPr>
              <w:pStyle w:val="Normal"/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1111346E" w:rsidP="1111346E" w:rsidRDefault="1111346E" w14:paraId="1E7A107A" w14:textId="37333412">
            <w:pPr>
              <w:pStyle w:val="Normal"/>
            </w:pPr>
          </w:p>
        </w:tc>
        <w:tc>
          <w:tcPr>
            <w:tcW w:w="361" w:type="dxa"/>
            <w:shd w:val="clear" w:color="auto" w:fill="FBE4D5" w:themeFill="accent2" w:themeFillTint="33"/>
            <w:tcMar/>
          </w:tcPr>
          <w:p w:rsidR="1111346E" w:rsidP="1111346E" w:rsidRDefault="1111346E" w14:paraId="4DD8D1F1" w14:textId="5092B017">
            <w:pPr>
              <w:pStyle w:val="Normal"/>
            </w:pPr>
          </w:p>
        </w:tc>
      </w:tr>
      <w:tr w:rsidR="1111346E" w:rsidTr="27EA6F50" w14:paraId="2BB88EC1">
        <w:trPr>
          <w:trHeight w:val="1365"/>
        </w:trPr>
        <w:tc>
          <w:tcPr>
            <w:tcW w:w="3810" w:type="dxa"/>
            <w:tcMar/>
          </w:tcPr>
          <w:p w:rsidR="6590AD7C" w:rsidP="1111346E" w:rsidRDefault="6590AD7C" w14:paraId="15E4486E" w14:textId="28A8E995">
            <w:pPr>
              <w:pStyle w:val="Normal"/>
              <w:rPr>
                <w:color w:val="7030A0"/>
                <w:sz w:val="36"/>
                <w:szCs w:val="36"/>
              </w:rPr>
            </w:pPr>
            <w:r w:rsidRPr="27EA6F50" w:rsidR="4834E594">
              <w:rPr>
                <w:color w:val="BA02F7"/>
                <w:sz w:val="36"/>
                <w:szCs w:val="36"/>
              </w:rPr>
              <w:t>• C1</w:t>
            </w:r>
            <w:r w:rsidRPr="27EA6F50" w:rsidR="23AB1FE8">
              <w:rPr>
                <w:rFonts w:ascii="Calibri" w:hAnsi="Calibri" w:eastAsia="Calibri" w:cs="Calibri"/>
                <w:noProof w:val="0"/>
                <w:color w:val="BA02F7"/>
                <w:sz w:val="20"/>
                <w:szCs w:val="20"/>
                <w:lang w:val="es-MX"/>
              </w:rPr>
              <w:t xml:space="preserve"> </w:t>
            </w:r>
            <w:r w:rsidRPr="27EA6F50" w:rsidR="23AB1FE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Eventos conjuntos de formación de corta duración para el personal docente.</w:t>
            </w:r>
          </w:p>
        </w:tc>
        <w:tc>
          <w:tcPr>
            <w:tcW w:w="420" w:type="dxa"/>
            <w:shd w:val="clear" w:color="auto" w:fill="E2EFD9" w:themeFill="accent6" w:themeFillTint="33"/>
            <w:tcMar/>
          </w:tcPr>
          <w:p w:rsidR="1111346E" w:rsidP="1111346E" w:rsidRDefault="1111346E" w14:paraId="57C25003" w14:textId="010749A1">
            <w:pPr>
              <w:pStyle w:val="Normal"/>
            </w:pPr>
          </w:p>
        </w:tc>
        <w:tc>
          <w:tcPr>
            <w:tcW w:w="450" w:type="dxa"/>
            <w:shd w:val="clear" w:color="auto" w:fill="E2EFD9" w:themeFill="accent6" w:themeFillTint="33"/>
            <w:tcMar/>
          </w:tcPr>
          <w:p w:rsidR="1111346E" w:rsidP="1111346E" w:rsidRDefault="1111346E" w14:paraId="3298842B" w14:textId="1CC083CE">
            <w:pPr>
              <w:pStyle w:val="Normal"/>
            </w:pPr>
          </w:p>
        </w:tc>
        <w:tc>
          <w:tcPr>
            <w:tcW w:w="390" w:type="dxa"/>
            <w:shd w:val="clear" w:color="auto" w:fill="E2EFD9" w:themeFill="accent6" w:themeFillTint="33"/>
            <w:tcMar/>
          </w:tcPr>
          <w:p w:rsidR="1111346E" w:rsidP="1111346E" w:rsidRDefault="1111346E" w14:paraId="250956EA" w14:textId="67D12AB3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7B272797" w14:textId="010749A1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75C5384B" w14:textId="249B958D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1622CF04" w14:textId="29B7D0CF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2927BB6F" w14:textId="73A03A81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11FE7F9F" w14:textId="02836779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446ED005" w14:textId="708B2E7E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45E96AD9" w14:textId="0BB80416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5C7DB9CF" w14:textId="168F2A0B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3241C152" w:rsidP="4037F447" w:rsidRDefault="3241C152" w14:paraId="007F53E5" w14:textId="68B592C6">
            <w:pPr>
              <w:pStyle w:val="Normal"/>
              <w:rPr>
                <w:rFonts w:ascii="Calibri" w:hAnsi="Calibri" w:eastAsia="Calibri" w:cs="Calibri"/>
                <w:noProof w:val="0"/>
                <w:color w:val="BA02F7"/>
                <w:sz w:val="36"/>
                <w:szCs w:val="36"/>
                <w:lang w:val="es-MX"/>
              </w:rPr>
            </w:pPr>
            <w:r w:rsidRPr="4037F447" w:rsidR="23AB1FE8">
              <w:rPr>
                <w:rFonts w:ascii="Calibri" w:hAnsi="Calibri" w:eastAsia="Calibri" w:cs="Calibri"/>
                <w:noProof w:val="0"/>
                <w:color w:val="BA02F7"/>
                <w:sz w:val="36"/>
                <w:szCs w:val="36"/>
                <w:lang w:val="es-MX"/>
              </w:rPr>
              <w:t>•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44A575CB" w14:textId="6AF6BD10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1FAC7ECC" w14:textId="010749A1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5171631B" w14:textId="526A91BC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663FD898" w14:textId="2605245B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033D643B" w14:textId="7A023CBB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0EDCF6E8" w14:textId="6D530179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07E81C69" w14:textId="31239521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4BEB0FA6" w14:textId="745BECC5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3BD2D486" w14:textId="2B071555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5498EF72" w14:textId="56BCBA6B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487555B0" w14:textId="2B1BFDA7">
            <w:pPr>
              <w:pStyle w:val="Normal"/>
            </w:pP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1111346E" w:rsidP="1111346E" w:rsidRDefault="1111346E" w14:paraId="3EB1A210" w14:textId="72E62E65">
            <w:pPr>
              <w:pStyle w:val="Normal"/>
            </w:pP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1111346E" w:rsidP="1111346E" w:rsidRDefault="1111346E" w14:paraId="6F83E34C" w14:textId="2F6FD723">
            <w:pPr>
              <w:pStyle w:val="Normal"/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1111346E" w:rsidP="1111346E" w:rsidRDefault="1111346E" w14:paraId="3E6AF99B" w14:textId="34B392AD">
            <w:pPr>
              <w:pStyle w:val="Normal"/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1111346E" w:rsidP="1111346E" w:rsidRDefault="1111346E" w14:paraId="024A3050" w14:textId="3BBFA3A4">
            <w:pPr>
              <w:pStyle w:val="Normal"/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1111346E" w:rsidP="1111346E" w:rsidRDefault="1111346E" w14:paraId="151BE7BE" w14:textId="6F768B47">
            <w:pPr>
              <w:pStyle w:val="Normal"/>
            </w:pPr>
          </w:p>
        </w:tc>
        <w:tc>
          <w:tcPr>
            <w:tcW w:w="361" w:type="dxa"/>
            <w:shd w:val="clear" w:color="auto" w:fill="FBE4D5" w:themeFill="accent2" w:themeFillTint="33"/>
            <w:tcMar/>
          </w:tcPr>
          <w:p w:rsidR="1111346E" w:rsidP="1111346E" w:rsidRDefault="1111346E" w14:paraId="2B6CC01A" w14:textId="123E1783">
            <w:pPr>
              <w:pStyle w:val="Normal"/>
            </w:pPr>
          </w:p>
        </w:tc>
      </w:tr>
      <w:tr w:rsidR="6F50BB69" w:rsidTr="27EA6F50" w14:paraId="3414256E">
        <w:trPr>
          <w:trHeight w:val="1365"/>
        </w:trPr>
        <w:tc>
          <w:tcPr>
            <w:tcW w:w="3810" w:type="dxa"/>
            <w:tcMar/>
          </w:tcPr>
          <w:p w:rsidR="6F50BB69" w:rsidP="4037F447" w:rsidRDefault="6F50BB69" w14:paraId="10A4AA4E" w14:textId="0F081710">
            <w:pPr>
              <w:pStyle w:val="Normal"/>
              <w:rPr>
                <w:color w:val="auto"/>
                <w:sz w:val="22"/>
                <w:szCs w:val="22"/>
              </w:rPr>
            </w:pPr>
            <w:r w:rsidRPr="27EA6F50" w:rsidR="4037F447">
              <w:rPr>
                <w:rFonts w:ascii="Calibri" w:hAnsi="Calibri" w:eastAsia="Calibri" w:cs="Calibri"/>
                <w:noProof w:val="0"/>
                <w:color w:val="C1ED0E"/>
                <w:sz w:val="36"/>
                <w:szCs w:val="36"/>
                <w:lang w:val="es-ES"/>
              </w:rPr>
              <w:t>• C2</w:t>
            </w:r>
            <w:r w:rsidRPr="27EA6F50" w:rsidR="4037F447">
              <w:rPr>
                <w:color w:val="C1ED0E"/>
                <w:sz w:val="22"/>
                <w:szCs w:val="22"/>
              </w:rPr>
              <w:t xml:space="preserve"> </w:t>
            </w:r>
            <w:r w:rsidRPr="27EA6F50" w:rsidR="4037F447">
              <w:rPr>
                <w:color w:val="auto"/>
                <w:sz w:val="22"/>
                <w:szCs w:val="22"/>
              </w:rPr>
              <w:t>Intercambio de corta duración de grupos de alumnos- Portugal</w:t>
            </w:r>
          </w:p>
        </w:tc>
        <w:tc>
          <w:tcPr>
            <w:tcW w:w="420" w:type="dxa"/>
            <w:shd w:val="clear" w:color="auto" w:fill="E2EFD9" w:themeFill="accent6" w:themeFillTint="33"/>
            <w:tcMar/>
          </w:tcPr>
          <w:p w:rsidR="6F50BB69" w:rsidP="6F50BB69" w:rsidRDefault="6F50BB69" w14:paraId="7B1FD720" w14:textId="72D444E0">
            <w:pPr>
              <w:pStyle w:val="Normal"/>
            </w:pPr>
          </w:p>
        </w:tc>
        <w:tc>
          <w:tcPr>
            <w:tcW w:w="450" w:type="dxa"/>
            <w:shd w:val="clear" w:color="auto" w:fill="E2EFD9" w:themeFill="accent6" w:themeFillTint="33"/>
            <w:tcMar/>
          </w:tcPr>
          <w:p w:rsidR="6F50BB69" w:rsidP="6F50BB69" w:rsidRDefault="6F50BB69" w14:paraId="5B924D50" w14:textId="6F69AC8F">
            <w:pPr>
              <w:pStyle w:val="Normal"/>
            </w:pPr>
          </w:p>
        </w:tc>
        <w:tc>
          <w:tcPr>
            <w:tcW w:w="390" w:type="dxa"/>
            <w:shd w:val="clear" w:color="auto" w:fill="E2EFD9" w:themeFill="accent6" w:themeFillTint="33"/>
            <w:tcMar/>
          </w:tcPr>
          <w:p w:rsidR="6F50BB69" w:rsidP="6F50BB69" w:rsidRDefault="6F50BB69" w14:paraId="45ED8972" w14:textId="63385C29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5139496A" w14:textId="1302860F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71B389AF" w14:textId="2D8388B6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530F64EE" w14:textId="441F1153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02C469A4" w14:textId="0D99DE2B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412F3605" w14:textId="12F4C5D8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56F9BE00" w14:textId="35303C8C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56643C17" w14:textId="117DDED0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020ACE35" w14:textId="35A9DB93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3242958B" w14:textId="3E43758D">
            <w:pPr>
              <w:pStyle w:val="Normal"/>
              <w:rPr>
                <w:rFonts w:ascii="Calibri" w:hAnsi="Calibri" w:eastAsia="Calibri" w:cs="Calibri"/>
                <w:noProof w:val="0"/>
                <w:color w:val="7030A0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51586080" w14:textId="49EA32A0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74AF322E" w14:textId="3535F590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13904B7C" w14:textId="2F3485A0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4037F447" w:rsidRDefault="6F50BB69" w14:paraId="1ECAAD4D" w14:textId="57C33225">
            <w:pPr>
              <w:pStyle w:val="Normal"/>
              <w:rPr>
                <w:rFonts w:ascii="Calibri" w:hAnsi="Calibri" w:eastAsia="Calibri" w:cs="Calibri"/>
                <w:noProof w:val="0"/>
                <w:color w:val="C1ED0E"/>
                <w:sz w:val="36"/>
                <w:szCs w:val="36"/>
                <w:lang w:val="es-ES"/>
              </w:rPr>
            </w:pPr>
            <w:r w:rsidRPr="4037F447" w:rsidR="4037F447">
              <w:rPr>
                <w:rFonts w:ascii="Calibri" w:hAnsi="Calibri" w:eastAsia="Calibri" w:cs="Calibri"/>
                <w:noProof w:val="0"/>
                <w:color w:val="C1ED0E"/>
                <w:sz w:val="36"/>
                <w:szCs w:val="36"/>
                <w:lang w:val="es-ES"/>
              </w:rPr>
              <w:t>•</w:t>
            </w: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264BBEB4" w14:textId="3038F468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4CDA4FB2" w14:textId="3A942105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1AB42411" w14:textId="624322CC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468C43AB" w14:textId="72C028CC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2D801368" w14:textId="0D4A6253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33B96B55" w14:textId="3CFE4A0E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471CFA87" w14:textId="5AD4B00B">
            <w:pPr>
              <w:pStyle w:val="Normal"/>
            </w:pP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6F50BB69" w:rsidP="6F50BB69" w:rsidRDefault="6F50BB69" w14:paraId="7F88A814" w14:textId="3AFECDE5">
            <w:pPr>
              <w:pStyle w:val="Normal"/>
            </w:pP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6F50BB69" w:rsidP="6F50BB69" w:rsidRDefault="6F50BB69" w14:paraId="19ADDF84" w14:textId="47E5BEE4">
            <w:pPr>
              <w:pStyle w:val="Normal"/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6F50BB69" w:rsidP="6F50BB69" w:rsidRDefault="6F50BB69" w14:paraId="288928E5" w14:textId="6CB0D1D9">
            <w:pPr>
              <w:pStyle w:val="Normal"/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6F50BB69" w:rsidP="6F50BB69" w:rsidRDefault="6F50BB69" w14:paraId="43FF7FE9" w14:textId="0448D47E">
            <w:pPr>
              <w:pStyle w:val="Normal"/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6F50BB69" w:rsidP="6F50BB69" w:rsidRDefault="6F50BB69" w14:paraId="12DBF75E" w14:textId="36D69415">
            <w:pPr>
              <w:pStyle w:val="Normal"/>
            </w:pPr>
          </w:p>
        </w:tc>
        <w:tc>
          <w:tcPr>
            <w:tcW w:w="361" w:type="dxa"/>
            <w:shd w:val="clear" w:color="auto" w:fill="FBE4D5" w:themeFill="accent2" w:themeFillTint="33"/>
            <w:tcMar/>
          </w:tcPr>
          <w:p w:rsidR="6F50BB69" w:rsidP="6F50BB69" w:rsidRDefault="6F50BB69" w14:paraId="2F228110" w14:textId="215BC9C1">
            <w:pPr>
              <w:pStyle w:val="Normal"/>
            </w:pPr>
          </w:p>
        </w:tc>
      </w:tr>
      <w:tr w:rsidR="6F50BB69" w:rsidTr="27EA6F50" w14:paraId="2CB2517C">
        <w:trPr>
          <w:trHeight w:val="1365"/>
        </w:trPr>
        <w:tc>
          <w:tcPr>
            <w:tcW w:w="3810" w:type="dxa"/>
            <w:tcMar/>
          </w:tcPr>
          <w:p w:rsidR="6F50BB69" w:rsidP="4037F447" w:rsidRDefault="6F50BB69" w14:paraId="1572A560" w14:textId="3129CB0B">
            <w:pPr>
              <w:pStyle w:val="Normal"/>
              <w:rPr>
                <w:color w:val="auto"/>
                <w:sz w:val="22"/>
                <w:szCs w:val="22"/>
              </w:rPr>
            </w:pPr>
            <w:r w:rsidRPr="27EA6F50" w:rsidR="4037F447">
              <w:rPr>
                <w:rFonts w:ascii="Calibri" w:hAnsi="Calibri" w:eastAsia="Calibri" w:cs="Calibri"/>
                <w:noProof w:val="0"/>
                <w:color w:val="750761"/>
                <w:sz w:val="36"/>
                <w:szCs w:val="36"/>
                <w:lang w:val="es-ES"/>
              </w:rPr>
              <w:t>• C3</w:t>
            </w:r>
            <w:r w:rsidRPr="27EA6F50" w:rsidR="4037F447">
              <w:rPr>
                <w:color w:val="750761"/>
                <w:sz w:val="22"/>
                <w:szCs w:val="22"/>
              </w:rPr>
              <w:t xml:space="preserve"> </w:t>
            </w:r>
            <w:r w:rsidRPr="27EA6F50" w:rsidR="4037F447">
              <w:rPr>
                <w:color w:val="auto"/>
                <w:sz w:val="22"/>
                <w:szCs w:val="22"/>
              </w:rPr>
              <w:t>Intercambio de corta duración de grupos de alumnos - Italia</w:t>
            </w:r>
          </w:p>
        </w:tc>
        <w:tc>
          <w:tcPr>
            <w:tcW w:w="420" w:type="dxa"/>
            <w:shd w:val="clear" w:color="auto" w:fill="E2EFD9" w:themeFill="accent6" w:themeFillTint="33"/>
            <w:tcMar/>
          </w:tcPr>
          <w:p w:rsidR="6F50BB69" w:rsidP="6F50BB69" w:rsidRDefault="6F50BB69" w14:paraId="7197EB25" w14:textId="7A63A92E">
            <w:pPr>
              <w:pStyle w:val="Normal"/>
            </w:pPr>
          </w:p>
        </w:tc>
        <w:tc>
          <w:tcPr>
            <w:tcW w:w="450" w:type="dxa"/>
            <w:shd w:val="clear" w:color="auto" w:fill="E2EFD9" w:themeFill="accent6" w:themeFillTint="33"/>
            <w:tcMar/>
          </w:tcPr>
          <w:p w:rsidR="6F50BB69" w:rsidP="6F50BB69" w:rsidRDefault="6F50BB69" w14:paraId="6D157803" w14:textId="331B0854">
            <w:pPr>
              <w:pStyle w:val="Normal"/>
            </w:pPr>
          </w:p>
        </w:tc>
        <w:tc>
          <w:tcPr>
            <w:tcW w:w="390" w:type="dxa"/>
            <w:shd w:val="clear" w:color="auto" w:fill="E2EFD9" w:themeFill="accent6" w:themeFillTint="33"/>
            <w:tcMar/>
          </w:tcPr>
          <w:p w:rsidR="6F50BB69" w:rsidP="6F50BB69" w:rsidRDefault="6F50BB69" w14:paraId="51D68C70" w14:textId="536A0454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432DACCD" w14:textId="2BBAAA40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7AF465E4" w14:textId="1AEA8445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6AAD1EED" w14:textId="0667A4D0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06918305" w14:textId="245F35C5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7C7F9115" w14:textId="16968E58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1950CDBD" w14:textId="25CCC902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35944DE9" w14:textId="294E665C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447F4929" w14:textId="050F733E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51AAA7D3" w14:textId="7469DAFE">
            <w:pPr>
              <w:pStyle w:val="Normal"/>
              <w:rPr>
                <w:rFonts w:ascii="Calibri" w:hAnsi="Calibri" w:eastAsia="Calibri" w:cs="Calibri"/>
                <w:noProof w:val="0"/>
                <w:color w:val="7030A0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2487EA4C" w14:textId="024C48F7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7F5963E4" w14:textId="5AB10AA8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2324C7E9" w14:textId="1ACF7D80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481F1FE2" w14:textId="62A23D1A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0D1C1D23" w14:textId="74C0A1A5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297365E3" w14:textId="03DFEB4D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06A02728" w14:textId="769DF808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16750EC8" w14:textId="18B7017B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4037F447" w:rsidRDefault="6F50BB69" w14:paraId="4128B671" w14:textId="4837C323">
            <w:pPr>
              <w:pStyle w:val="Normal"/>
              <w:rPr>
                <w:color w:val="750761"/>
                <w:sz w:val="22"/>
                <w:szCs w:val="22"/>
              </w:rPr>
            </w:pPr>
            <w:r w:rsidRPr="4037F447" w:rsidR="4037F447">
              <w:rPr>
                <w:rFonts w:ascii="Calibri" w:hAnsi="Calibri" w:eastAsia="Calibri" w:cs="Calibri"/>
                <w:noProof w:val="0"/>
                <w:color w:val="750761"/>
                <w:sz w:val="36"/>
                <w:szCs w:val="36"/>
                <w:lang w:val="es-ES"/>
              </w:rPr>
              <w:t>•</w:t>
            </w: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6B5F52A7" w14:textId="40DB1030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5877703D" w14:textId="3B30011F">
            <w:pPr>
              <w:pStyle w:val="Normal"/>
            </w:pP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6F50BB69" w:rsidP="6F50BB69" w:rsidRDefault="6F50BB69" w14:paraId="6AC771B9" w14:textId="59376101">
            <w:pPr>
              <w:pStyle w:val="Normal"/>
            </w:pP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6F50BB69" w:rsidP="6F50BB69" w:rsidRDefault="6F50BB69" w14:paraId="44F2AD49" w14:textId="41419B68">
            <w:pPr>
              <w:pStyle w:val="Normal"/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6F50BB69" w:rsidP="6F50BB69" w:rsidRDefault="6F50BB69" w14:paraId="264144AD" w14:textId="20FF7B84">
            <w:pPr>
              <w:pStyle w:val="Normal"/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6F50BB69" w:rsidP="6F50BB69" w:rsidRDefault="6F50BB69" w14:paraId="6CAB6514" w14:textId="7045C1CC">
            <w:pPr>
              <w:pStyle w:val="Normal"/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6F50BB69" w:rsidP="6F50BB69" w:rsidRDefault="6F50BB69" w14:paraId="131DE1AD" w14:textId="0888357C">
            <w:pPr>
              <w:pStyle w:val="Normal"/>
            </w:pPr>
          </w:p>
        </w:tc>
        <w:tc>
          <w:tcPr>
            <w:tcW w:w="361" w:type="dxa"/>
            <w:shd w:val="clear" w:color="auto" w:fill="FBE4D5" w:themeFill="accent2" w:themeFillTint="33"/>
            <w:tcMar/>
          </w:tcPr>
          <w:p w:rsidR="6F50BB69" w:rsidP="6F50BB69" w:rsidRDefault="6F50BB69" w14:paraId="5F61291D" w14:textId="4BC7BFCF">
            <w:pPr>
              <w:pStyle w:val="Normal"/>
            </w:pPr>
          </w:p>
        </w:tc>
      </w:tr>
      <w:tr w:rsidR="6F50BB69" w:rsidTr="27EA6F50" w14:paraId="1F81854A">
        <w:trPr>
          <w:trHeight w:val="1365"/>
        </w:trPr>
        <w:tc>
          <w:tcPr>
            <w:tcW w:w="3810" w:type="dxa"/>
            <w:tcMar/>
          </w:tcPr>
          <w:p w:rsidR="6F50BB69" w:rsidP="4037F447" w:rsidRDefault="6F50BB69" w14:paraId="1018542B" w14:textId="0D2D8312">
            <w:pPr>
              <w:pStyle w:val="Normal"/>
              <w:rPr>
                <w:color w:val="auto"/>
                <w:sz w:val="22"/>
                <w:szCs w:val="22"/>
              </w:rPr>
            </w:pPr>
            <w:r w:rsidRPr="27EA6F50" w:rsidR="4037F447">
              <w:rPr>
                <w:rFonts w:ascii="Calibri" w:hAnsi="Calibri" w:eastAsia="Calibri" w:cs="Calibri"/>
                <w:noProof w:val="0"/>
                <w:color w:val="0EEDE2"/>
                <w:sz w:val="36"/>
                <w:szCs w:val="36"/>
                <w:lang w:val="es-ES"/>
              </w:rPr>
              <w:t>• C4</w:t>
            </w:r>
            <w:r w:rsidRPr="27EA6F50" w:rsidR="4037F447">
              <w:rPr>
                <w:color w:val="0EEDE2"/>
                <w:sz w:val="22"/>
                <w:szCs w:val="22"/>
              </w:rPr>
              <w:t xml:space="preserve"> </w:t>
            </w:r>
            <w:r w:rsidRPr="27EA6F50" w:rsidR="4037F447">
              <w:rPr>
                <w:color w:val="auto"/>
                <w:sz w:val="22"/>
                <w:szCs w:val="22"/>
              </w:rPr>
              <w:t>Intercambio de corta duración de grupos de alumnos - España</w:t>
            </w:r>
          </w:p>
        </w:tc>
        <w:tc>
          <w:tcPr>
            <w:tcW w:w="420" w:type="dxa"/>
            <w:shd w:val="clear" w:color="auto" w:fill="E2EFD9" w:themeFill="accent6" w:themeFillTint="33"/>
            <w:tcMar/>
          </w:tcPr>
          <w:p w:rsidR="6F50BB69" w:rsidP="6F50BB69" w:rsidRDefault="6F50BB69" w14:paraId="04C8FEA9" w14:textId="18B70146">
            <w:pPr>
              <w:pStyle w:val="Normal"/>
            </w:pPr>
          </w:p>
        </w:tc>
        <w:tc>
          <w:tcPr>
            <w:tcW w:w="450" w:type="dxa"/>
            <w:shd w:val="clear" w:color="auto" w:fill="E2EFD9" w:themeFill="accent6" w:themeFillTint="33"/>
            <w:tcMar/>
          </w:tcPr>
          <w:p w:rsidR="6F50BB69" w:rsidP="6F50BB69" w:rsidRDefault="6F50BB69" w14:paraId="2AA460C3" w14:textId="0E7A09D9">
            <w:pPr>
              <w:pStyle w:val="Normal"/>
            </w:pPr>
          </w:p>
        </w:tc>
        <w:tc>
          <w:tcPr>
            <w:tcW w:w="390" w:type="dxa"/>
            <w:shd w:val="clear" w:color="auto" w:fill="E2EFD9" w:themeFill="accent6" w:themeFillTint="33"/>
            <w:tcMar/>
          </w:tcPr>
          <w:p w:rsidR="6F50BB69" w:rsidP="6F50BB69" w:rsidRDefault="6F50BB69" w14:paraId="18609FD2" w14:textId="4E3C2386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4DBE1A35" w14:textId="4D4FA6AD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0CF92635" w14:textId="08EC5309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2FAC0873" w14:textId="52C351FA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2D838AB2" w14:textId="2557783E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022F89F6" w14:textId="49050A07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4B77F5B1" w14:textId="2ED98A8F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19E2B6FB" w14:textId="3A6381F4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18D7AD3A" w14:textId="08DF7A9B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4722E8B8" w14:textId="0AFF09C4">
            <w:pPr>
              <w:pStyle w:val="Normal"/>
              <w:rPr>
                <w:rFonts w:ascii="Calibri" w:hAnsi="Calibri" w:eastAsia="Calibri" w:cs="Calibri"/>
                <w:noProof w:val="0"/>
                <w:color w:val="7030A0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3C22F9C2" w14:textId="00514F7C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31EDFF7E" w14:textId="54796196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6A0FD806" w14:textId="486A338B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67B35E8F" w14:textId="6C734E28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139C1984" w14:textId="1EFEFDA8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5A6C8273" w14:textId="4C48AB54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614DE2DB" w14:textId="75C1F86C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5B2C882B" w14:textId="646A2658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1ED56D94" w14:textId="5FC1ADB2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4037F447" w:rsidRDefault="6F50BB69" w14:paraId="097E4027" w14:textId="2A5F7133">
            <w:pPr>
              <w:pStyle w:val="Normal"/>
              <w:rPr>
                <w:color w:val="0EEDE2"/>
                <w:sz w:val="22"/>
                <w:szCs w:val="22"/>
              </w:rPr>
            </w:pPr>
            <w:r w:rsidRPr="4037F447" w:rsidR="4037F447">
              <w:rPr>
                <w:rFonts w:ascii="Calibri" w:hAnsi="Calibri" w:eastAsia="Calibri" w:cs="Calibri"/>
                <w:noProof w:val="0"/>
                <w:color w:val="0EEDE2"/>
                <w:sz w:val="36"/>
                <w:szCs w:val="36"/>
                <w:lang w:val="es-ES"/>
              </w:rPr>
              <w:t>•</w:t>
            </w: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12241EAC" w14:textId="14F8A245">
            <w:pPr>
              <w:pStyle w:val="Normal"/>
            </w:pP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6F50BB69" w:rsidP="6F50BB69" w:rsidRDefault="6F50BB69" w14:paraId="0AC7AFBA" w14:textId="2FCA18D5">
            <w:pPr>
              <w:pStyle w:val="Normal"/>
            </w:pP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6F50BB69" w:rsidP="6F50BB69" w:rsidRDefault="6F50BB69" w14:paraId="0BA2AD90" w14:textId="528CBBE0">
            <w:pPr>
              <w:pStyle w:val="Normal"/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6F50BB69" w:rsidP="6F50BB69" w:rsidRDefault="6F50BB69" w14:paraId="7210F3A1" w14:textId="64766720">
            <w:pPr>
              <w:pStyle w:val="Normal"/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6F50BB69" w:rsidP="6F50BB69" w:rsidRDefault="6F50BB69" w14:paraId="53890C53" w14:textId="5CDC31CC">
            <w:pPr>
              <w:pStyle w:val="Normal"/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6F50BB69" w:rsidP="6F50BB69" w:rsidRDefault="6F50BB69" w14:paraId="7A5E5DD2" w14:textId="19780520">
            <w:pPr>
              <w:pStyle w:val="Normal"/>
            </w:pPr>
          </w:p>
        </w:tc>
        <w:tc>
          <w:tcPr>
            <w:tcW w:w="361" w:type="dxa"/>
            <w:shd w:val="clear" w:color="auto" w:fill="FBE4D5" w:themeFill="accent2" w:themeFillTint="33"/>
            <w:tcMar/>
          </w:tcPr>
          <w:p w:rsidR="6F50BB69" w:rsidP="6F50BB69" w:rsidRDefault="6F50BB69" w14:paraId="5345278C" w14:textId="7631BE98">
            <w:pPr>
              <w:pStyle w:val="Normal"/>
            </w:pPr>
          </w:p>
        </w:tc>
      </w:tr>
      <w:tr w:rsidR="1111346E" w:rsidTr="27EA6F50" w14:paraId="609080E4">
        <w:tc>
          <w:tcPr>
            <w:tcW w:w="3810" w:type="dxa"/>
            <w:tcMar/>
          </w:tcPr>
          <w:p w:rsidR="1111346E" w:rsidP="4037F447" w:rsidRDefault="1111346E" w14:paraId="0A9B017F" w14:textId="4232789A">
            <w:pPr>
              <w:pStyle w:val="Normal"/>
              <w:rPr>
                <w:color w:val="ED7C31"/>
                <w:sz w:val="36"/>
                <w:szCs w:val="36"/>
              </w:rPr>
            </w:pPr>
            <w:r w:rsidRPr="4037F447" w:rsidR="4834E594">
              <w:rPr>
                <w:color w:val="ED7C31"/>
                <w:sz w:val="36"/>
                <w:szCs w:val="36"/>
              </w:rPr>
              <w:t>•</w:t>
            </w:r>
            <w:r w:rsidRPr="4037F447" w:rsidR="4B7DB903">
              <w:rPr>
                <w:color w:val="ED7C31"/>
                <w:sz w:val="36"/>
                <w:szCs w:val="36"/>
              </w:rPr>
              <w:t xml:space="preserve"> </w:t>
            </w:r>
            <w:r w:rsidRPr="4037F447" w:rsidR="116FDABD">
              <w:rPr>
                <w:color w:val="auto"/>
                <w:sz w:val="22"/>
                <w:szCs w:val="22"/>
              </w:rPr>
              <w:t>Difusión del proyecto</w:t>
            </w:r>
          </w:p>
        </w:tc>
        <w:tc>
          <w:tcPr>
            <w:tcW w:w="420" w:type="dxa"/>
            <w:shd w:val="clear" w:color="auto" w:fill="E2EFD9" w:themeFill="accent6" w:themeFillTint="33"/>
            <w:tcMar/>
          </w:tcPr>
          <w:p w:rsidR="1111346E" w:rsidP="1111346E" w:rsidRDefault="1111346E" w14:paraId="27F60B7A" w14:textId="010749A1">
            <w:pPr>
              <w:pStyle w:val="Normal"/>
            </w:pPr>
          </w:p>
        </w:tc>
        <w:tc>
          <w:tcPr>
            <w:tcW w:w="450" w:type="dxa"/>
            <w:shd w:val="clear" w:color="auto" w:fill="E2EFD9" w:themeFill="accent6" w:themeFillTint="33"/>
            <w:tcMar/>
          </w:tcPr>
          <w:p w:rsidR="0E4603D5" w:rsidP="4037F447" w:rsidRDefault="0E4603D5" w14:paraId="6D9FE1C7" w14:textId="1DE41C69">
            <w:pPr>
              <w:pStyle w:val="Normal"/>
              <w:rPr>
                <w:rFonts w:ascii="Calibri" w:hAnsi="Calibri" w:eastAsia="Calibri" w:cs="Calibri"/>
                <w:noProof w:val="0"/>
                <w:color w:val="ED7C31" w:themeColor="accent2" w:themeTint="FF" w:themeShade="FF"/>
                <w:sz w:val="36"/>
                <w:szCs w:val="36"/>
                <w:lang w:val="es-MX"/>
              </w:rPr>
            </w:pPr>
            <w:r w:rsidRPr="4037F447" w:rsidR="116FDABD">
              <w:rPr>
                <w:rFonts w:ascii="Calibri" w:hAnsi="Calibri" w:eastAsia="Calibri" w:cs="Calibri"/>
                <w:noProof w:val="0"/>
                <w:color w:val="ED7C31"/>
                <w:sz w:val="36"/>
                <w:szCs w:val="36"/>
                <w:lang w:val="es-MX"/>
              </w:rPr>
              <w:t>•</w:t>
            </w:r>
          </w:p>
        </w:tc>
        <w:tc>
          <w:tcPr>
            <w:tcW w:w="390" w:type="dxa"/>
            <w:shd w:val="clear" w:color="auto" w:fill="E2EFD9" w:themeFill="accent6" w:themeFillTint="33"/>
            <w:tcMar/>
          </w:tcPr>
          <w:p w:rsidR="1111346E" w:rsidP="1111346E" w:rsidRDefault="1111346E" w14:paraId="2D5FB34A" w14:textId="118BC635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5D47BD6A" w14:textId="010749A1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34FF7B2B" w14:textId="66103A10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40490AB" w:rsidP="4037F447" w:rsidRDefault="140490AB" w14:paraId="171DB65C" w14:textId="715E16BE">
            <w:pPr>
              <w:pStyle w:val="Normal"/>
              <w:rPr>
                <w:rFonts w:ascii="Calibri" w:hAnsi="Calibri" w:eastAsia="Calibri" w:cs="Calibri"/>
                <w:noProof w:val="0"/>
                <w:color w:val="ED7C31" w:themeColor="accent2" w:themeTint="FF" w:themeShade="FF"/>
                <w:sz w:val="36"/>
                <w:szCs w:val="36"/>
                <w:lang w:val="es-MX"/>
              </w:rPr>
            </w:pPr>
            <w:r w:rsidRPr="4037F447" w:rsidR="0ABC7F20">
              <w:rPr>
                <w:rFonts w:ascii="Calibri" w:hAnsi="Calibri" w:eastAsia="Calibri" w:cs="Calibri"/>
                <w:noProof w:val="0"/>
                <w:color w:val="ED7C31"/>
                <w:sz w:val="36"/>
                <w:szCs w:val="36"/>
                <w:lang w:val="es-MX"/>
              </w:rPr>
              <w:t>•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4F50F1A9" w14:textId="1B7D1142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212FF708" w14:textId="45E9BD1D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26F9FA92" w:rsidP="4037F447" w:rsidRDefault="26F9FA92" w14:paraId="711FEFD3" w14:textId="4E3D7148">
            <w:pPr>
              <w:pStyle w:val="Normal"/>
              <w:rPr>
                <w:rFonts w:ascii="Calibri" w:hAnsi="Calibri" w:eastAsia="Calibri" w:cs="Calibri"/>
                <w:noProof w:val="0"/>
                <w:color w:val="ED7C31" w:themeColor="accent2" w:themeTint="FF" w:themeShade="FF"/>
                <w:sz w:val="36"/>
                <w:szCs w:val="36"/>
                <w:lang w:val="es-MX"/>
              </w:rPr>
            </w:pPr>
            <w:r w:rsidRPr="4037F447" w:rsidR="438AE22D">
              <w:rPr>
                <w:rFonts w:ascii="Calibri" w:hAnsi="Calibri" w:eastAsia="Calibri" w:cs="Calibri"/>
                <w:noProof w:val="0"/>
                <w:color w:val="ED7C31"/>
                <w:sz w:val="36"/>
                <w:szCs w:val="36"/>
                <w:lang w:val="es-MX"/>
              </w:rPr>
              <w:t>•</w:t>
            </w:r>
          </w:p>
          <w:p w:rsidR="1111346E" w:rsidP="1111346E" w:rsidRDefault="1111346E" w14:paraId="683234EE" w14:textId="6FC568E8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414FA2E2" w14:textId="5572721F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6401C958" w14:textId="535FDD43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5EF455D6" w14:textId="5F9584B4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1111346E" w:rsidP="1111346E" w:rsidRDefault="1111346E" w14:paraId="60AF900F" w14:textId="51F0161A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7744691C" w14:textId="010749A1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4E02C93D" w14:textId="3F556CA3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1F310DDF" w14:textId="45FE4314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0472B594" w14:textId="6F9BE842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602C7646" w14:textId="14175A58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272B0F76" w14:textId="4E7ECA70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6C9652C2" w14:textId="6DC5200E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40FA172C" w14:textId="38CC572D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4051C4C1" w14:textId="6F57269A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1111346E" w:rsidP="1111346E" w:rsidRDefault="1111346E" w14:paraId="34C811A1" w14:textId="230E9E50">
            <w:pPr>
              <w:pStyle w:val="Normal"/>
            </w:pP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1111346E" w:rsidP="1111346E" w:rsidRDefault="1111346E" w14:paraId="59A3C218" w14:textId="455BB42C">
            <w:pPr>
              <w:pStyle w:val="Normal"/>
            </w:pP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1111346E" w:rsidP="1111346E" w:rsidRDefault="1111346E" w14:paraId="7B8F5100" w14:textId="6C8F2836">
            <w:pPr>
              <w:pStyle w:val="Normal"/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1111346E" w:rsidP="1111346E" w:rsidRDefault="1111346E" w14:paraId="587AEB7E" w14:textId="1515042B">
            <w:pPr>
              <w:pStyle w:val="Normal"/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1111346E" w:rsidP="1111346E" w:rsidRDefault="1111346E" w14:paraId="25F2287B" w14:textId="789433B6">
            <w:pPr>
              <w:pStyle w:val="Normal"/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1111346E" w:rsidP="1111346E" w:rsidRDefault="1111346E" w14:paraId="1C82D8D4" w14:textId="20A64F0E">
            <w:pPr>
              <w:pStyle w:val="Normal"/>
            </w:pPr>
          </w:p>
        </w:tc>
        <w:tc>
          <w:tcPr>
            <w:tcW w:w="361" w:type="dxa"/>
            <w:shd w:val="clear" w:color="auto" w:fill="FBE4D5" w:themeFill="accent2" w:themeFillTint="33"/>
            <w:tcMar/>
          </w:tcPr>
          <w:p w:rsidR="1111346E" w:rsidP="1111346E" w:rsidRDefault="1111346E" w14:paraId="34F55719" w14:textId="4F76E549">
            <w:pPr>
              <w:pStyle w:val="Normal"/>
            </w:pPr>
          </w:p>
        </w:tc>
      </w:tr>
      <w:tr w:rsidR="1111346E" w:rsidTr="27EA6F50" w14:paraId="54C0D17D">
        <w:tc>
          <w:tcPr>
            <w:tcW w:w="3810" w:type="dxa"/>
            <w:tcMar/>
          </w:tcPr>
          <w:p w:rsidR="5E865ECB" w:rsidP="6F50BB69" w:rsidRDefault="5E865ECB" w14:paraId="0B363379" w14:textId="79B50557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s-MX"/>
              </w:rPr>
            </w:pPr>
            <w:r w:rsidRPr="27EA6F50" w:rsidR="5E865ECB"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  <w:t>• P2</w:t>
            </w:r>
            <w:r w:rsidRPr="27EA6F50" w:rsidR="6E3EF349"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  <w:t xml:space="preserve"> </w:t>
            </w:r>
            <w:r w:rsidRPr="27EA6F50" w:rsidR="2325E507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s-MX"/>
              </w:rPr>
              <w:t xml:space="preserve">Creación y mantenimiento del Erasmus </w:t>
            </w:r>
            <w:r w:rsidRPr="27EA6F50" w:rsidR="57DBD48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s-MX"/>
              </w:rPr>
              <w:t>córner</w:t>
            </w:r>
            <w:r w:rsidRPr="27EA6F50" w:rsidR="2CD37BF5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s-MX"/>
              </w:rPr>
              <w:t xml:space="preserve"> para dar difusión al proyecto.</w:t>
            </w:r>
          </w:p>
        </w:tc>
        <w:tc>
          <w:tcPr>
            <w:tcW w:w="420" w:type="dxa"/>
            <w:shd w:val="clear" w:color="auto" w:fill="E2EFD9" w:themeFill="accent6" w:themeFillTint="33"/>
            <w:tcMar/>
          </w:tcPr>
          <w:p w:rsidR="1111346E" w:rsidP="1111346E" w:rsidRDefault="1111346E" w14:paraId="3FFE2ED7" w14:textId="421C3A90">
            <w:pPr>
              <w:pStyle w:val="Normal"/>
            </w:pPr>
          </w:p>
        </w:tc>
        <w:tc>
          <w:tcPr>
            <w:tcW w:w="450" w:type="dxa"/>
            <w:shd w:val="clear" w:color="auto" w:fill="E2EFD9" w:themeFill="accent6" w:themeFillTint="33"/>
            <w:tcMar/>
          </w:tcPr>
          <w:p w:rsidR="1111346E" w:rsidP="1111346E" w:rsidRDefault="1111346E" w14:paraId="1BBA0282" w14:textId="13CF5156">
            <w:pPr>
              <w:pStyle w:val="Normal"/>
              <w:rPr>
                <w:rFonts w:ascii="Calibri" w:hAnsi="Calibri" w:eastAsia="Calibri" w:cs="Calibri"/>
                <w:noProof w:val="0"/>
                <w:color w:val="ED7D31" w:themeColor="accent2" w:themeTint="FF" w:themeShade="FF"/>
                <w:sz w:val="36"/>
                <w:szCs w:val="36"/>
                <w:lang w:val="es-MX"/>
              </w:rPr>
            </w:pPr>
          </w:p>
        </w:tc>
        <w:tc>
          <w:tcPr>
            <w:tcW w:w="390" w:type="dxa"/>
            <w:shd w:val="clear" w:color="auto" w:fill="E2EFD9" w:themeFill="accent6" w:themeFillTint="33"/>
            <w:tcMar/>
          </w:tcPr>
          <w:p w:rsidR="1111346E" w:rsidP="1111346E" w:rsidRDefault="1111346E" w14:paraId="0CC46C2E" w14:textId="061E6BB3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5E865ECB" w:rsidP="1111346E" w:rsidRDefault="5E865ECB" w14:paraId="19F542E8" w14:textId="7EDD47A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  <w:r w:rsidRPr="1111346E" w:rsidR="5E865ECB"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  <w:t>•</w:t>
            </w:r>
          </w:p>
          <w:p w:rsidR="1111346E" w:rsidP="1111346E" w:rsidRDefault="1111346E" w14:paraId="2B826135" w14:textId="46593038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5E865ECB" w:rsidP="1111346E" w:rsidRDefault="5E865ECB" w14:paraId="603230D9" w14:textId="7EDD47A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  <w:r w:rsidRPr="1111346E" w:rsidR="5E865ECB"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  <w:t>•</w:t>
            </w:r>
          </w:p>
          <w:p w:rsidR="1111346E" w:rsidP="1111346E" w:rsidRDefault="1111346E" w14:paraId="5946E653" w14:textId="6368EC84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5E865ECB" w:rsidP="1111346E" w:rsidRDefault="5E865ECB" w14:paraId="66BBC5C3" w14:textId="7EDD47A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  <w:r w:rsidRPr="1111346E" w:rsidR="5E865ECB"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  <w:t>•</w:t>
            </w:r>
          </w:p>
          <w:p w:rsidR="1111346E" w:rsidP="1111346E" w:rsidRDefault="1111346E" w14:paraId="267855B9" w14:textId="07DB28EF">
            <w:pPr>
              <w:pStyle w:val="Normal"/>
              <w:rPr>
                <w:rFonts w:ascii="Calibri" w:hAnsi="Calibri" w:eastAsia="Calibri" w:cs="Calibri"/>
                <w:noProof w:val="0"/>
                <w:color w:val="ED7D31" w:themeColor="accent2" w:themeTint="FF" w:themeShade="FF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5E865ECB" w:rsidP="1111346E" w:rsidRDefault="5E865ECB" w14:paraId="4BEAB2F1" w14:textId="7EDD47A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  <w:r w:rsidRPr="1111346E" w:rsidR="5E865ECB"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  <w:t>•</w:t>
            </w:r>
          </w:p>
          <w:p w:rsidR="1111346E" w:rsidP="1111346E" w:rsidRDefault="1111346E" w14:paraId="0F1DA879" w14:textId="6DE3E1A4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5E865ECB" w:rsidP="1111346E" w:rsidRDefault="5E865ECB" w14:paraId="57702E09" w14:textId="7EDD47A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  <w:r w:rsidRPr="1111346E" w:rsidR="5E865ECB"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  <w:t>•</w:t>
            </w:r>
          </w:p>
          <w:p w:rsidR="1111346E" w:rsidP="1111346E" w:rsidRDefault="1111346E" w14:paraId="0E25C8BA" w14:textId="36E7A24F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5E865ECB" w:rsidP="1111346E" w:rsidRDefault="5E865ECB" w14:paraId="0E34C5EF" w14:textId="7EDD47A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  <w:r w:rsidRPr="1111346E" w:rsidR="5E865ECB"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  <w:t>•</w:t>
            </w:r>
          </w:p>
          <w:p w:rsidR="1111346E" w:rsidP="1111346E" w:rsidRDefault="1111346E" w14:paraId="0AA4B650" w14:textId="407A4106">
            <w:pPr>
              <w:pStyle w:val="Normal"/>
              <w:rPr>
                <w:rFonts w:ascii="Calibri" w:hAnsi="Calibri" w:eastAsia="Calibri" w:cs="Calibri"/>
                <w:noProof w:val="0"/>
                <w:color w:val="ED7D31" w:themeColor="accent2" w:themeTint="FF" w:themeShade="FF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5E865ECB" w:rsidP="1111346E" w:rsidRDefault="5E865ECB" w14:paraId="69297F82" w14:textId="7EDD47A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  <w:r w:rsidRPr="1111346E" w:rsidR="5E865ECB"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  <w:t>•</w:t>
            </w:r>
          </w:p>
          <w:p w:rsidR="1111346E" w:rsidP="1111346E" w:rsidRDefault="1111346E" w14:paraId="0A4A2351" w14:textId="034453D9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5E865ECB" w:rsidP="1111346E" w:rsidRDefault="5E865ECB" w14:paraId="78F2F7E1" w14:textId="7EDD47A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  <w:r w:rsidRPr="1111346E" w:rsidR="5E865ECB"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  <w:t>•</w:t>
            </w:r>
          </w:p>
          <w:p w:rsidR="1111346E" w:rsidP="1111346E" w:rsidRDefault="1111346E" w14:paraId="5EAF7C37" w14:textId="5544B149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5E865ECB" w:rsidP="1111346E" w:rsidRDefault="5E865ECB" w14:paraId="72C73FC9" w14:textId="7EDD47A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  <w:r w:rsidRPr="1111346E" w:rsidR="5E865ECB"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  <w:t>•</w:t>
            </w:r>
          </w:p>
          <w:p w:rsidR="1111346E" w:rsidP="1111346E" w:rsidRDefault="1111346E" w14:paraId="33F984A4" w14:textId="234A70DB">
            <w:pPr>
              <w:pStyle w:val="Normal"/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5E865ECB" w:rsidP="1111346E" w:rsidRDefault="5E865ECB" w14:paraId="2B978590" w14:textId="7EDD47A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  <w:r w:rsidRPr="1111346E" w:rsidR="5E865ECB"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  <w:t>•</w:t>
            </w:r>
          </w:p>
          <w:p w:rsidR="1111346E" w:rsidP="1111346E" w:rsidRDefault="1111346E" w14:paraId="75D95516" w14:textId="64A53029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5E865ECB" w:rsidP="1111346E" w:rsidRDefault="5E865ECB" w14:paraId="63931D76" w14:textId="7EDD47A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  <w:r w:rsidRPr="1111346E" w:rsidR="5E865ECB"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  <w:t>•</w:t>
            </w:r>
          </w:p>
          <w:p w:rsidR="1111346E" w:rsidP="1111346E" w:rsidRDefault="1111346E" w14:paraId="37FD3DEB" w14:textId="42BD4F1D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5E865ECB" w:rsidP="1111346E" w:rsidRDefault="5E865ECB" w14:paraId="0D8A4F73" w14:textId="7EDD47A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  <w:r w:rsidRPr="1111346E" w:rsidR="5E865ECB"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  <w:t>•</w:t>
            </w:r>
          </w:p>
          <w:p w:rsidR="1111346E" w:rsidP="1111346E" w:rsidRDefault="1111346E" w14:paraId="09404B0B" w14:textId="6F2A270B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5E865ECB" w:rsidP="1111346E" w:rsidRDefault="5E865ECB" w14:paraId="719FB577" w14:textId="7EDD47A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  <w:r w:rsidRPr="1111346E" w:rsidR="5E865ECB"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  <w:t>•</w:t>
            </w:r>
          </w:p>
          <w:p w:rsidR="1111346E" w:rsidP="1111346E" w:rsidRDefault="1111346E" w14:paraId="7C55A048" w14:textId="3558F84A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5E865ECB" w:rsidP="1111346E" w:rsidRDefault="5E865ECB" w14:paraId="5C349082" w14:textId="7EDD47A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  <w:r w:rsidRPr="1111346E" w:rsidR="5E865ECB"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  <w:t>•</w:t>
            </w:r>
          </w:p>
          <w:p w:rsidR="1111346E" w:rsidP="1111346E" w:rsidRDefault="1111346E" w14:paraId="0EC1EEC2" w14:textId="7BA26EE9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5E865ECB" w:rsidP="1111346E" w:rsidRDefault="5E865ECB" w14:paraId="39614C3C" w14:textId="7EDD47A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  <w:r w:rsidRPr="1111346E" w:rsidR="5E865ECB"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  <w:t>•</w:t>
            </w:r>
          </w:p>
          <w:p w:rsidR="1111346E" w:rsidP="1111346E" w:rsidRDefault="1111346E" w14:paraId="4FC6CE44" w14:textId="1A1172F2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5E865ECB" w:rsidP="1111346E" w:rsidRDefault="5E865ECB" w14:paraId="6F724EE7" w14:textId="7EDD47A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  <w:r w:rsidRPr="1111346E" w:rsidR="5E865ECB"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  <w:t>•</w:t>
            </w:r>
          </w:p>
          <w:p w:rsidR="1111346E" w:rsidP="1111346E" w:rsidRDefault="1111346E" w14:paraId="2DEE5CD6" w14:textId="1969AEB8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5E865ECB" w:rsidP="1111346E" w:rsidRDefault="5E865ECB" w14:paraId="581C56C5" w14:textId="7EDD47A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  <w:r w:rsidRPr="1111346E" w:rsidR="5E865ECB"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  <w:t>•</w:t>
            </w:r>
          </w:p>
          <w:p w:rsidR="1111346E" w:rsidP="1111346E" w:rsidRDefault="1111346E" w14:paraId="466CA0FA" w14:textId="45DAF576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5E865ECB" w:rsidP="1111346E" w:rsidRDefault="5E865ECB" w14:paraId="337EB0B5" w14:textId="7EDD47A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  <w:r w:rsidRPr="1111346E" w:rsidR="5E865ECB"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  <w:t>•</w:t>
            </w:r>
          </w:p>
          <w:p w:rsidR="1111346E" w:rsidP="1111346E" w:rsidRDefault="1111346E" w14:paraId="631932AC" w14:textId="15928A53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5E865ECB" w:rsidP="1111346E" w:rsidRDefault="5E865ECB" w14:paraId="6628E977" w14:textId="7EDD47A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  <w:r w:rsidRPr="1111346E" w:rsidR="5E865ECB"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  <w:t>•</w:t>
            </w:r>
          </w:p>
          <w:p w:rsidR="1111346E" w:rsidP="1111346E" w:rsidRDefault="1111346E" w14:paraId="0FBB5BCF" w14:textId="4FCBC021">
            <w:pPr>
              <w:pStyle w:val="Normal"/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5E865ECB" w:rsidP="1111346E" w:rsidRDefault="5E865ECB" w14:paraId="78F24387" w14:textId="7EDD47A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  <w:r w:rsidRPr="1111346E" w:rsidR="5E865ECB"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  <w:t>•</w:t>
            </w:r>
          </w:p>
          <w:p w:rsidR="1111346E" w:rsidP="1111346E" w:rsidRDefault="1111346E" w14:paraId="24956578" w14:textId="3AA0E70D">
            <w:pPr>
              <w:pStyle w:val="Normal"/>
            </w:pP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5E865ECB" w:rsidP="1111346E" w:rsidRDefault="5E865ECB" w14:paraId="01513FA7" w14:textId="0BCF664D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  <w:p w:rsidR="1111346E" w:rsidP="1111346E" w:rsidRDefault="1111346E" w14:paraId="4A3C70A1" w14:textId="1A0852DF">
            <w:pPr>
              <w:pStyle w:val="Normal"/>
            </w:pP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5E865ECB" w:rsidP="1111346E" w:rsidRDefault="5E865ECB" w14:paraId="75B39901" w14:textId="5E27420A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  <w:p w:rsidR="1111346E" w:rsidP="1111346E" w:rsidRDefault="1111346E" w14:paraId="1317FDC3" w14:textId="2D0D61FB">
            <w:pPr>
              <w:pStyle w:val="Normal"/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5E865ECB" w:rsidP="1111346E" w:rsidRDefault="5E865ECB" w14:paraId="00E608A0" w14:textId="5EBC9F94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  <w:p w:rsidR="1111346E" w:rsidP="1111346E" w:rsidRDefault="1111346E" w14:paraId="145B4DC5" w14:textId="5AEC9039">
            <w:pPr>
              <w:pStyle w:val="Normal"/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5E865ECB" w:rsidP="1111346E" w:rsidRDefault="5E865ECB" w14:paraId="383536C2" w14:textId="5DF40ED1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  <w:p w:rsidR="1111346E" w:rsidP="1111346E" w:rsidRDefault="1111346E" w14:paraId="029D860C" w14:textId="0254697E">
            <w:pPr>
              <w:pStyle w:val="Normal"/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5E865ECB" w:rsidP="1111346E" w:rsidRDefault="5E865ECB" w14:paraId="76586636" w14:textId="411B2D80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  <w:p w:rsidR="1111346E" w:rsidP="1111346E" w:rsidRDefault="1111346E" w14:paraId="62FD5A92" w14:textId="4D7B2707">
            <w:pPr>
              <w:pStyle w:val="Normal"/>
            </w:pPr>
          </w:p>
        </w:tc>
        <w:tc>
          <w:tcPr>
            <w:tcW w:w="361" w:type="dxa"/>
            <w:shd w:val="clear" w:color="auto" w:fill="FBE4D5" w:themeFill="accent2" w:themeFillTint="33"/>
            <w:tcMar/>
          </w:tcPr>
          <w:p w:rsidR="5E865ECB" w:rsidP="1111346E" w:rsidRDefault="5E865ECB" w14:paraId="498BBB02" w14:textId="62265431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  <w:p w:rsidR="1111346E" w:rsidP="1111346E" w:rsidRDefault="1111346E" w14:paraId="2A91CCD8" w14:textId="19DBE40C">
            <w:pPr>
              <w:pStyle w:val="Normal"/>
            </w:pPr>
          </w:p>
        </w:tc>
      </w:tr>
      <w:tr w:rsidR="6F50BB69" w:rsidTr="27EA6F50" w14:paraId="0473007A">
        <w:tc>
          <w:tcPr>
            <w:tcW w:w="3810" w:type="dxa"/>
            <w:tcMar/>
          </w:tcPr>
          <w:p w:rsidR="7F8DF2F1" w:rsidP="6F50BB69" w:rsidRDefault="7F8DF2F1" w14:paraId="2B9DDD3D" w14:textId="62792CF0">
            <w:pPr>
              <w:pStyle w:val="Normal"/>
              <w:ind w:left="0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  <w:r w:rsidRPr="27EA6F50" w:rsidR="7F8DF2F1">
              <w:rPr>
                <w:rFonts w:ascii="Calibri" w:hAnsi="Calibri" w:eastAsia="Calibri" w:cs="Calibri"/>
                <w:noProof w:val="0"/>
                <w:color w:val="FFC000" w:themeColor="accent4" w:themeTint="FF" w:themeShade="FF"/>
                <w:sz w:val="36"/>
                <w:szCs w:val="36"/>
                <w:lang w:val="es-MX"/>
              </w:rPr>
              <w:t>• P3</w:t>
            </w:r>
            <w:r w:rsidRPr="27EA6F50" w:rsidR="6487846E">
              <w:rPr>
                <w:rFonts w:ascii="Calibri" w:hAnsi="Calibri" w:eastAsia="Calibri" w:cs="Calibri"/>
                <w:noProof w:val="0"/>
                <w:color w:val="FFC000" w:themeColor="accent4" w:themeTint="FF" w:themeShade="FF"/>
                <w:sz w:val="36"/>
                <w:szCs w:val="36"/>
                <w:lang w:val="es-MX"/>
              </w:rPr>
              <w:t xml:space="preserve"> </w:t>
            </w:r>
            <w:r w:rsidRPr="27EA6F50" w:rsidR="6487846E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s-MX"/>
              </w:rPr>
              <w:t>Reutilizar y decoración de Navidad</w:t>
            </w:r>
          </w:p>
        </w:tc>
        <w:tc>
          <w:tcPr>
            <w:tcW w:w="420" w:type="dxa"/>
            <w:shd w:val="clear" w:color="auto" w:fill="E2EFD9" w:themeFill="accent6" w:themeFillTint="33"/>
            <w:tcMar/>
          </w:tcPr>
          <w:p w:rsidR="6F50BB69" w:rsidP="6F50BB69" w:rsidRDefault="6F50BB69" w14:paraId="03F4BFB8" w14:textId="6938558A">
            <w:pPr>
              <w:pStyle w:val="Normal"/>
            </w:pPr>
          </w:p>
        </w:tc>
        <w:tc>
          <w:tcPr>
            <w:tcW w:w="450" w:type="dxa"/>
            <w:shd w:val="clear" w:color="auto" w:fill="E2EFD9" w:themeFill="accent6" w:themeFillTint="33"/>
            <w:tcMar/>
          </w:tcPr>
          <w:p w:rsidR="6F50BB69" w:rsidP="6F50BB69" w:rsidRDefault="6F50BB69" w14:paraId="421FB458" w14:textId="4A11CF7E">
            <w:pPr>
              <w:pStyle w:val="Normal"/>
              <w:rPr>
                <w:rFonts w:ascii="Calibri" w:hAnsi="Calibri" w:eastAsia="Calibri" w:cs="Calibri"/>
                <w:noProof w:val="0"/>
                <w:color w:val="ED7C31"/>
                <w:sz w:val="36"/>
                <w:szCs w:val="36"/>
                <w:lang w:val="es-MX"/>
              </w:rPr>
            </w:pPr>
          </w:p>
        </w:tc>
        <w:tc>
          <w:tcPr>
            <w:tcW w:w="390" w:type="dxa"/>
            <w:shd w:val="clear" w:color="auto" w:fill="E2EFD9" w:themeFill="accent6" w:themeFillTint="33"/>
            <w:tcMar/>
          </w:tcPr>
          <w:p w:rsidR="01E30B79" w:rsidP="6F50BB69" w:rsidRDefault="01E30B79" w14:paraId="1A448B1E" w14:textId="33293BAB">
            <w:pPr>
              <w:pStyle w:val="Normal"/>
              <w:rPr>
                <w:rFonts w:ascii="Calibri" w:hAnsi="Calibri" w:eastAsia="Calibri" w:cs="Calibri"/>
                <w:noProof w:val="0"/>
                <w:color w:val="FFC000" w:themeColor="accent4" w:themeTint="FF" w:themeShade="FF"/>
                <w:sz w:val="36"/>
                <w:szCs w:val="36"/>
                <w:lang w:val="es-ES"/>
              </w:rPr>
            </w:pPr>
            <w:r w:rsidRPr="6F50BB69" w:rsidR="01E30B79">
              <w:rPr>
                <w:rFonts w:ascii="Calibri" w:hAnsi="Calibri" w:eastAsia="Calibri" w:cs="Calibri"/>
                <w:noProof w:val="0"/>
                <w:color w:val="FFC000" w:themeColor="accent4" w:themeTint="FF" w:themeShade="FF"/>
                <w:sz w:val="36"/>
                <w:szCs w:val="36"/>
                <w:lang w:val="es-ES"/>
              </w:rPr>
              <w:t>•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4FD2F9DB" w14:textId="68844415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20E79BA3" w14:textId="6391C969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7B147A53" w14:textId="11900DFB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3E193F47" w14:textId="08012166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40ED0CA4" w14:textId="661C98E2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5FF1CC00" w14:textId="25497E80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1FE7CD09" w14:textId="1E3CE761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5965696E" w14:textId="6809E084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76A3F909" w14:textId="68471D21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6F50BB69" w:rsidP="6F50BB69" w:rsidRDefault="6F50BB69" w14:paraId="2A227777" w14:textId="3722A8B1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04BF5441" w14:textId="1E492A80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24AF0E9A" w14:textId="61CBEBDC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67096779" w14:textId="648E654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554E8261" w14:textId="5775F7AA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48D6A6C0" w14:textId="582A841A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74C56EB9" w14:textId="3EAB751D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3A94E34E" w14:textId="2645DEE1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2F7DC027" w14:textId="08B0C9BD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45271708" w14:textId="5C3384DF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6F50BB69" w:rsidP="6F50BB69" w:rsidRDefault="6F50BB69" w14:paraId="70AFF3C9" w14:textId="40700FC5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6F50BB69" w:rsidP="6F50BB69" w:rsidRDefault="6F50BB69" w14:paraId="75A8741B" w14:textId="69A2A4D5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6F50BB69" w:rsidP="6F50BB69" w:rsidRDefault="6F50BB69" w14:paraId="3A1077A9" w14:textId="7E14D90B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6F50BB69" w:rsidP="6F50BB69" w:rsidRDefault="6F50BB69" w14:paraId="66612AC3" w14:textId="495B542C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6F50BB69" w:rsidP="6F50BB69" w:rsidRDefault="6F50BB69" w14:paraId="3D4B3BC6" w14:textId="5C4B253E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6F50BB69" w:rsidP="6F50BB69" w:rsidRDefault="6F50BB69" w14:paraId="008F382B" w14:textId="515AAD5B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61" w:type="dxa"/>
            <w:shd w:val="clear" w:color="auto" w:fill="FBE4D5" w:themeFill="accent2" w:themeFillTint="33"/>
            <w:tcMar/>
          </w:tcPr>
          <w:p w:rsidR="6F50BB69" w:rsidP="6F50BB69" w:rsidRDefault="6F50BB69" w14:paraId="17CCB878" w14:textId="3D8F651E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</w:tr>
      <w:tr w:rsidR="4037F447" w:rsidTr="27EA6F50" w14:paraId="3D78509D">
        <w:tc>
          <w:tcPr>
            <w:tcW w:w="3810" w:type="dxa"/>
            <w:tcMar/>
          </w:tcPr>
          <w:p w:rsidR="5BA4FA48" w:rsidP="4037F447" w:rsidRDefault="5BA4FA48" w14:paraId="641EBE42" w14:textId="27923957">
            <w:pPr>
              <w:pStyle w:val="Normal"/>
              <w:rPr>
                <w:rFonts w:ascii="Calibri" w:hAnsi="Calibri" w:eastAsia="Calibri" w:cs="Calibri"/>
                <w:noProof w:val="0"/>
                <w:color w:val="FFC000" w:themeColor="accent4" w:themeTint="FF" w:themeShade="FF"/>
                <w:sz w:val="36"/>
                <w:szCs w:val="36"/>
                <w:lang w:val="es-MX"/>
              </w:rPr>
            </w:pPr>
            <w:r w:rsidRPr="27EA6F50" w:rsidR="5BA4FA48">
              <w:rPr>
                <w:rFonts w:ascii="Calibri" w:hAnsi="Calibri" w:eastAsia="Calibri" w:cs="Calibri"/>
                <w:noProof w:val="0"/>
                <w:color w:val="19756E"/>
                <w:sz w:val="36"/>
                <w:szCs w:val="36"/>
                <w:lang w:val="es-MX"/>
              </w:rPr>
              <w:t xml:space="preserve">• P4 </w:t>
            </w:r>
            <w:r w:rsidRPr="27EA6F50" w:rsidR="5BA4FA4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s-MX"/>
              </w:rPr>
              <w:t>Actividad de cocina por Navidad.</w:t>
            </w:r>
          </w:p>
        </w:tc>
        <w:tc>
          <w:tcPr>
            <w:tcW w:w="420" w:type="dxa"/>
            <w:shd w:val="clear" w:color="auto" w:fill="E2EFD9" w:themeFill="accent6" w:themeFillTint="33"/>
            <w:tcMar/>
          </w:tcPr>
          <w:p w:rsidR="4037F447" w:rsidP="4037F447" w:rsidRDefault="4037F447" w14:paraId="3251361C" w14:textId="74AC5759">
            <w:pPr>
              <w:pStyle w:val="Normal"/>
            </w:pPr>
          </w:p>
        </w:tc>
        <w:tc>
          <w:tcPr>
            <w:tcW w:w="450" w:type="dxa"/>
            <w:shd w:val="clear" w:color="auto" w:fill="E2EFD9" w:themeFill="accent6" w:themeFillTint="33"/>
            <w:tcMar/>
          </w:tcPr>
          <w:p w:rsidR="4037F447" w:rsidP="4037F447" w:rsidRDefault="4037F447" w14:paraId="0B835E78" w14:textId="4F85E64F">
            <w:pPr>
              <w:pStyle w:val="Normal"/>
              <w:rPr>
                <w:rFonts w:ascii="Calibri" w:hAnsi="Calibri" w:eastAsia="Calibri" w:cs="Calibri"/>
                <w:noProof w:val="0"/>
                <w:color w:val="ED7C31"/>
                <w:sz w:val="36"/>
                <w:szCs w:val="36"/>
                <w:lang w:val="es-MX"/>
              </w:rPr>
            </w:pPr>
          </w:p>
        </w:tc>
        <w:tc>
          <w:tcPr>
            <w:tcW w:w="390" w:type="dxa"/>
            <w:shd w:val="clear" w:color="auto" w:fill="E2EFD9" w:themeFill="accent6" w:themeFillTint="33"/>
            <w:tcMar/>
          </w:tcPr>
          <w:p w:rsidR="4037F447" w:rsidP="4037F447" w:rsidRDefault="4037F447" w14:paraId="380D3607" w14:textId="69EDF8AE">
            <w:pPr>
              <w:pStyle w:val="Normal"/>
              <w:rPr>
                <w:rFonts w:ascii="Calibri" w:hAnsi="Calibri" w:eastAsia="Calibri" w:cs="Calibri"/>
                <w:noProof w:val="0"/>
                <w:color w:val="19756E"/>
                <w:sz w:val="36"/>
                <w:szCs w:val="36"/>
                <w:lang w:val="es-ES"/>
              </w:rPr>
            </w:pPr>
            <w:r w:rsidRPr="4037F447" w:rsidR="4037F447">
              <w:rPr>
                <w:rFonts w:ascii="Calibri" w:hAnsi="Calibri" w:eastAsia="Calibri" w:cs="Calibri"/>
                <w:noProof w:val="0"/>
                <w:color w:val="19756E"/>
                <w:sz w:val="36"/>
                <w:szCs w:val="36"/>
                <w:lang w:val="es-ES"/>
              </w:rPr>
              <w:t>•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1B6CCE3B" w14:textId="5B2703BC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11E50F26" w14:textId="78BF6A04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263DE3D4" w14:textId="3186B034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564161C3" w14:textId="7D61588E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00571E0C" w14:textId="7F9E7D80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469B862D" w14:textId="5425E9FE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2242ACD3" w14:textId="2B3292B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2FCBC70E" w14:textId="0889C126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1A2F56A7" w14:textId="05E73B3D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0D66C13D" w14:textId="107481A4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046B2EFB" w14:textId="443ED56E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0FCDF6EC" w14:textId="7678319E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6535AFFB" w14:textId="5D2393C0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74F37CF2" w14:textId="66558BE8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716CEBEA" w14:textId="07F75E54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24169E2F" w14:textId="0371F618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43871102" w14:textId="41A6B3E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3541A511" w14:textId="42F4788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0E8A9AF7" w14:textId="7BB8024C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6BD17D93" w14:textId="5AEA5124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4037F447" w:rsidP="4037F447" w:rsidRDefault="4037F447" w14:paraId="1AA0B41A" w14:textId="352618FF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4037F447" w:rsidP="4037F447" w:rsidRDefault="4037F447" w14:paraId="18844194" w14:textId="542AD8F5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4037F447" w:rsidP="4037F447" w:rsidRDefault="4037F447" w14:paraId="47D2B793" w14:textId="6AA52C6D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4037F447" w:rsidP="4037F447" w:rsidRDefault="4037F447" w14:paraId="756A4EC1" w14:textId="501BD811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4037F447" w:rsidP="4037F447" w:rsidRDefault="4037F447" w14:paraId="223295EC" w14:textId="34AB8B8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61" w:type="dxa"/>
            <w:shd w:val="clear" w:color="auto" w:fill="FBE4D5" w:themeFill="accent2" w:themeFillTint="33"/>
            <w:tcMar/>
          </w:tcPr>
          <w:p w:rsidR="4037F447" w:rsidP="4037F447" w:rsidRDefault="4037F447" w14:paraId="73E034E8" w14:textId="541795F2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</w:tr>
      <w:tr w:rsidR="4037F447" w:rsidTr="27EA6F50" w14:paraId="5C9FB84E">
        <w:tc>
          <w:tcPr>
            <w:tcW w:w="3810" w:type="dxa"/>
            <w:tcMar/>
          </w:tcPr>
          <w:p w:rsidR="4037F447" w:rsidP="4037F447" w:rsidRDefault="4037F447" w14:paraId="5235DB3B" w14:textId="2DEF207C">
            <w:pPr>
              <w:pStyle w:val="Normal"/>
              <w:rPr>
                <w:rFonts w:ascii="Calibri" w:hAnsi="Calibri" w:eastAsia="Calibri" w:cs="Calibri"/>
                <w:noProof w:val="0"/>
                <w:color w:val="19756E"/>
                <w:sz w:val="36"/>
                <w:szCs w:val="36"/>
                <w:lang w:val="es-MX"/>
              </w:rPr>
            </w:pPr>
            <w:r w:rsidRPr="27EA6F50" w:rsidR="4037F447"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  <w:t xml:space="preserve">• P5 </w:t>
            </w:r>
            <w:r w:rsidRPr="27EA6F50" w:rsidR="4037F447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s-MX"/>
              </w:rPr>
              <w:t>Reducir el uso de plásticos en nuestra vida diaria y dieta saludable</w:t>
            </w:r>
          </w:p>
        </w:tc>
        <w:tc>
          <w:tcPr>
            <w:tcW w:w="420" w:type="dxa"/>
            <w:shd w:val="clear" w:color="auto" w:fill="E2EFD9" w:themeFill="accent6" w:themeFillTint="33"/>
            <w:tcMar/>
          </w:tcPr>
          <w:p w:rsidR="4037F447" w:rsidP="4037F447" w:rsidRDefault="4037F447" w14:paraId="31C37506" w14:textId="575F42B5">
            <w:pPr>
              <w:pStyle w:val="Normal"/>
            </w:pPr>
          </w:p>
        </w:tc>
        <w:tc>
          <w:tcPr>
            <w:tcW w:w="450" w:type="dxa"/>
            <w:shd w:val="clear" w:color="auto" w:fill="E2EFD9" w:themeFill="accent6" w:themeFillTint="33"/>
            <w:tcMar/>
          </w:tcPr>
          <w:p w:rsidR="4037F447" w:rsidP="4037F447" w:rsidRDefault="4037F447" w14:paraId="5CBD0F0A" w14:textId="18B1207C">
            <w:pPr>
              <w:pStyle w:val="Normal"/>
              <w:rPr>
                <w:rFonts w:ascii="Calibri" w:hAnsi="Calibri" w:eastAsia="Calibri" w:cs="Calibri"/>
                <w:noProof w:val="0"/>
                <w:color w:val="ED7C31"/>
                <w:sz w:val="36"/>
                <w:szCs w:val="36"/>
                <w:lang w:val="es-MX"/>
              </w:rPr>
            </w:pPr>
          </w:p>
        </w:tc>
        <w:tc>
          <w:tcPr>
            <w:tcW w:w="390" w:type="dxa"/>
            <w:shd w:val="clear" w:color="auto" w:fill="E2EFD9" w:themeFill="accent6" w:themeFillTint="33"/>
            <w:tcMar/>
          </w:tcPr>
          <w:p w:rsidR="4037F447" w:rsidP="4037F447" w:rsidRDefault="4037F447" w14:paraId="615AD764" w14:textId="2FE6C274">
            <w:pPr>
              <w:pStyle w:val="Normal"/>
              <w:rPr>
                <w:rFonts w:ascii="Calibri" w:hAnsi="Calibri" w:eastAsia="Calibri" w:cs="Calibri"/>
                <w:noProof w:val="0"/>
                <w:color w:val="FFC000" w:themeColor="accent4" w:themeTint="FF" w:themeShade="FF"/>
                <w:sz w:val="36"/>
                <w:szCs w:val="36"/>
                <w:lang w:val="es-ES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4B3250A0" w14:textId="0798CBD5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  <w:r w:rsidRPr="4037F447" w:rsidR="4037F447"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  <w:t>•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30B4BF30" w14:textId="2A7292FD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  <w:r w:rsidRPr="4037F447" w:rsidR="4037F447"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  <w:t>•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33BC7CB9" w14:textId="56F7C627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  <w:r w:rsidRPr="4037F447" w:rsidR="4037F447"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  <w:t>•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405D9226" w14:textId="2BD9F07A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  <w:r w:rsidRPr="4037F447" w:rsidR="4037F447"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  <w:t>•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59FBE5B7" w14:textId="3FE62EDB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  <w:r w:rsidRPr="4037F447" w:rsidR="4037F447"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  <w:t>•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69C3E72F" w14:textId="0E11C428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  <w:r w:rsidRPr="4037F447" w:rsidR="4037F447"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  <w:t>•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76D34BFA" w14:textId="6FB7A106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  <w:r w:rsidRPr="4037F447" w:rsidR="4037F447"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  <w:t>•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52F1C757" w14:textId="27A7FDCD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  <w:r w:rsidRPr="4037F447" w:rsidR="4037F447"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  <w:t>•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4064DB2E" w14:textId="616D28D0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  <w:r w:rsidRPr="4037F447" w:rsidR="4037F447"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  <w:t>•</w:t>
            </w: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0A23120E" w14:textId="11F4D12E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  <w:r w:rsidRPr="4037F447" w:rsidR="4037F447"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  <w:t>•</w:t>
            </w: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7A41FF4C" w:rsidRDefault="4037F447" w14:paraId="7C315729" w14:textId="11F4D12E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  <w:r w:rsidRPr="7A41FF4C" w:rsidR="4037F447"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  <w:t>•</w:t>
            </w:r>
          </w:p>
          <w:p w:rsidR="4037F447" w:rsidP="4037F447" w:rsidRDefault="4037F447" w14:paraId="5EEA796A" w14:textId="3AEBC04C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7A41FF4C" w:rsidRDefault="4037F447" w14:paraId="271CE095" w14:textId="11F4D12E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  <w:r w:rsidRPr="7A41FF4C" w:rsidR="4037F447"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  <w:t>•</w:t>
            </w:r>
          </w:p>
          <w:p w:rsidR="4037F447" w:rsidP="4037F447" w:rsidRDefault="4037F447" w14:paraId="604F6861" w14:textId="31C6A9D8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7A41FF4C" w:rsidRDefault="4037F447" w14:paraId="6E2FCEC0" w14:textId="11F4D12E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  <w:r w:rsidRPr="7A41FF4C" w:rsidR="4037F447"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  <w:t>•</w:t>
            </w:r>
          </w:p>
          <w:p w:rsidR="4037F447" w:rsidP="4037F447" w:rsidRDefault="4037F447" w14:paraId="4549FBCA" w14:textId="4E45C6E5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5624BABB" w14:textId="35FE3AF6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4B623C14" w14:textId="7EB91376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788FAA21" w14:textId="48898AA1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2DE58675" w14:textId="03F40FFF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037D347B" w14:textId="0092B58E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29307B00" w14:textId="4BD8BAAB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341B9811" w14:textId="76591F6B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4037F447" w:rsidP="4037F447" w:rsidRDefault="4037F447" w14:paraId="745599DC" w14:textId="14E164A2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4037F447" w:rsidP="4037F447" w:rsidRDefault="4037F447" w14:paraId="26B29415" w14:textId="099C6097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4037F447" w:rsidP="4037F447" w:rsidRDefault="4037F447" w14:paraId="55F1B98D" w14:textId="19958CE3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4037F447" w:rsidP="4037F447" w:rsidRDefault="4037F447" w14:paraId="121B5674" w14:textId="30083CDD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4037F447" w:rsidP="4037F447" w:rsidRDefault="4037F447" w14:paraId="324B74FE" w14:textId="5D322AF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61" w:type="dxa"/>
            <w:shd w:val="clear" w:color="auto" w:fill="FBE4D5" w:themeFill="accent2" w:themeFillTint="33"/>
            <w:tcMar/>
          </w:tcPr>
          <w:p w:rsidR="4037F447" w:rsidP="4037F447" w:rsidRDefault="4037F447" w14:paraId="1A719079" w14:textId="4F82A344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</w:tr>
      <w:tr w:rsidR="4037F447" w:rsidTr="27EA6F50" w14:paraId="344CC388">
        <w:tc>
          <w:tcPr>
            <w:tcW w:w="3810" w:type="dxa"/>
            <w:tcMar/>
          </w:tcPr>
          <w:p w:rsidR="4037F447" w:rsidP="4037F447" w:rsidRDefault="4037F447" w14:paraId="2B6A3BC5" w14:textId="5A87D61A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  <w:r w:rsidRPr="27EA6F50" w:rsidR="4037F447">
              <w:rPr>
                <w:rFonts w:ascii="Calibri" w:hAnsi="Calibri" w:eastAsia="Calibri" w:cs="Calibri"/>
                <w:noProof w:val="0"/>
                <w:color w:val="0A9BF0"/>
                <w:sz w:val="36"/>
                <w:szCs w:val="36"/>
                <w:lang w:val="es-MX"/>
              </w:rPr>
              <w:t xml:space="preserve">• P6 </w:t>
            </w:r>
            <w:r w:rsidRPr="27EA6F50" w:rsidR="4037F447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s-MX"/>
              </w:rPr>
              <w:t>¿Qué podemos reciclar? Consecuencias de no reciclar.</w:t>
            </w:r>
          </w:p>
        </w:tc>
        <w:tc>
          <w:tcPr>
            <w:tcW w:w="420" w:type="dxa"/>
            <w:shd w:val="clear" w:color="auto" w:fill="E2EFD9" w:themeFill="accent6" w:themeFillTint="33"/>
            <w:tcMar/>
          </w:tcPr>
          <w:p w:rsidR="4037F447" w:rsidP="4037F447" w:rsidRDefault="4037F447" w14:paraId="1F88ED1A" w14:textId="592BB2EB">
            <w:pPr>
              <w:pStyle w:val="Normal"/>
            </w:pPr>
          </w:p>
        </w:tc>
        <w:tc>
          <w:tcPr>
            <w:tcW w:w="450" w:type="dxa"/>
            <w:shd w:val="clear" w:color="auto" w:fill="E2EFD9" w:themeFill="accent6" w:themeFillTint="33"/>
            <w:tcMar/>
          </w:tcPr>
          <w:p w:rsidR="4037F447" w:rsidP="4037F447" w:rsidRDefault="4037F447" w14:paraId="4763AB39" w14:textId="0A6169B9">
            <w:pPr>
              <w:pStyle w:val="Normal"/>
              <w:rPr>
                <w:rFonts w:ascii="Calibri" w:hAnsi="Calibri" w:eastAsia="Calibri" w:cs="Calibri"/>
                <w:noProof w:val="0"/>
                <w:color w:val="ED7C31"/>
                <w:sz w:val="36"/>
                <w:szCs w:val="36"/>
                <w:lang w:val="es-MX"/>
              </w:rPr>
            </w:pPr>
          </w:p>
        </w:tc>
        <w:tc>
          <w:tcPr>
            <w:tcW w:w="390" w:type="dxa"/>
            <w:shd w:val="clear" w:color="auto" w:fill="E2EFD9" w:themeFill="accent6" w:themeFillTint="33"/>
            <w:tcMar/>
          </w:tcPr>
          <w:p w:rsidR="4037F447" w:rsidP="4037F447" w:rsidRDefault="4037F447" w14:paraId="038511E3" w14:textId="5BDE69C6">
            <w:pPr>
              <w:pStyle w:val="Normal"/>
              <w:rPr>
                <w:rFonts w:ascii="Calibri" w:hAnsi="Calibri" w:eastAsia="Calibri" w:cs="Calibri"/>
                <w:noProof w:val="0"/>
                <w:color w:val="FFC000" w:themeColor="accent4" w:themeTint="FF" w:themeShade="FF"/>
                <w:sz w:val="36"/>
                <w:szCs w:val="36"/>
                <w:lang w:val="es-ES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58E32F52" w14:textId="5F372152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7768D929" w14:textId="07509EC5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39B9AE86" w14:textId="5D689479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315890D5" w14:textId="302BE2DC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60FAC432" w14:textId="5D390F7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3F4801F0" w14:textId="1F36B064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74A42B89" w14:textId="2AE53CBD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08CDDF86" w14:textId="3B4A4A8A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071F1E57" w14:textId="15FEBC20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12B3AF1A" w14:textId="0A6C0374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7B875F48" w14:textId="42C31C09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  <w:r w:rsidRPr="4037F447" w:rsidR="4037F447">
              <w:rPr>
                <w:rFonts w:ascii="Calibri" w:hAnsi="Calibri" w:eastAsia="Calibri" w:cs="Calibri"/>
                <w:noProof w:val="0"/>
                <w:color w:val="0A9BF0"/>
                <w:sz w:val="36"/>
                <w:szCs w:val="36"/>
                <w:lang w:val="es-MX"/>
              </w:rPr>
              <w:t>•</w:t>
            </w:r>
          </w:p>
          <w:p w:rsidR="4037F447" w:rsidP="4037F447" w:rsidRDefault="4037F447" w14:paraId="444BDC5E" w14:textId="3752C648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007AD7AF" w14:textId="42C31C09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  <w:r w:rsidRPr="4037F447" w:rsidR="4037F447">
              <w:rPr>
                <w:rFonts w:ascii="Calibri" w:hAnsi="Calibri" w:eastAsia="Calibri" w:cs="Calibri"/>
                <w:noProof w:val="0"/>
                <w:color w:val="0A9BF0"/>
                <w:sz w:val="36"/>
                <w:szCs w:val="36"/>
                <w:lang w:val="es-MX"/>
              </w:rPr>
              <w:t>•</w:t>
            </w:r>
          </w:p>
          <w:p w:rsidR="4037F447" w:rsidP="4037F447" w:rsidRDefault="4037F447" w14:paraId="096B521A" w14:textId="5901FD0D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7B5EC67D" w14:textId="42C31C09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  <w:r w:rsidRPr="4037F447" w:rsidR="4037F447">
              <w:rPr>
                <w:rFonts w:ascii="Calibri" w:hAnsi="Calibri" w:eastAsia="Calibri" w:cs="Calibri"/>
                <w:noProof w:val="0"/>
                <w:color w:val="0A9BF0"/>
                <w:sz w:val="36"/>
                <w:szCs w:val="36"/>
                <w:lang w:val="es-MX"/>
              </w:rPr>
              <w:t>•</w:t>
            </w:r>
          </w:p>
          <w:p w:rsidR="4037F447" w:rsidP="4037F447" w:rsidRDefault="4037F447" w14:paraId="6BE6686F" w14:textId="447952D0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0F090A21" w14:textId="707105FF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402884A8" w14:textId="3146D972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1B40E9D3" w14:textId="1A1968A5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7A98CE89" w14:textId="0BBAD701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7128DCE1" w14:textId="3FBF9578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1BD212A1" w14:textId="78530E8E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331E4AAA" w14:textId="17A09F5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4037F447" w:rsidP="4037F447" w:rsidRDefault="4037F447" w14:paraId="4CF25D87" w14:textId="0E9886C4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4037F447" w:rsidP="4037F447" w:rsidRDefault="4037F447" w14:paraId="2A1AE348" w14:textId="6756C42B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4037F447" w:rsidP="4037F447" w:rsidRDefault="4037F447" w14:paraId="36D2CD6D" w14:textId="3D955F91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4037F447" w:rsidP="4037F447" w:rsidRDefault="4037F447" w14:paraId="596EBAA9" w14:textId="6582D09A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4037F447" w:rsidP="4037F447" w:rsidRDefault="4037F447" w14:paraId="330CE7FB" w14:textId="191CAFF6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61" w:type="dxa"/>
            <w:shd w:val="clear" w:color="auto" w:fill="FBE4D5" w:themeFill="accent2" w:themeFillTint="33"/>
            <w:tcMar/>
          </w:tcPr>
          <w:p w:rsidR="4037F447" w:rsidP="4037F447" w:rsidRDefault="4037F447" w14:paraId="53CBCE23" w14:textId="0005DFB8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</w:tr>
      <w:tr w:rsidR="4037F447" w:rsidTr="27EA6F50" w14:paraId="048976D8">
        <w:tc>
          <w:tcPr>
            <w:tcW w:w="3810" w:type="dxa"/>
            <w:tcMar/>
          </w:tcPr>
          <w:p w:rsidR="4037F447" w:rsidP="4037F447" w:rsidRDefault="4037F447" w14:paraId="357BBDE1" w14:textId="4687C54A">
            <w:pPr>
              <w:pStyle w:val="Normal"/>
              <w:rPr>
                <w:rFonts w:ascii="Calibri" w:hAnsi="Calibri" w:eastAsia="Calibri" w:cs="Calibri"/>
                <w:noProof w:val="0"/>
                <w:color w:val="F00A8C"/>
                <w:sz w:val="36"/>
                <w:szCs w:val="36"/>
                <w:lang w:val="es-MX"/>
              </w:rPr>
            </w:pPr>
            <w:r w:rsidRPr="27EA6F50" w:rsidR="4037F447">
              <w:rPr>
                <w:rFonts w:ascii="Calibri" w:hAnsi="Calibri" w:eastAsia="Calibri" w:cs="Calibri"/>
                <w:noProof w:val="0"/>
                <w:color w:val="2CF00A"/>
                <w:sz w:val="36"/>
                <w:szCs w:val="36"/>
                <w:lang w:val="es-MX"/>
              </w:rPr>
              <w:t xml:space="preserve">• P7 </w:t>
            </w:r>
            <w:r w:rsidRPr="27EA6F50" w:rsidR="4037F447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s-MX"/>
              </w:rPr>
              <w:t>Cuéntame tu gastronomía.</w:t>
            </w:r>
          </w:p>
          <w:p w:rsidR="4037F447" w:rsidP="4037F447" w:rsidRDefault="4037F447" w14:paraId="14F6D5DA" w14:textId="71AB58CF">
            <w:pPr>
              <w:pStyle w:val="Normal"/>
              <w:rPr>
                <w:rFonts w:ascii="Calibri" w:hAnsi="Calibri" w:eastAsia="Calibri" w:cs="Calibri"/>
                <w:noProof w:val="0"/>
                <w:color w:val="FFC000" w:themeColor="accent4" w:themeTint="FF" w:themeShade="FF"/>
                <w:sz w:val="36"/>
                <w:szCs w:val="36"/>
                <w:lang w:val="es-MX"/>
              </w:rPr>
            </w:pPr>
          </w:p>
        </w:tc>
        <w:tc>
          <w:tcPr>
            <w:tcW w:w="420" w:type="dxa"/>
            <w:shd w:val="clear" w:color="auto" w:fill="E2EFD9" w:themeFill="accent6" w:themeFillTint="33"/>
            <w:tcMar/>
          </w:tcPr>
          <w:p w:rsidR="4037F447" w:rsidP="4037F447" w:rsidRDefault="4037F447" w14:paraId="447C2983" w14:textId="374E8741">
            <w:pPr>
              <w:pStyle w:val="Normal"/>
            </w:pPr>
          </w:p>
        </w:tc>
        <w:tc>
          <w:tcPr>
            <w:tcW w:w="450" w:type="dxa"/>
            <w:shd w:val="clear" w:color="auto" w:fill="E2EFD9" w:themeFill="accent6" w:themeFillTint="33"/>
            <w:tcMar/>
          </w:tcPr>
          <w:p w:rsidR="4037F447" w:rsidP="4037F447" w:rsidRDefault="4037F447" w14:paraId="635CC1E4" w14:textId="6DDB8565">
            <w:pPr>
              <w:pStyle w:val="Normal"/>
              <w:rPr>
                <w:rFonts w:ascii="Calibri" w:hAnsi="Calibri" w:eastAsia="Calibri" w:cs="Calibri"/>
                <w:noProof w:val="0"/>
                <w:color w:val="ED7C31"/>
                <w:sz w:val="36"/>
                <w:szCs w:val="36"/>
                <w:lang w:val="es-MX"/>
              </w:rPr>
            </w:pPr>
          </w:p>
        </w:tc>
        <w:tc>
          <w:tcPr>
            <w:tcW w:w="390" w:type="dxa"/>
            <w:shd w:val="clear" w:color="auto" w:fill="E2EFD9" w:themeFill="accent6" w:themeFillTint="33"/>
            <w:tcMar/>
          </w:tcPr>
          <w:p w:rsidR="4037F447" w:rsidP="4037F447" w:rsidRDefault="4037F447" w14:paraId="24C98B74" w14:textId="3FB1FD3B">
            <w:pPr>
              <w:pStyle w:val="Normal"/>
              <w:rPr>
                <w:rFonts w:ascii="Calibri" w:hAnsi="Calibri" w:eastAsia="Calibri" w:cs="Calibri"/>
                <w:noProof w:val="0"/>
                <w:color w:val="FFC000" w:themeColor="accent4" w:themeTint="FF" w:themeShade="FF"/>
                <w:sz w:val="36"/>
                <w:szCs w:val="36"/>
                <w:lang w:val="es-ES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776083A0" w14:textId="1B48880D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0EAC5C96" w14:textId="20D3384B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11CE36A9" w14:textId="158497D5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615ADA99" w14:textId="6482C005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1F01B5FA" w14:textId="55E56981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0A002E36" w14:textId="0D361616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33868FEF" w14:textId="78CB2A3C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006B0C0F" w14:textId="2EB6392F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5E6CB10C" w14:textId="4404A116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FF2CC" w:themeFill="accent4" w:themeFillTint="33"/>
            <w:tcMar/>
          </w:tcPr>
          <w:p w:rsidR="4037F447" w:rsidP="4037F447" w:rsidRDefault="4037F447" w14:paraId="2343AAD7" w14:textId="3DE5427C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16CD02B0" w14:textId="28B7E6D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7D3AF5AD" w14:textId="47D8B38C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59E988B4" w14:textId="0E016A06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3DB13E5F" w14:textId="060CB6A2">
            <w:pPr>
              <w:pStyle w:val="Normal"/>
              <w:rPr>
                <w:rFonts w:ascii="Calibri" w:hAnsi="Calibri" w:eastAsia="Calibri" w:cs="Calibri"/>
                <w:noProof w:val="0"/>
                <w:color w:val="2CF00A"/>
                <w:sz w:val="36"/>
                <w:szCs w:val="36"/>
                <w:lang w:val="es-MX"/>
              </w:rPr>
            </w:pPr>
            <w:r w:rsidRPr="4037F447" w:rsidR="4037F447">
              <w:rPr>
                <w:rFonts w:ascii="Calibri" w:hAnsi="Calibri" w:eastAsia="Calibri" w:cs="Calibri"/>
                <w:noProof w:val="0"/>
                <w:color w:val="2CF00A"/>
                <w:sz w:val="36"/>
                <w:szCs w:val="36"/>
                <w:lang w:val="es-MX"/>
              </w:rPr>
              <w:t>•</w:t>
            </w: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12AE24D3" w14:textId="27DDE3C0">
            <w:pPr>
              <w:pStyle w:val="Normal"/>
              <w:rPr>
                <w:rFonts w:ascii="Calibri" w:hAnsi="Calibri" w:eastAsia="Calibri" w:cs="Calibri"/>
                <w:noProof w:val="0"/>
                <w:color w:val="2CF00A"/>
                <w:sz w:val="36"/>
                <w:szCs w:val="36"/>
                <w:lang w:val="es-MX"/>
              </w:rPr>
            </w:pPr>
            <w:r w:rsidRPr="4037F447" w:rsidR="4037F447">
              <w:rPr>
                <w:rFonts w:ascii="Calibri" w:hAnsi="Calibri" w:eastAsia="Calibri" w:cs="Calibri"/>
                <w:noProof w:val="0"/>
                <w:color w:val="2CF00A"/>
                <w:sz w:val="36"/>
                <w:szCs w:val="36"/>
                <w:lang w:val="es-MX"/>
              </w:rPr>
              <w:t>•</w:t>
            </w: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79022342" w14:textId="49EC2300">
            <w:pPr>
              <w:pStyle w:val="Normal"/>
              <w:rPr>
                <w:rFonts w:ascii="Calibri" w:hAnsi="Calibri" w:eastAsia="Calibri" w:cs="Calibri"/>
                <w:noProof w:val="0"/>
                <w:color w:val="2CF00A"/>
                <w:sz w:val="36"/>
                <w:szCs w:val="36"/>
                <w:lang w:val="es-MX"/>
              </w:rPr>
            </w:pPr>
            <w:r w:rsidRPr="4037F447" w:rsidR="4037F447">
              <w:rPr>
                <w:rFonts w:ascii="Calibri" w:hAnsi="Calibri" w:eastAsia="Calibri" w:cs="Calibri"/>
                <w:noProof w:val="0"/>
                <w:color w:val="2CF00A"/>
                <w:sz w:val="36"/>
                <w:szCs w:val="36"/>
                <w:lang w:val="es-MX"/>
              </w:rPr>
              <w:t>•</w:t>
            </w: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7A41FF4C" w:rsidRDefault="4037F447" w14:paraId="7BBFFA2D" w14:textId="060CB6A2">
            <w:pPr>
              <w:pStyle w:val="Normal"/>
              <w:rPr>
                <w:rFonts w:ascii="Calibri" w:hAnsi="Calibri" w:eastAsia="Calibri" w:cs="Calibri"/>
                <w:noProof w:val="0"/>
                <w:color w:val="2CF00A"/>
                <w:sz w:val="36"/>
                <w:szCs w:val="36"/>
                <w:lang w:val="es-MX"/>
              </w:rPr>
            </w:pPr>
            <w:r w:rsidRPr="7A41FF4C" w:rsidR="4037F447">
              <w:rPr>
                <w:rFonts w:ascii="Calibri" w:hAnsi="Calibri" w:eastAsia="Calibri" w:cs="Calibri"/>
                <w:noProof w:val="0"/>
                <w:color w:val="2CF00A"/>
                <w:sz w:val="36"/>
                <w:szCs w:val="36"/>
                <w:lang w:val="es-MX"/>
              </w:rPr>
              <w:t>•</w:t>
            </w:r>
          </w:p>
          <w:p w:rsidR="4037F447" w:rsidP="4037F447" w:rsidRDefault="4037F447" w14:paraId="751D1B01" w14:textId="44518EFF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06614EEA" w14:textId="1036B13C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20EB549A" w14:textId="42BB32C8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DEEAF6" w:themeFill="accent5" w:themeFillTint="33"/>
            <w:tcMar/>
          </w:tcPr>
          <w:p w:rsidR="4037F447" w:rsidP="4037F447" w:rsidRDefault="4037F447" w14:paraId="7B3055BD" w14:textId="4614CB39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4037F447" w:rsidP="4037F447" w:rsidRDefault="4037F447" w14:paraId="177E53D6" w14:textId="3B6F93D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45" w:type="dxa"/>
            <w:shd w:val="clear" w:color="auto" w:fill="FBE4D5" w:themeFill="accent2" w:themeFillTint="33"/>
            <w:tcMar/>
          </w:tcPr>
          <w:p w:rsidR="4037F447" w:rsidP="4037F447" w:rsidRDefault="4037F447" w14:paraId="67950873" w14:textId="05248065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4037F447" w:rsidP="4037F447" w:rsidRDefault="4037F447" w14:paraId="0C902845" w14:textId="25F77A81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4037F447" w:rsidP="4037F447" w:rsidRDefault="4037F447" w14:paraId="2CFE1709" w14:textId="7014B3A2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tcMar/>
          </w:tcPr>
          <w:p w:rsidR="4037F447" w:rsidP="4037F447" w:rsidRDefault="4037F447" w14:paraId="1368B1CE" w14:textId="3102A64B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  <w:tc>
          <w:tcPr>
            <w:tcW w:w="361" w:type="dxa"/>
            <w:shd w:val="clear" w:color="auto" w:fill="FBE4D5" w:themeFill="accent2" w:themeFillTint="33"/>
            <w:tcMar/>
          </w:tcPr>
          <w:p w:rsidR="4037F447" w:rsidP="4037F447" w:rsidRDefault="4037F447" w14:paraId="715F98B4" w14:textId="6EE5CBC7">
            <w:pPr>
              <w:pStyle w:val="Normal"/>
              <w:rPr>
                <w:rFonts w:ascii="Calibri" w:hAnsi="Calibri" w:eastAsia="Calibri" w:cs="Calibri"/>
                <w:noProof w:val="0"/>
                <w:color w:val="4532ED"/>
                <w:sz w:val="36"/>
                <w:szCs w:val="36"/>
                <w:lang w:val="es-MX"/>
              </w:rPr>
            </w:pPr>
          </w:p>
        </w:tc>
      </w:tr>
    </w:tbl>
    <w:p w:rsidR="1111346E" w:rsidP="1111346E" w:rsidRDefault="1111346E" w14:paraId="3C30F7C7" w14:textId="249851DD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fY7xAZw2bvXK7J" id="UR9Jhk80"/>
    <int:ParagraphRange paragraphId="1925899519" textId="1564066502" start="61" length="13" invalidationStart="61" invalidationLength="13" id="BCsYAO9y"/>
  </int:Manifest>
  <int:Observations>
    <int:Content id="UR9Jhk80">
      <int:Rejection type="LegacyProofing"/>
    </int:Content>
    <int:Content id="BCsYAO9y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31B040"/>
    <w:rsid w:val="01B6FB8F"/>
    <w:rsid w:val="01E30B79"/>
    <w:rsid w:val="02CE3F1D"/>
    <w:rsid w:val="03AC9423"/>
    <w:rsid w:val="0477B3E8"/>
    <w:rsid w:val="049E10F1"/>
    <w:rsid w:val="05833BE2"/>
    <w:rsid w:val="0679A6CD"/>
    <w:rsid w:val="068165A1"/>
    <w:rsid w:val="06D58C65"/>
    <w:rsid w:val="0772D97A"/>
    <w:rsid w:val="09735C35"/>
    <w:rsid w:val="0A54B3CC"/>
    <w:rsid w:val="0ABC7F20"/>
    <w:rsid w:val="0AC2BCF8"/>
    <w:rsid w:val="0AE6F56C"/>
    <w:rsid w:val="0B11BC4C"/>
    <w:rsid w:val="0BB7A608"/>
    <w:rsid w:val="0C1B4D9D"/>
    <w:rsid w:val="0C308266"/>
    <w:rsid w:val="0E4603D5"/>
    <w:rsid w:val="0E79A039"/>
    <w:rsid w:val="0F44665E"/>
    <w:rsid w:val="1021B889"/>
    <w:rsid w:val="1111346E"/>
    <w:rsid w:val="115636F0"/>
    <w:rsid w:val="116FDABD"/>
    <w:rsid w:val="1180FDD0"/>
    <w:rsid w:val="119F4C64"/>
    <w:rsid w:val="131A45D8"/>
    <w:rsid w:val="131CA6F3"/>
    <w:rsid w:val="1336DF26"/>
    <w:rsid w:val="140490AB"/>
    <w:rsid w:val="140E77FC"/>
    <w:rsid w:val="146A27A2"/>
    <w:rsid w:val="14F6406E"/>
    <w:rsid w:val="1520A27C"/>
    <w:rsid w:val="155F7E0B"/>
    <w:rsid w:val="16524B41"/>
    <w:rsid w:val="17263CA6"/>
    <w:rsid w:val="1866B628"/>
    <w:rsid w:val="19584921"/>
    <w:rsid w:val="19B5CFFA"/>
    <w:rsid w:val="1A2E3F01"/>
    <w:rsid w:val="1A2FD298"/>
    <w:rsid w:val="1A33F5E5"/>
    <w:rsid w:val="1AFD1936"/>
    <w:rsid w:val="1B0D6286"/>
    <w:rsid w:val="1B2E8335"/>
    <w:rsid w:val="1BA217F9"/>
    <w:rsid w:val="1BCFC646"/>
    <w:rsid w:val="1C0E957D"/>
    <w:rsid w:val="1C98E997"/>
    <w:rsid w:val="1CAEF85F"/>
    <w:rsid w:val="1D150567"/>
    <w:rsid w:val="1D9C0460"/>
    <w:rsid w:val="1E2BBA44"/>
    <w:rsid w:val="1EB98FA9"/>
    <w:rsid w:val="1F3DC1CB"/>
    <w:rsid w:val="1F4A6FB9"/>
    <w:rsid w:val="1F6B790C"/>
    <w:rsid w:val="201A0CD2"/>
    <w:rsid w:val="20358D9F"/>
    <w:rsid w:val="20690C4E"/>
    <w:rsid w:val="20A5B110"/>
    <w:rsid w:val="213127C5"/>
    <w:rsid w:val="217ACD05"/>
    <w:rsid w:val="219DB955"/>
    <w:rsid w:val="21BB9B19"/>
    <w:rsid w:val="2244F8DC"/>
    <w:rsid w:val="2246F550"/>
    <w:rsid w:val="2325E507"/>
    <w:rsid w:val="23AB1FE8"/>
    <w:rsid w:val="24AA2D05"/>
    <w:rsid w:val="26F9FA92"/>
    <w:rsid w:val="27742055"/>
    <w:rsid w:val="27869E95"/>
    <w:rsid w:val="27EA6F50"/>
    <w:rsid w:val="28302363"/>
    <w:rsid w:val="28CEBA63"/>
    <w:rsid w:val="29DAFA86"/>
    <w:rsid w:val="2A45F662"/>
    <w:rsid w:val="2A4DE3E8"/>
    <w:rsid w:val="2A8CB8E9"/>
    <w:rsid w:val="2C66067C"/>
    <w:rsid w:val="2CD37BF5"/>
    <w:rsid w:val="2CF5006F"/>
    <w:rsid w:val="2D061854"/>
    <w:rsid w:val="2DADE40D"/>
    <w:rsid w:val="2F6E8C5F"/>
    <w:rsid w:val="2F71551B"/>
    <w:rsid w:val="303C5309"/>
    <w:rsid w:val="30437CB8"/>
    <w:rsid w:val="309760D1"/>
    <w:rsid w:val="30A719A5"/>
    <w:rsid w:val="3219511B"/>
    <w:rsid w:val="3221C6E8"/>
    <w:rsid w:val="3241C152"/>
    <w:rsid w:val="3335B73C"/>
    <w:rsid w:val="337AC390"/>
    <w:rsid w:val="33EFE9C7"/>
    <w:rsid w:val="3437EC1D"/>
    <w:rsid w:val="357769FC"/>
    <w:rsid w:val="3590968F"/>
    <w:rsid w:val="35C4DE8C"/>
    <w:rsid w:val="35C8F662"/>
    <w:rsid w:val="35DF0C0B"/>
    <w:rsid w:val="365EAF7E"/>
    <w:rsid w:val="366CB03F"/>
    <w:rsid w:val="36A63623"/>
    <w:rsid w:val="376F8CDF"/>
    <w:rsid w:val="38C83751"/>
    <w:rsid w:val="390B5D40"/>
    <w:rsid w:val="3A6407B2"/>
    <w:rsid w:val="3AA72DA1"/>
    <w:rsid w:val="3ABCB224"/>
    <w:rsid w:val="3B2F5517"/>
    <w:rsid w:val="3B8ACDA3"/>
    <w:rsid w:val="3D80EC80"/>
    <w:rsid w:val="3E222D85"/>
    <w:rsid w:val="3F1CBCE1"/>
    <w:rsid w:val="401636B8"/>
    <w:rsid w:val="4037F447"/>
    <w:rsid w:val="40B88D42"/>
    <w:rsid w:val="410A20E9"/>
    <w:rsid w:val="41C3EE46"/>
    <w:rsid w:val="423A2A59"/>
    <w:rsid w:val="42E64F3D"/>
    <w:rsid w:val="438AE22D"/>
    <w:rsid w:val="441DD44B"/>
    <w:rsid w:val="4441C1AB"/>
    <w:rsid w:val="44CDDB4B"/>
    <w:rsid w:val="44E5848E"/>
    <w:rsid w:val="45C3147C"/>
    <w:rsid w:val="472044BF"/>
    <w:rsid w:val="4834E594"/>
    <w:rsid w:val="4850284E"/>
    <w:rsid w:val="489C9833"/>
    <w:rsid w:val="49B8F5B1"/>
    <w:rsid w:val="49EBF8AF"/>
    <w:rsid w:val="4AD6E563"/>
    <w:rsid w:val="4B304AEA"/>
    <w:rsid w:val="4B54C612"/>
    <w:rsid w:val="4B7DB903"/>
    <w:rsid w:val="4C8E7A31"/>
    <w:rsid w:val="4D1B6F0C"/>
    <w:rsid w:val="4D1FBF04"/>
    <w:rsid w:val="4DCD57E2"/>
    <w:rsid w:val="4ECF8CC3"/>
    <w:rsid w:val="50283735"/>
    <w:rsid w:val="50A504F5"/>
    <w:rsid w:val="50C4DC77"/>
    <w:rsid w:val="51A27F39"/>
    <w:rsid w:val="51DF6B36"/>
    <w:rsid w:val="525E3E00"/>
    <w:rsid w:val="528F54FB"/>
    <w:rsid w:val="52C02819"/>
    <w:rsid w:val="52EF4EB9"/>
    <w:rsid w:val="54687D5D"/>
    <w:rsid w:val="54DEBB2B"/>
    <w:rsid w:val="54FBA858"/>
    <w:rsid w:val="55C0E4B1"/>
    <w:rsid w:val="5631B040"/>
    <w:rsid w:val="569778B9"/>
    <w:rsid w:val="57A788E3"/>
    <w:rsid w:val="57DBD48B"/>
    <w:rsid w:val="59110046"/>
    <w:rsid w:val="593BEE80"/>
    <w:rsid w:val="59658AF2"/>
    <w:rsid w:val="5BA4FA48"/>
    <w:rsid w:val="5C173333"/>
    <w:rsid w:val="5C2DDB2F"/>
    <w:rsid w:val="5C738F42"/>
    <w:rsid w:val="5E079DD9"/>
    <w:rsid w:val="5E865ECB"/>
    <w:rsid w:val="5E957314"/>
    <w:rsid w:val="5EA59BBD"/>
    <w:rsid w:val="5F032296"/>
    <w:rsid w:val="5F7D2534"/>
    <w:rsid w:val="5FA36E3A"/>
    <w:rsid w:val="605D1B4D"/>
    <w:rsid w:val="60685891"/>
    <w:rsid w:val="61F99775"/>
    <w:rsid w:val="62357C92"/>
    <w:rsid w:val="62E2D0C6"/>
    <w:rsid w:val="62EABE4C"/>
    <w:rsid w:val="633C4B5C"/>
    <w:rsid w:val="63790CE0"/>
    <w:rsid w:val="64868EAD"/>
    <w:rsid w:val="6487846E"/>
    <w:rsid w:val="6590AD7C"/>
    <w:rsid w:val="666A3CB9"/>
    <w:rsid w:val="667B40DB"/>
    <w:rsid w:val="66A084F9"/>
    <w:rsid w:val="67B75FAA"/>
    <w:rsid w:val="68A41DF6"/>
    <w:rsid w:val="68A66ED5"/>
    <w:rsid w:val="68BA80FD"/>
    <w:rsid w:val="68EDFFAC"/>
    <w:rsid w:val="6A24027E"/>
    <w:rsid w:val="6A6C47C8"/>
    <w:rsid w:val="6ADC3B1D"/>
    <w:rsid w:val="6AF5D031"/>
    <w:rsid w:val="6B0B4692"/>
    <w:rsid w:val="6B73F61C"/>
    <w:rsid w:val="6BBFD2DF"/>
    <w:rsid w:val="6BD45AA4"/>
    <w:rsid w:val="6C512DF3"/>
    <w:rsid w:val="6CA9849A"/>
    <w:rsid w:val="6D7D75FF"/>
    <w:rsid w:val="6DEA6113"/>
    <w:rsid w:val="6E3EF349"/>
    <w:rsid w:val="6F09D881"/>
    <w:rsid w:val="6F50BB69"/>
    <w:rsid w:val="6F9F59D1"/>
    <w:rsid w:val="6FEE5022"/>
    <w:rsid w:val="712201D5"/>
    <w:rsid w:val="72135C50"/>
    <w:rsid w:val="72BDD236"/>
    <w:rsid w:val="7305DA44"/>
    <w:rsid w:val="73C695A0"/>
    <w:rsid w:val="743A2B85"/>
    <w:rsid w:val="7456FE64"/>
    <w:rsid w:val="76CF7AF1"/>
    <w:rsid w:val="78289759"/>
    <w:rsid w:val="78C2CF66"/>
    <w:rsid w:val="79068B58"/>
    <w:rsid w:val="7911472A"/>
    <w:rsid w:val="793E2BA9"/>
    <w:rsid w:val="79547131"/>
    <w:rsid w:val="79568567"/>
    <w:rsid w:val="79C467BA"/>
    <w:rsid w:val="79C467BA"/>
    <w:rsid w:val="7A1031B9"/>
    <w:rsid w:val="7A41FF4C"/>
    <w:rsid w:val="7A5E9FC7"/>
    <w:rsid w:val="7A96A58B"/>
    <w:rsid w:val="7AC7DD64"/>
    <w:rsid w:val="7ADDE92B"/>
    <w:rsid w:val="7BBCCE4C"/>
    <w:rsid w:val="7C8DE9CF"/>
    <w:rsid w:val="7D7B8F2D"/>
    <w:rsid w:val="7E0084DD"/>
    <w:rsid w:val="7E24C0F3"/>
    <w:rsid w:val="7E377A8C"/>
    <w:rsid w:val="7F8DF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B040"/>
  <w15:chartTrackingRefBased/>
  <w15:docId w15:val="{2C531A4D-B231-46E8-80AB-69BC32E063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cc298e6825f46b8" /><Relationship Type="http://schemas.microsoft.com/office/2019/09/relationships/intelligence" Target="intelligence.xml" Id="R77cde606b7b14297" /><Relationship Type="http://schemas.openxmlformats.org/officeDocument/2006/relationships/image" Target="/media/image2.jpg" Id="Rc1b647ae1c824dbf" /><Relationship Type="http://schemas.openxmlformats.org/officeDocument/2006/relationships/image" Target="/media/image2.png" Id="Rfa5bdad9d3ec436e" /><Relationship Type="http://schemas.openxmlformats.org/officeDocument/2006/relationships/image" Target="/media/image3.jpg" Id="Rea7a263108bd46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2022-02-05T18:03:26.0282733Z</dcterms:created>
  <dcterms:modified xsi:type="dcterms:W3CDTF">2022-02-20T18:44:53.4492366Z</dcterms:modified>
  <dc:creator>HORTELANO MARIN, M PILAR</dc:creator>
  <lastModifiedBy>HORTELANO MARIN, M PILAR</lastModifiedBy>
</coreProperties>
</file>