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4860"/>
        <w:gridCol w:w="4440"/>
        <w:gridCol w:w="4650"/>
      </w:tblGrid>
      <w:tr w:rsidR="1B1F1118" w14:paraId="27FC342B" w14:textId="77777777" w:rsidTr="3FEEE9A2">
        <w:tc>
          <w:tcPr>
            <w:tcW w:w="4860" w:type="dxa"/>
          </w:tcPr>
          <w:p w14:paraId="4903D2B4" w14:textId="105D669E" w:rsidR="1B1F1118" w:rsidRDefault="3FEEE9A2" w:rsidP="1B1F1118">
            <w:r>
              <w:rPr>
                <w:noProof/>
              </w:rPr>
              <w:drawing>
                <wp:inline distT="0" distB="0" distL="0" distR="0" wp14:anchorId="3E01739D" wp14:editId="120196EA">
                  <wp:extent cx="489977" cy="504825"/>
                  <wp:effectExtent l="0" t="0" r="0" b="0"/>
                  <wp:docPr id="653385121" name="Imagen 653385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77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87E7550" wp14:editId="385C9890">
                  <wp:extent cx="1266825" cy="275397"/>
                  <wp:effectExtent l="0" t="0" r="0" b="0"/>
                  <wp:docPr id="759137131" name="Imagen 759137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275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06F99D6A" wp14:editId="6ECD5727">
                  <wp:extent cx="800100" cy="264085"/>
                  <wp:effectExtent l="0" t="0" r="0" b="0"/>
                  <wp:docPr id="1843485680" name="Imagen 1843485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6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RECOPILATORIO DE FRUTAS Y VERDURAS DE TEMPORADA, REALIZADO POR LOS ALUMNOS DEL PROYECTO: AVANZANDO EN LA INCLUSIÓN</w:t>
            </w:r>
          </w:p>
          <w:p w14:paraId="52897B28" w14:textId="7E7CD9AD" w:rsidR="1B1F1118" w:rsidRDefault="1B1F1118" w:rsidP="3FEEE9A2"/>
        </w:tc>
        <w:tc>
          <w:tcPr>
            <w:tcW w:w="4440" w:type="dxa"/>
          </w:tcPr>
          <w:p w14:paraId="65F581AD" w14:textId="57284726" w:rsidR="3FEEE9A2" w:rsidRDefault="3FEEE9A2" w:rsidP="3FEEE9A2">
            <w:pPr>
              <w:rPr>
                <w:rFonts w:eastAsiaTheme="minorEastAsia"/>
                <w:color w:val="000000" w:themeColor="text1"/>
                <w:sz w:val="24"/>
                <w:szCs w:val="24"/>
                <w:lang w:val="en-GB"/>
              </w:rPr>
            </w:pPr>
          </w:p>
          <w:p w14:paraId="54745B4C" w14:textId="4FB9683F" w:rsidR="3FEEE9A2" w:rsidRDefault="3FEEE9A2" w:rsidP="3FEEE9A2">
            <w:pPr>
              <w:rPr>
                <w:rFonts w:eastAsiaTheme="minorEastAsia"/>
                <w:color w:val="000000" w:themeColor="text1"/>
                <w:sz w:val="24"/>
                <w:szCs w:val="24"/>
                <w:lang w:val="en-GB"/>
              </w:rPr>
            </w:pPr>
          </w:p>
          <w:p w14:paraId="308C4261" w14:textId="53E79489" w:rsidR="1B1F1118" w:rsidRDefault="1B1F1118" w:rsidP="1B1F1118">
            <w:pPr>
              <w:rPr>
                <w:rFonts w:eastAsiaTheme="minorEastAsia"/>
                <w:color w:val="000000" w:themeColor="text1"/>
                <w:sz w:val="24"/>
                <w:szCs w:val="24"/>
                <w:lang w:val="en-GB"/>
              </w:rPr>
            </w:pPr>
            <w:r w:rsidRPr="1B1F1118">
              <w:rPr>
                <w:rFonts w:eastAsiaTheme="minorEastAsia"/>
                <w:color w:val="000000" w:themeColor="text1"/>
                <w:sz w:val="24"/>
                <w:szCs w:val="24"/>
                <w:lang w:val="en-GB"/>
              </w:rPr>
              <w:t>INFORMACION NUTRICIONAL</w:t>
            </w:r>
          </w:p>
        </w:tc>
        <w:tc>
          <w:tcPr>
            <w:tcW w:w="4650" w:type="dxa"/>
          </w:tcPr>
          <w:p w14:paraId="288CC8DE" w14:textId="6FEA1B65" w:rsidR="3FEEE9A2" w:rsidRDefault="3FEEE9A2" w:rsidP="3FEEE9A2">
            <w:pPr>
              <w:rPr>
                <w:sz w:val="24"/>
                <w:szCs w:val="24"/>
              </w:rPr>
            </w:pPr>
          </w:p>
          <w:p w14:paraId="57E2AE2E" w14:textId="6D9815EC" w:rsidR="3FEEE9A2" w:rsidRDefault="3FEEE9A2" w:rsidP="3FEEE9A2">
            <w:pPr>
              <w:rPr>
                <w:sz w:val="24"/>
                <w:szCs w:val="24"/>
              </w:rPr>
            </w:pPr>
          </w:p>
          <w:p w14:paraId="2189FF6D" w14:textId="46F850E6" w:rsidR="1B1F1118" w:rsidRDefault="1B1F1118" w:rsidP="1B1F1118">
            <w:pPr>
              <w:rPr>
                <w:sz w:val="24"/>
                <w:szCs w:val="24"/>
              </w:rPr>
            </w:pPr>
            <w:r w:rsidRPr="1B1F1118">
              <w:rPr>
                <w:sz w:val="24"/>
                <w:szCs w:val="24"/>
              </w:rPr>
              <w:t>RECETA</w:t>
            </w:r>
          </w:p>
        </w:tc>
      </w:tr>
      <w:tr w:rsidR="1B1F1118" w14:paraId="3B32A1EC" w14:textId="77777777" w:rsidTr="3FEEE9A2">
        <w:tc>
          <w:tcPr>
            <w:tcW w:w="4860" w:type="dxa"/>
          </w:tcPr>
          <w:p w14:paraId="7E6CB684" w14:textId="3BD5DEF0" w:rsidR="1B1F1118" w:rsidRDefault="1B1F1118"/>
          <w:p w14:paraId="044AD026" w14:textId="688DD693" w:rsidR="1B1F1118" w:rsidRDefault="1B1F1118" w:rsidP="1B1F1118"/>
          <w:p w14:paraId="579072D8" w14:textId="187CE96A" w:rsidR="1B1F1118" w:rsidRDefault="1B1F1118" w:rsidP="1B1F1118"/>
          <w:p w14:paraId="3E7986F0" w14:textId="6217F8BF" w:rsidR="1B1F1118" w:rsidRDefault="1B1F1118" w:rsidP="1B1F1118"/>
          <w:p w14:paraId="673AFEBB" w14:textId="58F1C0FF" w:rsidR="1B1F1118" w:rsidRDefault="1B1F1118" w:rsidP="1B1F1118"/>
          <w:p w14:paraId="6D4CAD0C" w14:textId="7902155B" w:rsidR="1B1F1118" w:rsidRDefault="1B1F1118" w:rsidP="1B1F1118">
            <w:r>
              <w:rPr>
                <w:noProof/>
              </w:rPr>
              <w:drawing>
                <wp:inline distT="0" distB="0" distL="0" distR="0" wp14:anchorId="20BA26E3" wp14:editId="5317298A">
                  <wp:extent cx="2414736" cy="1358801"/>
                  <wp:effectExtent l="114300" t="114300" r="119380" b="127635"/>
                  <wp:docPr id="1467318664" name="Imagen 1467318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736" cy="135880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0" w:type="dxa"/>
          </w:tcPr>
          <w:p w14:paraId="0D0E6373" w14:textId="580E6C7E" w:rsidR="1B1F1118" w:rsidRDefault="1B1F1118" w:rsidP="1B1F1118">
            <w:pPr>
              <w:rPr>
                <w:rFonts w:eastAsiaTheme="minorEastAsia"/>
                <w:b/>
                <w:bCs/>
                <w:color w:val="333333"/>
                <w:lang w:val="en-GB"/>
              </w:rPr>
            </w:pPr>
            <w:r w:rsidRPr="1D43D798">
              <w:rPr>
                <w:rFonts w:eastAsiaTheme="minorEastAsia"/>
                <w:b/>
                <w:bCs/>
                <w:color w:val="333333"/>
                <w:lang w:val="en-GB"/>
              </w:rPr>
              <w:t>Energía.                               258 kj</w:t>
            </w:r>
          </w:p>
          <w:p w14:paraId="6BD1835F" w14:textId="78A214FD" w:rsidR="1B1F1118" w:rsidRDefault="1B1F1118" w:rsidP="1B1F1118">
            <w:pPr>
              <w:rPr>
                <w:rFonts w:eastAsiaTheme="minorEastAsia"/>
                <w:color w:val="333333"/>
                <w:lang w:val="en-GB"/>
              </w:rPr>
            </w:pPr>
            <w:r w:rsidRPr="1D43D798">
              <w:rPr>
                <w:rFonts w:eastAsiaTheme="minorEastAsia"/>
                <w:color w:val="333333"/>
                <w:lang w:val="en-GB"/>
              </w:rPr>
              <w:t xml:space="preserve">                                             62 kcal</w:t>
            </w:r>
          </w:p>
          <w:p w14:paraId="24E9E5EC" w14:textId="29130D90" w:rsidR="1B1F1118" w:rsidRDefault="1B1F1118" w:rsidP="1B1F1118">
            <w:pPr>
              <w:rPr>
                <w:rFonts w:eastAsiaTheme="minorEastAsia"/>
                <w:b/>
                <w:bCs/>
                <w:color w:val="333333"/>
                <w:lang w:val="en-GB"/>
              </w:rPr>
            </w:pPr>
            <w:r w:rsidRPr="1D43D798">
              <w:rPr>
                <w:rFonts w:eastAsiaTheme="minorEastAsia"/>
                <w:b/>
                <w:bCs/>
                <w:color w:val="333333"/>
                <w:lang w:val="en-GB"/>
              </w:rPr>
              <w:t>Proteína                               1,23g</w:t>
            </w:r>
          </w:p>
          <w:p w14:paraId="65F425CE" w14:textId="1E7496C9" w:rsidR="1B1F1118" w:rsidRDefault="1B1F1118" w:rsidP="1B1F1118">
            <w:pPr>
              <w:rPr>
                <w:rFonts w:eastAsiaTheme="minorEastAsia"/>
                <w:b/>
                <w:bCs/>
                <w:color w:val="333333"/>
                <w:lang w:val="en-GB"/>
              </w:rPr>
            </w:pPr>
            <w:r w:rsidRPr="1D43D798">
              <w:rPr>
                <w:rFonts w:eastAsiaTheme="minorEastAsia"/>
                <w:b/>
                <w:bCs/>
                <w:color w:val="333333"/>
                <w:lang w:val="en-GB"/>
              </w:rPr>
              <w:t>Grasa                                   0,16g</w:t>
            </w:r>
          </w:p>
          <w:p w14:paraId="79C4CA07" w14:textId="40B58931" w:rsidR="1B1F1118" w:rsidRDefault="1B1F1118" w:rsidP="1B1F1118">
            <w:pPr>
              <w:rPr>
                <w:rFonts w:eastAsiaTheme="minorEastAsia"/>
                <w:color w:val="333333"/>
                <w:lang w:val="en-GB"/>
              </w:rPr>
            </w:pPr>
            <w:r w:rsidRPr="1D43D798">
              <w:rPr>
                <w:rFonts w:eastAsiaTheme="minorEastAsia"/>
                <w:color w:val="333333"/>
                <w:lang w:val="en-GB"/>
              </w:rPr>
              <w:t>Grasa Saturada                    0,02g</w:t>
            </w:r>
          </w:p>
          <w:p w14:paraId="4BE1D582" w14:textId="71B40F87" w:rsidR="1B1F1118" w:rsidRDefault="1B1F1118" w:rsidP="1B1F1118">
            <w:pPr>
              <w:rPr>
                <w:rFonts w:eastAsiaTheme="minorEastAsia"/>
                <w:color w:val="333333"/>
                <w:lang w:val="en-GB"/>
              </w:rPr>
            </w:pPr>
            <w:r w:rsidRPr="1D43D798">
              <w:rPr>
                <w:rFonts w:eastAsiaTheme="minorEastAsia"/>
                <w:color w:val="333333"/>
                <w:lang w:val="en-GB"/>
              </w:rPr>
              <w:t>Grasa Poliinsaturada            0,033g</w:t>
            </w:r>
          </w:p>
          <w:p w14:paraId="34972A37" w14:textId="4B84804D" w:rsidR="1B1F1118" w:rsidRDefault="1B1F1118" w:rsidP="1B1F1118">
            <w:pPr>
              <w:rPr>
                <w:rFonts w:eastAsiaTheme="minorEastAsia"/>
                <w:color w:val="333333"/>
                <w:lang w:val="en-GB"/>
              </w:rPr>
            </w:pPr>
            <w:r w:rsidRPr="1D43D798">
              <w:rPr>
                <w:rFonts w:eastAsiaTheme="minorEastAsia"/>
                <w:color w:val="333333"/>
                <w:lang w:val="en-GB"/>
              </w:rPr>
              <w:t>Grasa Monoinsaturada         0,03g</w:t>
            </w:r>
          </w:p>
          <w:p w14:paraId="7A5C61DD" w14:textId="621E980B" w:rsidR="1B1F1118" w:rsidRDefault="1B1F1118" w:rsidP="1B1F1118">
            <w:pPr>
              <w:rPr>
                <w:rFonts w:eastAsiaTheme="minorEastAsia"/>
                <w:color w:val="333333"/>
                <w:lang w:val="en-GB"/>
              </w:rPr>
            </w:pPr>
            <w:r w:rsidRPr="1D43D798">
              <w:rPr>
                <w:rFonts w:eastAsiaTheme="minorEastAsia"/>
                <w:color w:val="333333"/>
                <w:lang w:val="en-GB"/>
              </w:rPr>
              <w:t>Colesterol                             0mg</w:t>
            </w:r>
          </w:p>
          <w:p w14:paraId="03B75ED0" w14:textId="2257E110" w:rsidR="1B1F1118" w:rsidRDefault="1B1F1118" w:rsidP="1B1F1118">
            <w:pPr>
              <w:rPr>
                <w:rFonts w:eastAsiaTheme="minorEastAsia"/>
                <w:b/>
                <w:bCs/>
                <w:color w:val="333333"/>
                <w:lang w:val="en-GB"/>
              </w:rPr>
            </w:pPr>
            <w:r w:rsidRPr="1D43D798">
              <w:rPr>
                <w:rFonts w:eastAsiaTheme="minorEastAsia"/>
                <w:b/>
                <w:bCs/>
                <w:color w:val="333333"/>
                <w:lang w:val="en-GB"/>
              </w:rPr>
              <w:t>Carbohidratos                    15,39g</w:t>
            </w:r>
          </w:p>
          <w:p w14:paraId="05B4093C" w14:textId="7B3FCBC7" w:rsidR="1B1F1118" w:rsidRDefault="1B1F1118" w:rsidP="1B1F1118">
            <w:pPr>
              <w:rPr>
                <w:rFonts w:eastAsiaTheme="minorEastAsia"/>
                <w:color w:val="333333"/>
                <w:lang w:val="en-GB"/>
              </w:rPr>
            </w:pPr>
            <w:r w:rsidRPr="1D43D798">
              <w:rPr>
                <w:rFonts w:eastAsiaTheme="minorEastAsia"/>
                <w:color w:val="333333"/>
                <w:lang w:val="en-GB"/>
              </w:rPr>
              <w:t>Fibra                                     3,1g</w:t>
            </w:r>
          </w:p>
          <w:p w14:paraId="2E9C6661" w14:textId="79532A3F" w:rsidR="1B1F1118" w:rsidRDefault="1B1F1118" w:rsidP="1B1F1118">
            <w:pPr>
              <w:rPr>
                <w:rFonts w:eastAsiaTheme="minorEastAsia"/>
                <w:color w:val="333333"/>
                <w:lang w:val="en-GB"/>
              </w:rPr>
            </w:pPr>
            <w:r w:rsidRPr="1D43D798">
              <w:rPr>
                <w:rFonts w:eastAsiaTheme="minorEastAsia"/>
                <w:color w:val="333333"/>
                <w:lang w:val="en-GB"/>
              </w:rPr>
              <w:t>Azúcar                                  12,25g</w:t>
            </w:r>
          </w:p>
          <w:p w14:paraId="065D50B1" w14:textId="56ECDA5D" w:rsidR="1B1F1118" w:rsidRDefault="1B1F1118" w:rsidP="1B1F1118">
            <w:pPr>
              <w:rPr>
                <w:rFonts w:eastAsiaTheme="minorEastAsia"/>
                <w:color w:val="333333"/>
                <w:lang w:val="en-GB"/>
              </w:rPr>
            </w:pPr>
            <w:r w:rsidRPr="1D43D798">
              <w:rPr>
                <w:rFonts w:eastAsiaTheme="minorEastAsia"/>
                <w:color w:val="333333"/>
                <w:lang w:val="en-GB"/>
              </w:rPr>
              <w:t>Sodio                                    0mg</w:t>
            </w:r>
          </w:p>
          <w:p w14:paraId="62DCD80C" w14:textId="13193049" w:rsidR="1B1F1118" w:rsidRDefault="1B1F1118" w:rsidP="1B1F1118">
            <w:pPr>
              <w:rPr>
                <w:rFonts w:eastAsiaTheme="minorEastAsia"/>
                <w:color w:val="333333"/>
                <w:lang w:val="en-GB"/>
              </w:rPr>
            </w:pPr>
            <w:r w:rsidRPr="1D43D798">
              <w:rPr>
                <w:rFonts w:eastAsiaTheme="minorEastAsia"/>
                <w:color w:val="333333"/>
                <w:lang w:val="en-GB"/>
              </w:rPr>
              <w:t>Potasio                                 237mg</w:t>
            </w:r>
          </w:p>
          <w:p w14:paraId="59828C17" w14:textId="577AC844" w:rsidR="1B1F1118" w:rsidRDefault="1B1F1118" w:rsidP="1D43D798">
            <w:pPr>
              <w:rPr>
                <w:rFonts w:eastAsiaTheme="minorEastAsia"/>
              </w:rPr>
            </w:pPr>
          </w:p>
          <w:p w14:paraId="7B9CDFBE" w14:textId="126DE6C4" w:rsidR="1B1F1118" w:rsidRDefault="1B1F1118" w:rsidP="1D43D798">
            <w:pPr>
              <w:rPr>
                <w:rFonts w:eastAsiaTheme="minorEastAsia"/>
                <w:color w:val="202124"/>
                <w:sz w:val="24"/>
                <w:szCs w:val="24"/>
                <w:lang w:val="en-GB"/>
              </w:rPr>
            </w:pPr>
            <w:r w:rsidRPr="3FEEE9A2">
              <w:rPr>
                <w:rFonts w:eastAsiaTheme="minorEastAsia"/>
                <w:color w:val="202124"/>
                <w:sz w:val="24"/>
                <w:szCs w:val="24"/>
                <w:lang w:val="en-GB"/>
              </w:rPr>
              <w:t xml:space="preserve">La </w:t>
            </w:r>
            <w:r w:rsidRPr="3FEEE9A2">
              <w:rPr>
                <w:rFonts w:eastAsiaTheme="minorEastAsia"/>
                <w:b/>
                <w:bCs/>
                <w:color w:val="202124"/>
                <w:sz w:val="24"/>
                <w:szCs w:val="24"/>
                <w:lang w:val="en-GB"/>
              </w:rPr>
              <w:t>naranja</w:t>
            </w:r>
            <w:r w:rsidRPr="3FEEE9A2">
              <w:rPr>
                <w:rFonts w:eastAsiaTheme="minorEastAsia"/>
                <w:color w:val="202124"/>
                <w:sz w:val="24"/>
                <w:szCs w:val="24"/>
                <w:lang w:val="en-GB"/>
              </w:rPr>
              <w:t xml:space="preserve"> es buena fuente de ácido fólico, vitamina A, B1, B2 y una importante fuente de minerales como el potasio. Definitivamente, la </w:t>
            </w:r>
            <w:r w:rsidRPr="3FEEE9A2">
              <w:rPr>
                <w:rFonts w:eastAsiaTheme="minorEastAsia"/>
                <w:b/>
                <w:bCs/>
                <w:color w:val="202124"/>
                <w:sz w:val="24"/>
                <w:szCs w:val="24"/>
                <w:lang w:val="en-GB"/>
              </w:rPr>
              <w:t>naranja</w:t>
            </w:r>
            <w:r w:rsidRPr="3FEEE9A2">
              <w:rPr>
                <w:rFonts w:eastAsiaTheme="minorEastAsia"/>
                <w:color w:val="202124"/>
                <w:sz w:val="24"/>
                <w:szCs w:val="24"/>
                <w:lang w:val="en-GB"/>
              </w:rPr>
              <w:t xml:space="preserve"> es de esas frutas que no pueden faltar en tu dieta.</w:t>
            </w:r>
          </w:p>
          <w:p w14:paraId="31D27AB8" w14:textId="41DE572C" w:rsidR="1B1F1118" w:rsidRDefault="1B1F1118" w:rsidP="1D43D798">
            <w:pPr>
              <w:rPr>
                <w:rFonts w:eastAsiaTheme="minorEastAsia"/>
              </w:rPr>
            </w:pPr>
          </w:p>
          <w:p w14:paraId="085483C6" w14:textId="56E4B6A5" w:rsidR="1B1F1118" w:rsidRDefault="1B1F1118" w:rsidP="1D43D798">
            <w:pPr>
              <w:rPr>
                <w:rFonts w:eastAsiaTheme="minorEastAsia"/>
              </w:rPr>
            </w:pPr>
          </w:p>
        </w:tc>
        <w:tc>
          <w:tcPr>
            <w:tcW w:w="4650" w:type="dxa"/>
          </w:tcPr>
          <w:p w14:paraId="300CF17E" w14:textId="565C9E9B" w:rsidR="1B1F1118" w:rsidRDefault="007E7797" w:rsidP="1D43D798">
            <w:pPr>
              <w:rPr>
                <w:rFonts w:eastAsiaTheme="minorEastAsia"/>
              </w:rPr>
            </w:pPr>
            <w:hyperlink r:id="rId9">
              <w:r w:rsidR="1B1F1118" w:rsidRPr="1D43D798">
                <w:rPr>
                  <w:rStyle w:val="Hipervnculo"/>
                  <w:rFonts w:eastAsiaTheme="minorEastAsia"/>
                  <w:lang w:val="en-GB"/>
                </w:rPr>
                <w:t>https://sevilla.abc.es/gurme/recetas/sevi-gelatina-de-naranja-con-mandarinas-201509170800_noticia.html</w:t>
              </w:r>
            </w:hyperlink>
          </w:p>
          <w:p w14:paraId="3A2B258B" w14:textId="6B3ADBA3" w:rsidR="1B1F1118" w:rsidRDefault="1B1F1118" w:rsidP="1D43D798">
            <w:pPr>
              <w:rPr>
                <w:rFonts w:eastAsiaTheme="minorEastAsia"/>
              </w:rPr>
            </w:pPr>
            <w:r>
              <w:br/>
            </w:r>
          </w:p>
          <w:p w14:paraId="530A9064" w14:textId="219C55C4" w:rsidR="1B1F1118" w:rsidRDefault="1B1F1118" w:rsidP="1D43D798">
            <w:pPr>
              <w:rPr>
                <w:rFonts w:eastAsiaTheme="minorEastAsia"/>
              </w:rPr>
            </w:pPr>
            <w:r>
              <w:br/>
            </w:r>
          </w:p>
          <w:p w14:paraId="228A21BE" w14:textId="5390DC0F" w:rsidR="1B1F1118" w:rsidRDefault="1B1F1118" w:rsidP="1D43D798">
            <w:pPr>
              <w:rPr>
                <w:rFonts w:eastAsiaTheme="minorEastAsia"/>
              </w:rPr>
            </w:pPr>
            <w:r>
              <w:br/>
            </w:r>
          </w:p>
          <w:p w14:paraId="617164EE" w14:textId="1B8315A4" w:rsidR="1B1F1118" w:rsidRDefault="1B1F1118" w:rsidP="1D43D798">
            <w:pPr>
              <w:rPr>
                <w:rFonts w:eastAsiaTheme="minorEastAsia"/>
              </w:rPr>
            </w:pPr>
            <w:r>
              <w:br/>
            </w:r>
          </w:p>
          <w:p w14:paraId="7D4CC55F" w14:textId="7283936E" w:rsidR="1B1F1118" w:rsidRDefault="007E7797" w:rsidP="1D43D798">
            <w:pPr>
              <w:rPr>
                <w:rFonts w:eastAsiaTheme="minorEastAsia"/>
              </w:rPr>
            </w:pPr>
            <w:hyperlink r:id="rId10">
              <w:r w:rsidR="1B1F1118" w:rsidRPr="1D43D798">
                <w:rPr>
                  <w:rStyle w:val="Hipervnculo"/>
                  <w:rFonts w:eastAsiaTheme="minorEastAsia"/>
                  <w:sz w:val="21"/>
                  <w:szCs w:val="21"/>
                  <w:lang w:val="en-GB"/>
                </w:rPr>
                <w:t>https://sevilla.abc.es/gurme/recetas/sevi-dorada-con-calabacines-en-salsa-de-naranja-201509051130_noticia.html</w:t>
              </w:r>
            </w:hyperlink>
          </w:p>
          <w:p w14:paraId="10A2D7C6" w14:textId="7228FFD5" w:rsidR="1B1F1118" w:rsidRDefault="1B1F1118" w:rsidP="1D43D798">
            <w:pPr>
              <w:rPr>
                <w:rFonts w:eastAsiaTheme="minorEastAsia"/>
              </w:rPr>
            </w:pPr>
          </w:p>
        </w:tc>
      </w:tr>
      <w:tr w:rsidR="1B1F1118" w14:paraId="40CE8786" w14:textId="77777777" w:rsidTr="3FEEE9A2">
        <w:tc>
          <w:tcPr>
            <w:tcW w:w="4860" w:type="dxa"/>
          </w:tcPr>
          <w:p w14:paraId="50456DEC" w14:textId="342EF554" w:rsidR="1B1F1118" w:rsidRDefault="1B1F1118" w:rsidP="1B1F1118"/>
          <w:p w14:paraId="51E00209" w14:textId="02E2BA86" w:rsidR="1B1F1118" w:rsidRDefault="1B1F1118" w:rsidP="1B1F1118"/>
          <w:p w14:paraId="71820CED" w14:textId="10694D9A" w:rsidR="1B1F1118" w:rsidRDefault="1B1F1118" w:rsidP="1B1F1118"/>
          <w:p w14:paraId="63492ADD" w14:textId="2443D3AF" w:rsidR="1B1F1118" w:rsidRDefault="1B1F1118" w:rsidP="1B1F1118"/>
          <w:p w14:paraId="26359341" w14:textId="4B830DFE" w:rsidR="1B1F1118" w:rsidRDefault="1B1F1118" w:rsidP="1B1F1118">
            <w:r>
              <w:rPr>
                <w:noProof/>
              </w:rPr>
              <w:lastRenderedPageBreak/>
              <w:drawing>
                <wp:inline distT="0" distB="0" distL="0" distR="0" wp14:anchorId="5C6BE8CD" wp14:editId="3738B498">
                  <wp:extent cx="2411598" cy="1607732"/>
                  <wp:effectExtent l="133350" t="114300" r="122555" b="126365"/>
                  <wp:docPr id="679405246" name="Imagen 679405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598" cy="16077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0" w:type="dxa"/>
          </w:tcPr>
          <w:p w14:paraId="245542F4" w14:textId="4340BEFE" w:rsidR="1B1F1118" w:rsidRDefault="1B1F1118" w:rsidP="1D43D798">
            <w:pPr>
              <w:rPr>
                <w:rFonts w:eastAsiaTheme="minorEastAsia"/>
                <w:color w:val="000000" w:themeColor="text1"/>
                <w:sz w:val="21"/>
                <w:szCs w:val="21"/>
                <w:lang w:val="en-GB"/>
              </w:rPr>
            </w:pPr>
          </w:p>
          <w:p w14:paraId="64E073FB" w14:textId="6C4097AA" w:rsidR="1B1F1118" w:rsidRDefault="1B1F1118" w:rsidP="1B1F1118">
            <w:pPr>
              <w:rPr>
                <w:rFonts w:eastAsiaTheme="minorEastAsia"/>
                <w:color w:val="333333"/>
                <w:lang w:val="en-GB"/>
              </w:rPr>
            </w:pPr>
            <w:r w:rsidRPr="1D43D798">
              <w:rPr>
                <w:rFonts w:eastAsiaTheme="minorEastAsia"/>
                <w:color w:val="333333"/>
                <w:lang w:val="en-GB"/>
              </w:rPr>
              <w:t>Cada 100g de porción comestible</w:t>
            </w:r>
          </w:p>
          <w:p w14:paraId="5BE5D00C" w14:textId="10CFCCD0" w:rsidR="1B1F1118" w:rsidRDefault="1B1F1118" w:rsidP="1B1F1118">
            <w:pPr>
              <w:rPr>
                <w:rFonts w:eastAsiaTheme="minorEastAsia"/>
                <w:color w:val="000000" w:themeColor="text1"/>
              </w:rPr>
            </w:pPr>
            <w:r w:rsidRPr="1D43D798">
              <w:rPr>
                <w:rFonts w:eastAsiaTheme="minorEastAsia"/>
                <w:color w:val="000000" w:themeColor="text1"/>
              </w:rPr>
              <w:t>Calorías                         37 Kcal</w:t>
            </w:r>
          </w:p>
          <w:p w14:paraId="5B4E3F38" w14:textId="513763C7" w:rsidR="1B1F1118" w:rsidRDefault="1B1F1118" w:rsidP="1B1F1118">
            <w:pPr>
              <w:rPr>
                <w:rFonts w:eastAsiaTheme="minorEastAsia"/>
                <w:color w:val="000000" w:themeColor="text1"/>
              </w:rPr>
            </w:pPr>
            <w:r w:rsidRPr="1D43D798">
              <w:rPr>
                <w:rFonts w:eastAsiaTheme="minorEastAsia"/>
                <w:color w:val="000000" w:themeColor="text1"/>
              </w:rPr>
              <w:t>Proteinas                      1 g</w:t>
            </w:r>
          </w:p>
          <w:p w14:paraId="7059A6F0" w14:textId="2FC5F86D" w:rsidR="1B1F1118" w:rsidRDefault="1B1F1118" w:rsidP="1B1F1118">
            <w:pPr>
              <w:rPr>
                <w:rFonts w:eastAsiaTheme="minorEastAsia"/>
                <w:color w:val="000000" w:themeColor="text1"/>
              </w:rPr>
            </w:pPr>
            <w:r w:rsidRPr="1D43D798">
              <w:rPr>
                <w:rFonts w:eastAsiaTheme="minorEastAsia"/>
                <w:color w:val="000000" w:themeColor="text1"/>
              </w:rPr>
              <w:t>Grasas Totales             0 g</w:t>
            </w:r>
          </w:p>
          <w:p w14:paraId="492ACCA4" w14:textId="601A910E" w:rsidR="1B1F1118" w:rsidRDefault="1B1F1118" w:rsidP="1B1F1118">
            <w:pPr>
              <w:rPr>
                <w:rFonts w:eastAsiaTheme="minorEastAsia"/>
                <w:color w:val="000000" w:themeColor="text1"/>
              </w:rPr>
            </w:pPr>
            <w:r w:rsidRPr="1D43D798">
              <w:rPr>
                <w:rFonts w:eastAsiaTheme="minorEastAsia"/>
                <w:color w:val="000000" w:themeColor="text1"/>
              </w:rPr>
              <w:lastRenderedPageBreak/>
              <w:t>Saturadas                     0 g</w:t>
            </w:r>
          </w:p>
          <w:p w14:paraId="5B6BB16E" w14:textId="58EF4E0B" w:rsidR="1B1F1118" w:rsidRDefault="1B1F1118" w:rsidP="1B1F1118">
            <w:pPr>
              <w:rPr>
                <w:rFonts w:eastAsiaTheme="minorEastAsia"/>
                <w:color w:val="000000" w:themeColor="text1"/>
              </w:rPr>
            </w:pPr>
            <w:r w:rsidRPr="1D43D798">
              <w:rPr>
                <w:rFonts w:eastAsiaTheme="minorEastAsia"/>
                <w:color w:val="000000" w:themeColor="text1"/>
              </w:rPr>
              <w:t>Insaturadas                  0 g</w:t>
            </w:r>
          </w:p>
          <w:p w14:paraId="284E2984" w14:textId="0E261F40" w:rsidR="1B1F1118" w:rsidRDefault="1B1F1118" w:rsidP="1B1F1118">
            <w:pPr>
              <w:rPr>
                <w:rFonts w:eastAsiaTheme="minorEastAsia"/>
                <w:color w:val="000000" w:themeColor="text1"/>
              </w:rPr>
            </w:pPr>
            <w:r w:rsidRPr="1D43D798">
              <w:rPr>
                <w:rFonts w:eastAsiaTheme="minorEastAsia"/>
                <w:color w:val="000000" w:themeColor="text1"/>
                <w:lang w:val="en-GB"/>
              </w:rPr>
              <w:t>Trans</w:t>
            </w:r>
            <w:r w:rsidRPr="1D43D798">
              <w:rPr>
                <w:rFonts w:eastAsiaTheme="minorEastAsia"/>
                <w:color w:val="000000" w:themeColor="text1"/>
              </w:rPr>
              <w:t xml:space="preserve">                             0 g</w:t>
            </w:r>
          </w:p>
          <w:p w14:paraId="0720B514" w14:textId="4EE5E2EF" w:rsidR="1B1F1118" w:rsidRDefault="1B1F1118" w:rsidP="1B1F1118">
            <w:pPr>
              <w:rPr>
                <w:rFonts w:eastAsiaTheme="minorEastAsia"/>
                <w:color w:val="000000" w:themeColor="text1"/>
              </w:rPr>
            </w:pPr>
            <w:r w:rsidRPr="1D43D798">
              <w:rPr>
                <w:rFonts w:eastAsiaTheme="minorEastAsia"/>
                <w:color w:val="000000" w:themeColor="text1"/>
              </w:rPr>
              <w:t>Carbohidratos             7 g</w:t>
            </w:r>
          </w:p>
          <w:p w14:paraId="618E43EA" w14:textId="3E8B556A" w:rsidR="1B1F1118" w:rsidRDefault="1B1F1118" w:rsidP="1B1F1118">
            <w:pPr>
              <w:rPr>
                <w:rFonts w:eastAsiaTheme="minorEastAsia"/>
                <w:color w:val="000000" w:themeColor="text1"/>
              </w:rPr>
            </w:pPr>
            <w:r w:rsidRPr="1D43D798">
              <w:rPr>
                <w:rFonts w:eastAsiaTheme="minorEastAsia"/>
                <w:color w:val="000000" w:themeColor="text1"/>
              </w:rPr>
              <w:t>Azucares Simples       7 g</w:t>
            </w:r>
          </w:p>
          <w:p w14:paraId="0F521E1A" w14:textId="14565F3B" w:rsidR="1B1F1118" w:rsidRDefault="1B1F1118" w:rsidP="1B1F1118">
            <w:pPr>
              <w:rPr>
                <w:rFonts w:eastAsiaTheme="minorEastAsia"/>
                <w:color w:val="000000" w:themeColor="text1"/>
              </w:rPr>
            </w:pPr>
            <w:r w:rsidRPr="1D43D798">
              <w:rPr>
                <w:rFonts w:eastAsiaTheme="minorEastAsia"/>
                <w:color w:val="000000" w:themeColor="text1"/>
              </w:rPr>
              <w:t>Fibra                             2 g</w:t>
            </w:r>
          </w:p>
          <w:p w14:paraId="1A5B73E2" w14:textId="54007344" w:rsidR="1B1F1118" w:rsidRDefault="1B1F1118" w:rsidP="1B1F1118">
            <w:pPr>
              <w:rPr>
                <w:rFonts w:eastAsiaTheme="minorEastAsia"/>
                <w:color w:val="000000" w:themeColor="text1"/>
              </w:rPr>
            </w:pPr>
            <w:r w:rsidRPr="1D43D798">
              <w:rPr>
                <w:rFonts w:eastAsiaTheme="minorEastAsia"/>
                <w:color w:val="000000" w:themeColor="text1"/>
              </w:rPr>
              <w:t>Sodio                            1 mg</w:t>
            </w:r>
          </w:p>
          <w:p w14:paraId="7A6C62BD" w14:textId="6042F6AB" w:rsidR="1B1F1118" w:rsidRDefault="1B1F1118" w:rsidP="1B1F1118">
            <w:pPr>
              <w:rPr>
                <w:rFonts w:eastAsiaTheme="minorEastAsia"/>
                <w:color w:val="000000" w:themeColor="text1"/>
              </w:rPr>
            </w:pPr>
          </w:p>
          <w:p w14:paraId="74980AA7" w14:textId="53661747" w:rsidR="1B1F1118" w:rsidRDefault="1B1F1118" w:rsidP="1D43D798">
            <w:pPr>
              <w:rPr>
                <w:rFonts w:eastAsiaTheme="minorEastAsia"/>
              </w:rPr>
            </w:pPr>
            <w:r w:rsidRPr="1D43D798">
              <w:rPr>
                <w:rFonts w:eastAsiaTheme="minorEastAsia"/>
                <w:color w:val="202124"/>
                <w:sz w:val="24"/>
                <w:szCs w:val="24"/>
                <w:lang w:val="en-GB"/>
              </w:rPr>
              <w:t xml:space="preserve">Aporta pocas calorías, una gran cantidad de agua (lo que facilita la hidratación del cuerpo), fibra, azúcares, antioxidantes, vitaminas y minerales. Dentro de las frutas, el </w:t>
            </w:r>
            <w:r w:rsidRPr="1D43D798">
              <w:rPr>
                <w:rFonts w:eastAsiaTheme="minorEastAsia"/>
                <w:b/>
                <w:bCs/>
                <w:color w:val="202124"/>
                <w:sz w:val="24"/>
                <w:szCs w:val="24"/>
                <w:lang w:val="en-GB"/>
              </w:rPr>
              <w:t xml:space="preserve">pomelo </w:t>
            </w:r>
            <w:r w:rsidRPr="1D43D798">
              <w:rPr>
                <w:rFonts w:eastAsiaTheme="minorEastAsia"/>
                <w:color w:val="202124"/>
                <w:sz w:val="24"/>
                <w:szCs w:val="24"/>
                <w:lang w:val="en-GB"/>
              </w:rPr>
              <w:t>pertenece al grupo de los de color amarillo/naranja.</w:t>
            </w:r>
            <w:r>
              <w:br/>
            </w:r>
          </w:p>
          <w:p w14:paraId="363A091C" w14:textId="5A13E542" w:rsidR="1B1F1118" w:rsidRDefault="1B1F1118" w:rsidP="1D43D798">
            <w:pPr>
              <w:rPr>
                <w:rFonts w:eastAsiaTheme="minorEastAsia"/>
              </w:rPr>
            </w:pPr>
          </w:p>
        </w:tc>
        <w:tc>
          <w:tcPr>
            <w:tcW w:w="4650" w:type="dxa"/>
          </w:tcPr>
          <w:p w14:paraId="217D25FC" w14:textId="45F30894" w:rsidR="1B1F1118" w:rsidRDefault="007E7797" w:rsidP="1D43D798">
            <w:pPr>
              <w:rPr>
                <w:rFonts w:eastAsiaTheme="minorEastAsia"/>
              </w:rPr>
            </w:pPr>
            <w:hyperlink r:id="rId12">
              <w:r w:rsidR="1B1F1118" w:rsidRPr="1D43D798">
                <w:rPr>
                  <w:rStyle w:val="Hipervnculo"/>
                  <w:rFonts w:eastAsiaTheme="minorEastAsia"/>
                  <w:sz w:val="21"/>
                  <w:szCs w:val="21"/>
                  <w:lang w:val="en-GB"/>
                </w:rPr>
                <w:t>https://cookpad.com/es/recetas/5507022-budin-de-pomelo-y-arandanos-saludable-super-esponjoso-sin-harina-y-muy-rico</w:t>
              </w:r>
            </w:hyperlink>
          </w:p>
          <w:p w14:paraId="4618AA0B" w14:textId="2103959A" w:rsidR="1B1F1118" w:rsidRDefault="1B1F1118" w:rsidP="1D43D798">
            <w:pPr>
              <w:rPr>
                <w:rFonts w:eastAsiaTheme="minorEastAsia"/>
              </w:rPr>
            </w:pPr>
            <w:r>
              <w:br/>
            </w:r>
          </w:p>
          <w:p w14:paraId="31845832" w14:textId="102840B5" w:rsidR="1B1F1118" w:rsidRDefault="1B1F1118" w:rsidP="1D43D798">
            <w:pPr>
              <w:rPr>
                <w:rFonts w:eastAsiaTheme="minorEastAsia"/>
              </w:rPr>
            </w:pPr>
            <w:r>
              <w:lastRenderedPageBreak/>
              <w:br/>
            </w:r>
          </w:p>
          <w:p w14:paraId="4458B3F6" w14:textId="22E71BFC" w:rsidR="1B1F1118" w:rsidRDefault="1B1F1118" w:rsidP="1D43D798">
            <w:pPr>
              <w:rPr>
                <w:rFonts w:eastAsiaTheme="minorEastAsia"/>
              </w:rPr>
            </w:pPr>
            <w:r>
              <w:br/>
            </w:r>
          </w:p>
          <w:p w14:paraId="06166041" w14:textId="7C29E15A" w:rsidR="1B1F1118" w:rsidRDefault="1B1F1118" w:rsidP="1D43D798">
            <w:pPr>
              <w:rPr>
                <w:rFonts w:eastAsiaTheme="minorEastAsia"/>
              </w:rPr>
            </w:pPr>
            <w:r>
              <w:br/>
            </w:r>
          </w:p>
          <w:p w14:paraId="00A86800" w14:textId="57EB688A" w:rsidR="1B1F1118" w:rsidRDefault="007E7797" w:rsidP="1D43D798">
            <w:pPr>
              <w:rPr>
                <w:rFonts w:eastAsiaTheme="minorEastAsia"/>
              </w:rPr>
            </w:pPr>
            <w:hyperlink r:id="rId13">
              <w:r w:rsidR="1B1F1118" w:rsidRPr="1D43D798">
                <w:rPr>
                  <w:rStyle w:val="Hipervnculo"/>
                  <w:rFonts w:eastAsiaTheme="minorEastAsia"/>
                  <w:sz w:val="21"/>
                  <w:szCs w:val="21"/>
                  <w:lang w:val="en-GB"/>
                </w:rPr>
                <w:t>https://dulcesdiabeticos.com/mousse-de-pomelo-sin-azucar/</w:t>
              </w:r>
            </w:hyperlink>
          </w:p>
          <w:p w14:paraId="57C142FE" w14:textId="6AF7AB18" w:rsidR="1B1F1118" w:rsidRDefault="1B1F1118" w:rsidP="1D43D798">
            <w:pPr>
              <w:rPr>
                <w:rFonts w:eastAsiaTheme="minorEastAsia"/>
              </w:rPr>
            </w:pPr>
          </w:p>
          <w:p w14:paraId="652A7790" w14:textId="521796B1" w:rsidR="1B1F1118" w:rsidRDefault="1B1F1118" w:rsidP="1D43D798">
            <w:pPr>
              <w:rPr>
                <w:rFonts w:eastAsiaTheme="minorEastAsia"/>
              </w:rPr>
            </w:pPr>
          </w:p>
          <w:p w14:paraId="4505524A" w14:textId="7E7DB82D" w:rsidR="1B1F1118" w:rsidRDefault="1B1F1118" w:rsidP="1D43D798">
            <w:pPr>
              <w:rPr>
                <w:rFonts w:eastAsiaTheme="minorEastAsia"/>
              </w:rPr>
            </w:pPr>
          </w:p>
        </w:tc>
      </w:tr>
      <w:tr w:rsidR="1B1F1118" w14:paraId="7BA37C0D" w14:textId="77777777" w:rsidTr="3FEEE9A2">
        <w:tc>
          <w:tcPr>
            <w:tcW w:w="4860" w:type="dxa"/>
          </w:tcPr>
          <w:p w14:paraId="6EA16C78" w14:textId="213644E6" w:rsidR="1B1F1118" w:rsidRDefault="1B1F1118" w:rsidP="471D1B3E"/>
          <w:p w14:paraId="75FB1566" w14:textId="5F8848D4" w:rsidR="1B1F1118" w:rsidRDefault="1B1F1118" w:rsidP="471D1B3E"/>
          <w:p w14:paraId="1064B42E" w14:textId="46CD51F7" w:rsidR="1B1F1118" w:rsidRDefault="1B1F1118" w:rsidP="471D1B3E"/>
          <w:p w14:paraId="7BDACDBF" w14:textId="4CA76461" w:rsidR="1B1F1118" w:rsidRDefault="1D43D798" w:rsidP="1D43D798">
            <w: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54633E42" wp14:editId="32C82A12">
                  <wp:extent cx="2019300" cy="1280850"/>
                  <wp:effectExtent l="152400" t="171450" r="133350" b="147955"/>
                  <wp:docPr id="2030518192" name="Imagen 2030518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2808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0" w:type="dxa"/>
          </w:tcPr>
          <w:p w14:paraId="03F63E7D" w14:textId="119A54AF" w:rsidR="1B1F1118" w:rsidRDefault="471D1B3E" w:rsidP="1D43D798">
            <w:pPr>
              <w:spacing w:line="257" w:lineRule="auto"/>
              <w:rPr>
                <w:rFonts w:eastAsiaTheme="minorEastAsia"/>
                <w:color w:val="333333"/>
              </w:rPr>
            </w:pPr>
            <w:r w:rsidRPr="1D43D798">
              <w:rPr>
                <w:rFonts w:eastAsiaTheme="minorEastAsia"/>
                <w:color w:val="333333"/>
              </w:rPr>
              <w:t>Composición nutricional por 100 grs.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18"/>
              <w:gridCol w:w="1605"/>
              <w:gridCol w:w="998"/>
            </w:tblGrid>
            <w:tr w:rsidR="471D1B3E" w14:paraId="32BC328C" w14:textId="77777777" w:rsidTr="1D43D798">
              <w:trPr>
                <w:trHeight w:val="255"/>
              </w:trPr>
              <w:tc>
                <w:tcPr>
                  <w:tcW w:w="1718" w:type="dxa"/>
                  <w:tcBorders>
                    <w:top w:val="single" w:sz="8" w:space="0" w:color="32383E"/>
                    <w:left w:val="nil"/>
                    <w:bottom w:val="single" w:sz="12" w:space="0" w:color="32383E"/>
                    <w:right w:val="nil"/>
                  </w:tcBorders>
                  <w:shd w:val="clear" w:color="auto" w:fill="212529"/>
                  <w:vAlign w:val="bottom"/>
                </w:tcPr>
                <w:p w14:paraId="578756BD" w14:textId="30AD9FD7" w:rsidR="471D1B3E" w:rsidRDefault="471D1B3E" w:rsidP="1D43D798">
                  <w:pPr>
                    <w:jc w:val="center"/>
                    <w:rPr>
                      <w:rFonts w:eastAsiaTheme="minorEastAsia"/>
                      <w:color w:val="F4F4F4"/>
                    </w:rPr>
                  </w:pPr>
                  <w:r w:rsidRPr="1D43D798">
                    <w:rPr>
                      <w:rFonts w:eastAsiaTheme="minorEastAsia"/>
                      <w:color w:val="F4F4F4"/>
                    </w:rPr>
                    <w:t>Composición</w:t>
                  </w:r>
                </w:p>
              </w:tc>
              <w:tc>
                <w:tcPr>
                  <w:tcW w:w="1605" w:type="dxa"/>
                  <w:tcBorders>
                    <w:top w:val="single" w:sz="8" w:space="0" w:color="32383E"/>
                    <w:left w:val="nil"/>
                    <w:bottom w:val="single" w:sz="12" w:space="0" w:color="32383E"/>
                    <w:right w:val="nil"/>
                  </w:tcBorders>
                  <w:shd w:val="clear" w:color="auto" w:fill="212529"/>
                  <w:vAlign w:val="bottom"/>
                </w:tcPr>
                <w:p w14:paraId="73E03AC8" w14:textId="2B32A0E4" w:rsidR="471D1B3E" w:rsidRDefault="471D1B3E" w:rsidP="1D43D798">
                  <w:pPr>
                    <w:jc w:val="center"/>
                    <w:rPr>
                      <w:rFonts w:eastAsiaTheme="minorEastAsia"/>
                      <w:color w:val="F4F4F4"/>
                    </w:rPr>
                  </w:pPr>
                  <w:r w:rsidRPr="1D43D798">
                    <w:rPr>
                      <w:rFonts w:eastAsiaTheme="minorEastAsia"/>
                      <w:color w:val="F4F4F4"/>
                    </w:rPr>
                    <w:t>Cantidad (gr)</w:t>
                  </w:r>
                </w:p>
              </w:tc>
              <w:tc>
                <w:tcPr>
                  <w:tcW w:w="998" w:type="dxa"/>
                  <w:tcBorders>
                    <w:top w:val="single" w:sz="8" w:space="0" w:color="32383E"/>
                    <w:left w:val="nil"/>
                    <w:bottom w:val="single" w:sz="12" w:space="0" w:color="32383E"/>
                    <w:right w:val="nil"/>
                  </w:tcBorders>
                  <w:shd w:val="clear" w:color="auto" w:fill="212529"/>
                  <w:vAlign w:val="bottom"/>
                </w:tcPr>
                <w:p w14:paraId="40BC3337" w14:textId="76377E8A" w:rsidR="471D1B3E" w:rsidRDefault="471D1B3E" w:rsidP="1D43D798">
                  <w:pPr>
                    <w:jc w:val="center"/>
                    <w:rPr>
                      <w:rFonts w:eastAsiaTheme="minorEastAsia"/>
                      <w:color w:val="F4F4F4"/>
                    </w:rPr>
                  </w:pPr>
                  <w:r w:rsidRPr="1D43D798">
                    <w:rPr>
                      <w:rFonts w:eastAsiaTheme="minorEastAsia"/>
                      <w:color w:val="F4F4F4"/>
                    </w:rPr>
                    <w:t>CDR(%)</w:t>
                  </w:r>
                </w:p>
              </w:tc>
            </w:tr>
            <w:tr w:rsidR="471D1B3E" w14:paraId="04BABF50" w14:textId="77777777" w:rsidTr="1D43D798">
              <w:trPr>
                <w:trHeight w:val="255"/>
              </w:trPr>
              <w:tc>
                <w:tcPr>
                  <w:tcW w:w="1718" w:type="dxa"/>
                  <w:tcBorders>
                    <w:top w:val="single" w:sz="12" w:space="0" w:color="32383E"/>
                    <w:left w:val="nil"/>
                    <w:bottom w:val="nil"/>
                    <w:right w:val="nil"/>
                  </w:tcBorders>
                </w:tcPr>
                <w:p w14:paraId="7A8D959C" w14:textId="6857911E" w:rsidR="471D1B3E" w:rsidRDefault="471D1B3E" w:rsidP="1D43D798">
                  <w:pPr>
                    <w:rPr>
                      <w:rFonts w:eastAsiaTheme="minorEastAsia"/>
                      <w:color w:val="333333"/>
                    </w:rPr>
                  </w:pPr>
                  <w:r w:rsidRPr="1D43D798">
                    <w:rPr>
                      <w:rFonts w:eastAsiaTheme="minorEastAsia"/>
                      <w:color w:val="333333"/>
                    </w:rPr>
                    <w:t>Kcalorías</w:t>
                  </w:r>
                </w:p>
              </w:tc>
              <w:tc>
                <w:tcPr>
                  <w:tcW w:w="1605" w:type="dxa"/>
                  <w:tcBorders>
                    <w:top w:val="single" w:sz="12" w:space="0" w:color="32383E"/>
                    <w:left w:val="nil"/>
                    <w:bottom w:val="nil"/>
                    <w:right w:val="nil"/>
                  </w:tcBorders>
                </w:tcPr>
                <w:p w14:paraId="4E640D3B" w14:textId="190B625C" w:rsidR="471D1B3E" w:rsidRDefault="471D1B3E" w:rsidP="1D43D798">
                  <w:pPr>
                    <w:jc w:val="center"/>
                    <w:rPr>
                      <w:rFonts w:eastAsiaTheme="minorEastAsia"/>
                      <w:color w:val="333333"/>
                    </w:rPr>
                  </w:pPr>
                  <w:r w:rsidRPr="1D43D798">
                    <w:rPr>
                      <w:rFonts w:eastAsiaTheme="minorEastAsia"/>
                      <w:color w:val="333333"/>
                    </w:rPr>
                    <w:t>27.52</w:t>
                  </w:r>
                </w:p>
              </w:tc>
              <w:tc>
                <w:tcPr>
                  <w:tcW w:w="998" w:type="dxa"/>
                  <w:tcBorders>
                    <w:top w:val="single" w:sz="12" w:space="0" w:color="32383E"/>
                    <w:left w:val="nil"/>
                    <w:bottom w:val="nil"/>
                    <w:right w:val="nil"/>
                  </w:tcBorders>
                </w:tcPr>
                <w:p w14:paraId="3FA7B1E2" w14:textId="0ED1AD58" w:rsidR="471D1B3E" w:rsidRDefault="471D1B3E" w:rsidP="1D43D798">
                  <w:pPr>
                    <w:jc w:val="center"/>
                    <w:rPr>
                      <w:rFonts w:eastAsiaTheme="minorEastAsia"/>
                      <w:color w:val="333333"/>
                    </w:rPr>
                  </w:pPr>
                  <w:r w:rsidRPr="1D43D798">
                    <w:rPr>
                      <w:rFonts w:eastAsiaTheme="minorEastAsia"/>
                      <w:color w:val="333333"/>
                    </w:rPr>
                    <w:t>1.4%</w:t>
                  </w:r>
                </w:p>
              </w:tc>
            </w:tr>
            <w:tr w:rsidR="471D1B3E" w14:paraId="0A45AA79" w14:textId="77777777" w:rsidTr="1D43D798">
              <w:trPr>
                <w:trHeight w:val="285"/>
              </w:trPr>
              <w:tc>
                <w:tcPr>
                  <w:tcW w:w="1718" w:type="dxa"/>
                  <w:tcBorders>
                    <w:top w:val="single" w:sz="8" w:space="0" w:color="DEE2E6"/>
                    <w:left w:val="nil"/>
                    <w:bottom w:val="nil"/>
                    <w:right w:val="nil"/>
                  </w:tcBorders>
                </w:tcPr>
                <w:p w14:paraId="7C819374" w14:textId="00021059" w:rsidR="471D1B3E" w:rsidRDefault="471D1B3E" w:rsidP="1D43D798">
                  <w:pPr>
                    <w:rPr>
                      <w:rFonts w:eastAsiaTheme="minorEastAsia"/>
                      <w:color w:val="333333"/>
                    </w:rPr>
                  </w:pPr>
                  <w:r w:rsidRPr="1D43D798">
                    <w:rPr>
                      <w:rFonts w:eastAsiaTheme="minorEastAsia"/>
                      <w:color w:val="333333"/>
                    </w:rPr>
                    <w:t>Carbohidratos</w:t>
                  </w:r>
                </w:p>
              </w:tc>
              <w:tc>
                <w:tcPr>
                  <w:tcW w:w="1605" w:type="dxa"/>
                  <w:tcBorders>
                    <w:top w:val="single" w:sz="8" w:space="0" w:color="DEE2E6"/>
                    <w:left w:val="nil"/>
                    <w:bottom w:val="nil"/>
                    <w:right w:val="nil"/>
                  </w:tcBorders>
                </w:tcPr>
                <w:p w14:paraId="58502563" w14:textId="39FDBE52" w:rsidR="471D1B3E" w:rsidRDefault="471D1B3E" w:rsidP="1D43D798">
                  <w:pPr>
                    <w:jc w:val="center"/>
                    <w:rPr>
                      <w:rFonts w:eastAsiaTheme="minorEastAsia"/>
                      <w:color w:val="333333"/>
                    </w:rPr>
                  </w:pPr>
                  <w:r w:rsidRPr="1D43D798">
                    <w:rPr>
                      <w:rFonts w:eastAsiaTheme="minorEastAsia"/>
                      <w:color w:val="333333"/>
                    </w:rPr>
                    <w:t>0</w:t>
                  </w:r>
                </w:p>
              </w:tc>
              <w:tc>
                <w:tcPr>
                  <w:tcW w:w="998" w:type="dxa"/>
                  <w:tcBorders>
                    <w:top w:val="single" w:sz="8" w:space="0" w:color="DEE2E6"/>
                    <w:left w:val="nil"/>
                    <w:bottom w:val="nil"/>
                    <w:right w:val="nil"/>
                  </w:tcBorders>
                </w:tcPr>
                <w:p w14:paraId="76702B5F" w14:textId="4FDD402D" w:rsidR="471D1B3E" w:rsidRDefault="471D1B3E" w:rsidP="1D43D798">
                  <w:pPr>
                    <w:jc w:val="center"/>
                    <w:rPr>
                      <w:rFonts w:eastAsiaTheme="minorEastAsia"/>
                      <w:color w:val="333333"/>
                    </w:rPr>
                  </w:pPr>
                  <w:r w:rsidRPr="1D43D798">
                    <w:rPr>
                      <w:rFonts w:eastAsiaTheme="minorEastAsia"/>
                      <w:color w:val="333333"/>
                    </w:rPr>
                    <w:t>0%</w:t>
                  </w:r>
                </w:p>
              </w:tc>
            </w:tr>
            <w:tr w:rsidR="471D1B3E" w14:paraId="7D00C1E8" w14:textId="77777777" w:rsidTr="1D43D798">
              <w:trPr>
                <w:trHeight w:val="255"/>
              </w:trPr>
              <w:tc>
                <w:tcPr>
                  <w:tcW w:w="1718" w:type="dxa"/>
                  <w:tcBorders>
                    <w:top w:val="single" w:sz="8" w:space="0" w:color="DEE2E6"/>
                    <w:left w:val="nil"/>
                    <w:bottom w:val="nil"/>
                    <w:right w:val="nil"/>
                  </w:tcBorders>
                </w:tcPr>
                <w:p w14:paraId="4CEAAB9A" w14:textId="7BC534FC" w:rsidR="471D1B3E" w:rsidRDefault="471D1B3E" w:rsidP="1D43D798">
                  <w:pPr>
                    <w:rPr>
                      <w:rFonts w:eastAsiaTheme="minorEastAsia"/>
                      <w:color w:val="333333"/>
                    </w:rPr>
                  </w:pPr>
                  <w:r w:rsidRPr="1D43D798">
                    <w:rPr>
                      <w:rFonts w:eastAsiaTheme="minorEastAsia"/>
                      <w:color w:val="333333"/>
                    </w:rPr>
                    <w:t>Proteínas</w:t>
                  </w:r>
                </w:p>
              </w:tc>
              <w:tc>
                <w:tcPr>
                  <w:tcW w:w="1605" w:type="dxa"/>
                  <w:tcBorders>
                    <w:top w:val="single" w:sz="8" w:space="0" w:color="DEE2E6"/>
                    <w:left w:val="nil"/>
                    <w:bottom w:val="nil"/>
                    <w:right w:val="nil"/>
                  </w:tcBorders>
                </w:tcPr>
                <w:p w14:paraId="233E6271" w14:textId="569C150B" w:rsidR="471D1B3E" w:rsidRDefault="471D1B3E" w:rsidP="1D43D798">
                  <w:pPr>
                    <w:jc w:val="center"/>
                    <w:rPr>
                      <w:rFonts w:eastAsiaTheme="minorEastAsia"/>
                      <w:color w:val="333333"/>
                    </w:rPr>
                  </w:pPr>
                  <w:r w:rsidRPr="1D43D798">
                    <w:rPr>
                      <w:rFonts w:eastAsiaTheme="minorEastAsia"/>
                      <w:color w:val="333333"/>
                    </w:rPr>
                    <w:t>2.44</w:t>
                  </w:r>
                </w:p>
              </w:tc>
              <w:tc>
                <w:tcPr>
                  <w:tcW w:w="998" w:type="dxa"/>
                  <w:tcBorders>
                    <w:top w:val="single" w:sz="8" w:space="0" w:color="DEE2E6"/>
                    <w:left w:val="nil"/>
                    <w:bottom w:val="nil"/>
                    <w:right w:val="nil"/>
                  </w:tcBorders>
                </w:tcPr>
                <w:p w14:paraId="4519F91C" w14:textId="68A3AB9F" w:rsidR="471D1B3E" w:rsidRDefault="471D1B3E" w:rsidP="1D43D798">
                  <w:pPr>
                    <w:jc w:val="center"/>
                    <w:rPr>
                      <w:rFonts w:eastAsiaTheme="minorEastAsia"/>
                      <w:color w:val="333333"/>
                    </w:rPr>
                  </w:pPr>
                  <w:r w:rsidRPr="1D43D798">
                    <w:rPr>
                      <w:rFonts w:eastAsiaTheme="minorEastAsia"/>
                      <w:color w:val="333333"/>
                    </w:rPr>
                    <w:t>5.1%</w:t>
                  </w:r>
                </w:p>
              </w:tc>
            </w:tr>
            <w:tr w:rsidR="471D1B3E" w14:paraId="23F7AFAA" w14:textId="77777777" w:rsidTr="1D43D798">
              <w:trPr>
                <w:trHeight w:val="285"/>
              </w:trPr>
              <w:tc>
                <w:tcPr>
                  <w:tcW w:w="1718" w:type="dxa"/>
                  <w:tcBorders>
                    <w:top w:val="single" w:sz="8" w:space="0" w:color="DEE2E6"/>
                    <w:left w:val="nil"/>
                    <w:bottom w:val="nil"/>
                    <w:right w:val="nil"/>
                  </w:tcBorders>
                </w:tcPr>
                <w:p w14:paraId="1EDBB170" w14:textId="744E9137" w:rsidR="471D1B3E" w:rsidRDefault="471D1B3E" w:rsidP="1D43D798">
                  <w:pPr>
                    <w:rPr>
                      <w:rFonts w:eastAsiaTheme="minorEastAsia"/>
                      <w:color w:val="333333"/>
                    </w:rPr>
                  </w:pPr>
                  <w:r w:rsidRPr="1D43D798">
                    <w:rPr>
                      <w:rFonts w:eastAsiaTheme="minorEastAsia"/>
                      <w:color w:val="333333"/>
                    </w:rPr>
                    <w:t>Fibra</w:t>
                  </w:r>
                </w:p>
              </w:tc>
              <w:tc>
                <w:tcPr>
                  <w:tcW w:w="1605" w:type="dxa"/>
                  <w:tcBorders>
                    <w:top w:val="single" w:sz="8" w:space="0" w:color="DEE2E6"/>
                    <w:left w:val="nil"/>
                    <w:bottom w:val="nil"/>
                    <w:right w:val="nil"/>
                  </w:tcBorders>
                </w:tcPr>
                <w:p w14:paraId="415B8CE5" w14:textId="1C7C5665" w:rsidR="471D1B3E" w:rsidRDefault="471D1B3E" w:rsidP="1D43D798">
                  <w:pPr>
                    <w:jc w:val="center"/>
                    <w:rPr>
                      <w:rFonts w:eastAsiaTheme="minorEastAsia"/>
                      <w:color w:val="333333"/>
                    </w:rPr>
                  </w:pPr>
                  <w:r w:rsidRPr="1D43D798">
                    <w:rPr>
                      <w:rFonts w:eastAsiaTheme="minorEastAsia"/>
                      <w:color w:val="333333"/>
                    </w:rPr>
                    <w:t>2.92</w:t>
                  </w:r>
                </w:p>
              </w:tc>
              <w:tc>
                <w:tcPr>
                  <w:tcW w:w="998" w:type="dxa"/>
                  <w:tcBorders>
                    <w:top w:val="single" w:sz="8" w:space="0" w:color="DEE2E6"/>
                    <w:left w:val="nil"/>
                    <w:bottom w:val="nil"/>
                    <w:right w:val="nil"/>
                  </w:tcBorders>
                </w:tcPr>
                <w:p w14:paraId="32A866D4" w14:textId="6BC5684D" w:rsidR="471D1B3E" w:rsidRDefault="471D1B3E" w:rsidP="1D43D798">
                  <w:pPr>
                    <w:jc w:val="center"/>
                    <w:rPr>
                      <w:rFonts w:eastAsiaTheme="minorEastAsia"/>
                      <w:color w:val="333333"/>
                    </w:rPr>
                  </w:pPr>
                  <w:r w:rsidRPr="1D43D798">
                    <w:rPr>
                      <w:rFonts w:eastAsiaTheme="minorEastAsia"/>
                      <w:color w:val="333333"/>
                    </w:rPr>
                    <w:t>9.7%</w:t>
                  </w:r>
                </w:p>
              </w:tc>
            </w:tr>
            <w:tr w:rsidR="471D1B3E" w14:paraId="113137A0" w14:textId="77777777" w:rsidTr="1D43D798">
              <w:trPr>
                <w:trHeight w:val="255"/>
              </w:trPr>
              <w:tc>
                <w:tcPr>
                  <w:tcW w:w="1718" w:type="dxa"/>
                  <w:tcBorders>
                    <w:top w:val="single" w:sz="8" w:space="0" w:color="DEE2E6"/>
                    <w:left w:val="nil"/>
                    <w:bottom w:val="nil"/>
                    <w:right w:val="nil"/>
                  </w:tcBorders>
                </w:tcPr>
                <w:p w14:paraId="342363CE" w14:textId="7D9EC158" w:rsidR="471D1B3E" w:rsidRDefault="471D1B3E" w:rsidP="1D43D798">
                  <w:pPr>
                    <w:rPr>
                      <w:rFonts w:eastAsiaTheme="minorEastAsia"/>
                      <w:color w:val="333333"/>
                    </w:rPr>
                  </w:pPr>
                  <w:r w:rsidRPr="1D43D798">
                    <w:rPr>
                      <w:rFonts w:eastAsiaTheme="minorEastAsia"/>
                      <w:color w:val="333333"/>
                    </w:rPr>
                    <w:t>Grasas</w:t>
                  </w:r>
                </w:p>
              </w:tc>
              <w:tc>
                <w:tcPr>
                  <w:tcW w:w="1605" w:type="dxa"/>
                  <w:tcBorders>
                    <w:top w:val="single" w:sz="8" w:space="0" w:color="DEE2E6"/>
                    <w:left w:val="nil"/>
                    <w:bottom w:val="nil"/>
                    <w:right w:val="nil"/>
                  </w:tcBorders>
                </w:tcPr>
                <w:p w14:paraId="2F4F11A8" w14:textId="28769605" w:rsidR="471D1B3E" w:rsidRDefault="471D1B3E" w:rsidP="1D43D798">
                  <w:pPr>
                    <w:jc w:val="center"/>
                    <w:rPr>
                      <w:rFonts w:eastAsiaTheme="minorEastAsia"/>
                      <w:color w:val="333333"/>
                    </w:rPr>
                  </w:pPr>
                  <w:r w:rsidRPr="1D43D798">
                    <w:rPr>
                      <w:rFonts w:eastAsiaTheme="minorEastAsia"/>
                      <w:color w:val="333333"/>
                    </w:rPr>
                    <w:t>0.28</w:t>
                  </w:r>
                </w:p>
              </w:tc>
              <w:tc>
                <w:tcPr>
                  <w:tcW w:w="998" w:type="dxa"/>
                  <w:tcBorders>
                    <w:top w:val="single" w:sz="8" w:space="0" w:color="DEE2E6"/>
                    <w:left w:val="nil"/>
                    <w:bottom w:val="nil"/>
                    <w:right w:val="nil"/>
                  </w:tcBorders>
                </w:tcPr>
                <w:p w14:paraId="10AE8C2E" w14:textId="4A5BE768" w:rsidR="471D1B3E" w:rsidRDefault="471D1B3E" w:rsidP="1D43D798">
                  <w:pPr>
                    <w:jc w:val="center"/>
                    <w:rPr>
                      <w:rFonts w:eastAsiaTheme="minorEastAsia"/>
                      <w:color w:val="333333"/>
                    </w:rPr>
                  </w:pPr>
                  <w:r w:rsidRPr="1D43D798">
                    <w:rPr>
                      <w:rFonts w:eastAsiaTheme="minorEastAsia"/>
                      <w:color w:val="333333"/>
                    </w:rPr>
                    <w:t>0.5%</w:t>
                  </w:r>
                </w:p>
              </w:tc>
            </w:tr>
          </w:tbl>
          <w:p w14:paraId="0F2B621F" w14:textId="052F7D42" w:rsidR="1B1F1118" w:rsidRDefault="471D1B3E" w:rsidP="1D43D798">
            <w:pPr>
              <w:rPr>
                <w:rFonts w:eastAsiaTheme="minorEastAsia"/>
                <w:color w:val="333333"/>
              </w:rPr>
            </w:pPr>
            <w:r w:rsidRPr="1D43D798">
              <w:rPr>
                <w:rFonts w:eastAsiaTheme="minorEastAsia"/>
                <w:color w:val="333333"/>
              </w:rPr>
              <w:t>Es una gran fuente de vitamina C, fibra, ácido fólico, magnesio, potasio y calcio, y cuenta también con propiedades antioxidantes que ayudan a reducir el riesgo de padecer enfermedades cardiovasculares.</w:t>
            </w:r>
          </w:p>
        </w:tc>
        <w:tc>
          <w:tcPr>
            <w:tcW w:w="4650" w:type="dxa"/>
          </w:tcPr>
          <w:p w14:paraId="27BD7E4B" w14:textId="2B29FC83" w:rsidR="1B1F1118" w:rsidRDefault="1B1F1118" w:rsidP="1D43D798">
            <w:pPr>
              <w:spacing w:line="257" w:lineRule="auto"/>
              <w:rPr>
                <w:rFonts w:eastAsiaTheme="minorEastAsia"/>
              </w:rPr>
            </w:pPr>
          </w:p>
          <w:p w14:paraId="34F49DCC" w14:textId="792B5F5C" w:rsidR="1B1F1118" w:rsidRDefault="1B1F1118" w:rsidP="1D43D798">
            <w:pPr>
              <w:spacing w:line="257" w:lineRule="auto"/>
              <w:rPr>
                <w:rFonts w:eastAsiaTheme="minorEastAsia"/>
              </w:rPr>
            </w:pPr>
          </w:p>
          <w:p w14:paraId="3BA2D13B" w14:textId="0D452BBF" w:rsidR="1B1F1118" w:rsidRDefault="007E7797" w:rsidP="1D43D798">
            <w:pPr>
              <w:spacing w:line="257" w:lineRule="auto"/>
              <w:rPr>
                <w:rFonts w:eastAsiaTheme="minorEastAsia"/>
              </w:rPr>
            </w:pPr>
            <w:hyperlink r:id="rId15">
              <w:r w:rsidR="471D1B3E" w:rsidRPr="1D43D798">
                <w:rPr>
                  <w:rStyle w:val="Hipervnculo"/>
                  <w:rFonts w:eastAsiaTheme="minorEastAsia"/>
                </w:rPr>
                <w:t>https://www.elsaberculinario.com/2020/04/pizza-base-coliflor-avena-queso.html</w:t>
              </w:r>
            </w:hyperlink>
          </w:p>
          <w:p w14:paraId="6F9AE277" w14:textId="461C9AA8" w:rsidR="1B1F1118" w:rsidRDefault="471D1B3E" w:rsidP="1D43D798">
            <w:pPr>
              <w:spacing w:line="257" w:lineRule="auto"/>
              <w:rPr>
                <w:rFonts w:eastAsiaTheme="minorEastAsia"/>
              </w:rPr>
            </w:pPr>
            <w:r w:rsidRPr="1D43D798">
              <w:rPr>
                <w:rFonts w:eastAsiaTheme="minorEastAsia"/>
              </w:rPr>
              <w:t xml:space="preserve"> </w:t>
            </w:r>
          </w:p>
          <w:p w14:paraId="52A3208B" w14:textId="68A382F2" w:rsidR="1B1F1118" w:rsidRDefault="471D1B3E" w:rsidP="1D43D798">
            <w:pPr>
              <w:spacing w:line="257" w:lineRule="auto"/>
              <w:rPr>
                <w:rFonts w:eastAsiaTheme="minorEastAsia"/>
              </w:rPr>
            </w:pPr>
            <w:r w:rsidRPr="1D43D798">
              <w:rPr>
                <w:rFonts w:eastAsiaTheme="minorEastAsia"/>
              </w:rPr>
              <w:t xml:space="preserve"> </w:t>
            </w:r>
          </w:p>
          <w:p w14:paraId="1E6FA0D2" w14:textId="1BF9F071" w:rsidR="1B1F1118" w:rsidRDefault="471D1B3E" w:rsidP="1D43D798">
            <w:pPr>
              <w:spacing w:line="257" w:lineRule="auto"/>
              <w:rPr>
                <w:rFonts w:eastAsiaTheme="minorEastAsia"/>
              </w:rPr>
            </w:pPr>
            <w:r w:rsidRPr="1D43D798">
              <w:rPr>
                <w:rFonts w:eastAsiaTheme="minorEastAsia"/>
              </w:rPr>
              <w:t xml:space="preserve"> </w:t>
            </w:r>
          </w:p>
          <w:p w14:paraId="4A6365A8" w14:textId="1F688509" w:rsidR="1B1F1118" w:rsidRDefault="471D1B3E" w:rsidP="1D43D798">
            <w:pPr>
              <w:spacing w:line="257" w:lineRule="auto"/>
              <w:rPr>
                <w:rFonts w:eastAsiaTheme="minorEastAsia"/>
              </w:rPr>
            </w:pPr>
            <w:r w:rsidRPr="1D43D798">
              <w:rPr>
                <w:rFonts w:eastAsiaTheme="minorEastAsia"/>
              </w:rPr>
              <w:t xml:space="preserve"> </w:t>
            </w:r>
          </w:p>
          <w:p w14:paraId="691C4CFA" w14:textId="54C0CA6D" w:rsidR="1B1F1118" w:rsidRDefault="007E7797" w:rsidP="1D43D798">
            <w:pPr>
              <w:spacing w:line="257" w:lineRule="auto"/>
              <w:rPr>
                <w:rFonts w:eastAsiaTheme="minorEastAsia"/>
              </w:rPr>
            </w:pPr>
            <w:hyperlink r:id="rId16">
              <w:r w:rsidR="471D1B3E" w:rsidRPr="1D43D798">
                <w:rPr>
                  <w:rStyle w:val="Hipervnculo"/>
                  <w:rFonts w:eastAsiaTheme="minorEastAsia"/>
                </w:rPr>
                <w:t>https://www.recetasgratis.net/receta-de-coliflor-asada-74186.html</w:t>
              </w:r>
            </w:hyperlink>
          </w:p>
          <w:p w14:paraId="4862D15E" w14:textId="5796665A" w:rsidR="1B1F1118" w:rsidRDefault="1B1F1118" w:rsidP="1D43D798">
            <w:pPr>
              <w:rPr>
                <w:rFonts w:eastAsiaTheme="minorEastAsia"/>
              </w:rPr>
            </w:pPr>
          </w:p>
        </w:tc>
      </w:tr>
      <w:tr w:rsidR="1B1F1118" w14:paraId="10D7E594" w14:textId="77777777" w:rsidTr="3FEEE9A2">
        <w:tc>
          <w:tcPr>
            <w:tcW w:w="4860" w:type="dxa"/>
          </w:tcPr>
          <w:p w14:paraId="5FB05F72" w14:textId="157AE7A2" w:rsidR="1B1F1118" w:rsidRDefault="1B1F1118" w:rsidP="471D1B3E"/>
          <w:p w14:paraId="41E811AA" w14:textId="5715068D" w:rsidR="1B1F1118" w:rsidRDefault="1B1F1118" w:rsidP="471D1B3E"/>
          <w:p w14:paraId="49A1BD10" w14:textId="72A2265C" w:rsidR="1B1F1118" w:rsidRDefault="1D43D798" w:rsidP="1D43D798"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1EF2385C" wp14:editId="4E10B7EC">
                  <wp:extent cx="2010899" cy="1047750"/>
                  <wp:effectExtent l="171450" t="171450" r="161290" b="171450"/>
                  <wp:docPr id="1688919224" name="Imagen 1688919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899" cy="1047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0" w:type="dxa"/>
          </w:tcPr>
          <w:p w14:paraId="5F1D37E7" w14:textId="723A200F" w:rsidR="1B1F1118" w:rsidRDefault="471D1B3E" w:rsidP="1D43D798">
            <w:pPr>
              <w:spacing w:line="257" w:lineRule="auto"/>
              <w:rPr>
                <w:rFonts w:eastAsiaTheme="minorEastAsia"/>
              </w:rPr>
            </w:pPr>
            <w:r w:rsidRPr="1D43D798">
              <w:rPr>
                <w:rFonts w:eastAsiaTheme="minorEastAsia"/>
              </w:rPr>
              <w:t>INFORMACIÓN NUTRICIONAL</w:t>
            </w:r>
          </w:p>
          <w:p w14:paraId="25A9E850" w14:textId="0BCDF469" w:rsidR="1B1F1118" w:rsidRDefault="471D1B3E" w:rsidP="1D43D798">
            <w:pPr>
              <w:spacing w:line="257" w:lineRule="auto"/>
              <w:rPr>
                <w:rFonts w:eastAsiaTheme="minorEastAsia"/>
              </w:rPr>
            </w:pPr>
            <w:r w:rsidRPr="1D43D798">
              <w:rPr>
                <w:rFonts w:eastAsiaTheme="minorEastAsia"/>
              </w:rPr>
              <w:t>Porción: ¾ taza (80g) Porciones por envase:</w:t>
            </w:r>
          </w:p>
          <w:p w14:paraId="6A77C201" w14:textId="1B21C2DF" w:rsidR="1B1F1118" w:rsidRDefault="471D1B3E" w:rsidP="1D43D798">
            <w:pPr>
              <w:spacing w:line="257" w:lineRule="auto"/>
              <w:rPr>
                <w:rFonts w:eastAsiaTheme="minorEastAsia"/>
              </w:rPr>
            </w:pPr>
            <w:r w:rsidRPr="1D43D798">
              <w:rPr>
                <w:rFonts w:eastAsiaTheme="minorEastAsia"/>
              </w:rPr>
              <w:t>Energía (Kcal)</w:t>
            </w:r>
            <w:r w:rsidR="1B1F1118">
              <w:tab/>
            </w:r>
            <w:r w:rsidRPr="1D43D798">
              <w:rPr>
                <w:rFonts w:eastAsiaTheme="minorEastAsia"/>
              </w:rPr>
              <w:t>17</w:t>
            </w:r>
            <w:r w:rsidR="1B1F1118">
              <w:tab/>
            </w:r>
            <w:r w:rsidRPr="1D43D798">
              <w:rPr>
                <w:rFonts w:eastAsiaTheme="minorEastAsia"/>
              </w:rPr>
              <w:t>14</w:t>
            </w:r>
          </w:p>
          <w:p w14:paraId="1A0B6185" w14:textId="27E32780" w:rsidR="1B1F1118" w:rsidRDefault="471D1B3E" w:rsidP="1D43D798">
            <w:pPr>
              <w:spacing w:line="257" w:lineRule="auto"/>
              <w:rPr>
                <w:rFonts w:eastAsiaTheme="minorEastAsia"/>
              </w:rPr>
            </w:pPr>
            <w:r w:rsidRPr="1D43D798">
              <w:rPr>
                <w:rFonts w:eastAsiaTheme="minorEastAsia"/>
              </w:rPr>
              <w:t>Proteínas (g)</w:t>
            </w:r>
            <w:r w:rsidR="1B1F1118">
              <w:tab/>
            </w:r>
            <w:r w:rsidRPr="1D43D798">
              <w:rPr>
                <w:rFonts w:eastAsiaTheme="minorEastAsia"/>
              </w:rPr>
              <w:t>1,3</w:t>
            </w:r>
            <w:r w:rsidR="1B1F1118">
              <w:tab/>
            </w:r>
            <w:r w:rsidRPr="1D43D798">
              <w:rPr>
                <w:rFonts w:eastAsiaTheme="minorEastAsia"/>
              </w:rPr>
              <w:t>1,0</w:t>
            </w:r>
          </w:p>
          <w:p w14:paraId="77A07E65" w14:textId="7C67AB84" w:rsidR="1B1F1118" w:rsidRDefault="471D1B3E" w:rsidP="1D43D798">
            <w:pPr>
              <w:spacing w:line="257" w:lineRule="auto"/>
              <w:rPr>
                <w:rFonts w:eastAsiaTheme="minorEastAsia"/>
              </w:rPr>
            </w:pPr>
            <w:r w:rsidRPr="1D43D798">
              <w:rPr>
                <w:rFonts w:eastAsiaTheme="minorEastAsia"/>
              </w:rPr>
              <w:t>Grasa total (g)</w:t>
            </w:r>
            <w:r w:rsidR="1B1F1118">
              <w:tab/>
            </w:r>
            <w:r w:rsidRPr="1D43D798">
              <w:rPr>
                <w:rFonts w:eastAsiaTheme="minorEastAsia"/>
              </w:rPr>
              <w:t>0,2</w:t>
            </w:r>
            <w:r w:rsidR="1B1F1118">
              <w:tab/>
            </w:r>
            <w:r w:rsidRPr="1D43D798">
              <w:rPr>
                <w:rFonts w:eastAsiaTheme="minorEastAsia"/>
              </w:rPr>
              <w:t>0,2</w:t>
            </w:r>
          </w:p>
          <w:p w14:paraId="2901EB3F" w14:textId="48177FD2" w:rsidR="1B1F1118" w:rsidRDefault="471D1B3E" w:rsidP="1D43D798">
            <w:pPr>
              <w:spacing w:line="257" w:lineRule="auto"/>
              <w:rPr>
                <w:rFonts w:eastAsiaTheme="minorEastAsia"/>
              </w:rPr>
            </w:pPr>
            <w:r w:rsidRPr="1D43D798">
              <w:rPr>
                <w:rFonts w:eastAsiaTheme="minorEastAsia"/>
              </w:rPr>
              <w:t>La endivia es una hortaliza de bajo aporte calórico. Además de ser un alimento ligero y refrescante, su consumo es muy importante en mujeres en edad fértil y embarazadas.</w:t>
            </w:r>
          </w:p>
          <w:p w14:paraId="2F7779C2" w14:textId="5AB65EB0" w:rsidR="1B1F1118" w:rsidRDefault="1B1F1118" w:rsidP="1D43D798">
            <w:pPr>
              <w:rPr>
                <w:rFonts w:eastAsiaTheme="minorEastAsia"/>
              </w:rPr>
            </w:pPr>
          </w:p>
        </w:tc>
        <w:tc>
          <w:tcPr>
            <w:tcW w:w="4650" w:type="dxa"/>
          </w:tcPr>
          <w:p w14:paraId="1A93BC58" w14:textId="5D1ADA6D" w:rsidR="1B1F1118" w:rsidRDefault="007E7797" w:rsidP="1D43D798">
            <w:pPr>
              <w:spacing w:line="257" w:lineRule="auto"/>
              <w:rPr>
                <w:rFonts w:eastAsiaTheme="minorEastAsia"/>
              </w:rPr>
            </w:pPr>
            <w:hyperlink r:id="rId18">
              <w:r w:rsidR="471D1B3E" w:rsidRPr="1D43D798">
                <w:rPr>
                  <w:rStyle w:val="Hipervnculo"/>
                  <w:rFonts w:eastAsiaTheme="minorEastAsia"/>
                </w:rPr>
                <w:t>https://www.vitonica.com/recetas-saludables/envidias-al-microondas-salsa-yogur-frutos-secos-receta-saludable-ligera-para-tomar-caliente-fria</w:t>
              </w:r>
            </w:hyperlink>
          </w:p>
          <w:p w14:paraId="02F56B87" w14:textId="7597763D" w:rsidR="1B1F1118" w:rsidRDefault="471D1B3E" w:rsidP="1D43D798">
            <w:pPr>
              <w:spacing w:line="257" w:lineRule="auto"/>
              <w:rPr>
                <w:rFonts w:eastAsiaTheme="minorEastAsia"/>
              </w:rPr>
            </w:pPr>
            <w:r w:rsidRPr="1D43D798">
              <w:rPr>
                <w:rFonts w:eastAsiaTheme="minorEastAsia"/>
              </w:rPr>
              <w:t xml:space="preserve"> </w:t>
            </w:r>
          </w:p>
          <w:p w14:paraId="09FD67D6" w14:textId="5EB925BC" w:rsidR="1B1F1118" w:rsidRDefault="471D1B3E" w:rsidP="1D43D798">
            <w:pPr>
              <w:spacing w:line="257" w:lineRule="auto"/>
              <w:rPr>
                <w:rFonts w:eastAsiaTheme="minorEastAsia"/>
              </w:rPr>
            </w:pPr>
            <w:r w:rsidRPr="1D43D798">
              <w:rPr>
                <w:rFonts w:eastAsiaTheme="minorEastAsia"/>
              </w:rPr>
              <w:t xml:space="preserve"> </w:t>
            </w:r>
          </w:p>
          <w:p w14:paraId="4D7AFC9D" w14:textId="49D7636C" w:rsidR="1B1F1118" w:rsidRDefault="007E7797" w:rsidP="1D43D798">
            <w:pPr>
              <w:spacing w:line="257" w:lineRule="auto"/>
              <w:rPr>
                <w:rFonts w:eastAsiaTheme="minorEastAsia"/>
              </w:rPr>
            </w:pPr>
            <w:hyperlink r:id="rId19">
              <w:r w:rsidR="471D1B3E" w:rsidRPr="1D43D798">
                <w:rPr>
                  <w:rStyle w:val="Hipervnculo"/>
                  <w:rFonts w:eastAsiaTheme="minorEastAsia"/>
                </w:rPr>
                <w:t>https://aligerando.com/recipes/endibias-con-salmon-y-sesamo/</w:t>
              </w:r>
            </w:hyperlink>
          </w:p>
          <w:p w14:paraId="72A71659" w14:textId="042B8264" w:rsidR="1B1F1118" w:rsidRDefault="1B1F1118" w:rsidP="1D43D798">
            <w:pPr>
              <w:rPr>
                <w:rFonts w:eastAsiaTheme="minorEastAsia"/>
              </w:rPr>
            </w:pPr>
          </w:p>
        </w:tc>
      </w:tr>
      <w:tr w:rsidR="1B1F1118" w14:paraId="0E488251" w14:textId="77777777" w:rsidTr="3FEEE9A2">
        <w:tc>
          <w:tcPr>
            <w:tcW w:w="4860" w:type="dxa"/>
          </w:tcPr>
          <w:p w14:paraId="09C78342" w14:textId="49EA2ABB" w:rsidR="1D43D798" w:rsidRDefault="1D43D798" w:rsidP="1D43D798"/>
          <w:p w14:paraId="04D91B8C" w14:textId="7CF3B68D" w:rsidR="1D43D798" w:rsidRDefault="1D43D798" w:rsidP="1D43D798"/>
          <w:p w14:paraId="3BA4A9EB" w14:textId="126F7ACF" w:rsidR="1D43D798" w:rsidRDefault="1D43D798" w:rsidP="1D43D798"/>
          <w:p w14:paraId="5C5920C5" w14:textId="51B1D1D0" w:rsidR="1D43D798" w:rsidRDefault="1D43D798" w:rsidP="1D43D798"/>
          <w:p w14:paraId="6ECD8350" w14:textId="17A5AF73" w:rsidR="1D43D798" w:rsidRDefault="1D43D798" w:rsidP="1D43D798"/>
          <w:p w14:paraId="5648A179" w14:textId="45CCBCE6" w:rsidR="1D43D798" w:rsidRDefault="1D43D798" w:rsidP="1D43D798"/>
          <w:p w14:paraId="7962EC5A" w14:textId="61F62CA9" w:rsidR="1D43D798" w:rsidRDefault="1D43D798" w:rsidP="1D43D798"/>
          <w:p w14:paraId="20F4BEC7" w14:textId="38E8264A" w:rsidR="1B1F1118" w:rsidRDefault="471D1B3E" w:rsidP="471D1B3E">
            <w: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3ACED911" wp14:editId="774A9E41">
                  <wp:extent cx="1800225" cy="1200150"/>
                  <wp:effectExtent l="152400" t="171450" r="161925" b="152400"/>
                  <wp:docPr id="1873935499" name="Imagen 1873935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2001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0" w:type="dxa"/>
          </w:tcPr>
          <w:p w14:paraId="35B41F57" w14:textId="7D90EAF0" w:rsidR="1B1F1118" w:rsidRDefault="471D1B3E" w:rsidP="1D43D798">
            <w:pPr>
              <w:spacing w:line="257" w:lineRule="auto"/>
              <w:rPr>
                <w:rFonts w:eastAsiaTheme="minorEastAsia"/>
              </w:rPr>
            </w:pPr>
            <w:r w:rsidRPr="1D43D798">
              <w:rPr>
                <w:rFonts w:eastAsiaTheme="minorEastAsia"/>
              </w:rPr>
              <w:t>Valor nutricional (por cada 100 gramos):</w:t>
            </w:r>
          </w:p>
          <w:p w14:paraId="002FE66D" w14:textId="435ED0B6" w:rsidR="1B1F1118" w:rsidRDefault="471D1B3E" w:rsidP="1D43D798">
            <w:pPr>
              <w:spacing w:line="257" w:lineRule="auto"/>
              <w:rPr>
                <w:rFonts w:eastAsiaTheme="minorEastAsia"/>
              </w:rPr>
            </w:pPr>
            <w:r w:rsidRPr="1D43D798">
              <w:rPr>
                <w:rFonts w:eastAsiaTheme="minorEastAsia"/>
              </w:rPr>
              <w:t>Calorías: 24 kcal</w:t>
            </w:r>
          </w:p>
          <w:p w14:paraId="353AE13F" w14:textId="2FA7980A" w:rsidR="1B1F1118" w:rsidRDefault="471D1B3E" w:rsidP="1D43D798">
            <w:pPr>
              <w:spacing w:line="257" w:lineRule="auto"/>
              <w:rPr>
                <w:rFonts w:eastAsiaTheme="minorEastAsia"/>
              </w:rPr>
            </w:pPr>
            <w:r w:rsidRPr="1D43D798">
              <w:rPr>
                <w:rFonts w:eastAsiaTheme="minorEastAsia"/>
              </w:rPr>
              <w:t xml:space="preserve">Proteínas: 1,5 gr </w:t>
            </w:r>
          </w:p>
          <w:p w14:paraId="12BFC9C8" w14:textId="227E0347" w:rsidR="1B1F1118" w:rsidRDefault="471D1B3E" w:rsidP="1D43D798">
            <w:pPr>
              <w:spacing w:line="257" w:lineRule="auto"/>
              <w:rPr>
                <w:rFonts w:eastAsiaTheme="minorEastAsia"/>
              </w:rPr>
            </w:pPr>
            <w:r w:rsidRPr="1D43D798">
              <w:rPr>
                <w:rFonts w:eastAsiaTheme="minorEastAsia"/>
              </w:rPr>
              <w:t>Grasas: 0,3 gr</w:t>
            </w:r>
          </w:p>
          <w:p w14:paraId="530235ED" w14:textId="2A5C6E5A" w:rsidR="1B1F1118" w:rsidRDefault="471D1B3E" w:rsidP="1D43D798">
            <w:pPr>
              <w:spacing w:line="257" w:lineRule="auto"/>
              <w:rPr>
                <w:rFonts w:eastAsiaTheme="minorEastAsia"/>
              </w:rPr>
            </w:pPr>
            <w:r w:rsidRPr="1D43D798">
              <w:rPr>
                <w:rFonts w:eastAsiaTheme="minorEastAsia"/>
              </w:rPr>
              <w:t>Hidratos de carbono: 3 gr</w:t>
            </w:r>
          </w:p>
          <w:p w14:paraId="5F777EB7" w14:textId="3C74BD7B" w:rsidR="1B1F1118" w:rsidRDefault="471D1B3E" w:rsidP="1D43D798">
            <w:pPr>
              <w:spacing w:line="257" w:lineRule="auto"/>
              <w:rPr>
                <w:rFonts w:eastAsiaTheme="minorEastAsia"/>
              </w:rPr>
            </w:pPr>
            <w:r w:rsidRPr="1D43D798">
              <w:rPr>
                <w:rFonts w:eastAsiaTheme="minorEastAsia"/>
              </w:rPr>
              <w:t>Fibra: 1,6 gr</w:t>
            </w:r>
          </w:p>
          <w:p w14:paraId="12F14077" w14:textId="50389396" w:rsidR="1B1F1118" w:rsidRDefault="471D1B3E" w:rsidP="1D43D798">
            <w:pPr>
              <w:spacing w:line="257" w:lineRule="auto"/>
              <w:rPr>
                <w:rFonts w:eastAsiaTheme="minorEastAsia"/>
              </w:rPr>
            </w:pPr>
            <w:r w:rsidRPr="1D43D798">
              <w:rPr>
                <w:rFonts w:eastAsiaTheme="minorEastAsia"/>
              </w:rPr>
              <w:t>Calcio: 67 mg</w:t>
            </w:r>
          </w:p>
          <w:p w14:paraId="5457CBAC" w14:textId="00D4F288" w:rsidR="1B1F1118" w:rsidRDefault="471D1B3E" w:rsidP="1D43D798">
            <w:pPr>
              <w:spacing w:line="257" w:lineRule="auto"/>
              <w:rPr>
                <w:rFonts w:eastAsiaTheme="minorEastAsia"/>
              </w:rPr>
            </w:pPr>
            <w:r w:rsidRPr="1D43D798">
              <w:rPr>
                <w:rFonts w:eastAsiaTheme="minorEastAsia"/>
              </w:rPr>
              <w:t xml:space="preserve"> Hierro: 1,3 mg</w:t>
            </w:r>
          </w:p>
          <w:p w14:paraId="3AE05AD9" w14:textId="5D63DEC2" w:rsidR="1B1F1118" w:rsidRDefault="471D1B3E" w:rsidP="1D43D798">
            <w:pPr>
              <w:spacing w:line="257" w:lineRule="auto"/>
              <w:rPr>
                <w:rFonts w:eastAsiaTheme="minorEastAsia"/>
              </w:rPr>
            </w:pPr>
            <w:r w:rsidRPr="1D43D798">
              <w:rPr>
                <w:rFonts w:eastAsiaTheme="minorEastAsia"/>
              </w:rPr>
              <w:t xml:space="preserve"> Magnesio: 13 mg</w:t>
            </w:r>
          </w:p>
          <w:p w14:paraId="4437B642" w14:textId="26E15B9E" w:rsidR="1B1F1118" w:rsidRDefault="471D1B3E" w:rsidP="1D43D798">
            <w:pPr>
              <w:spacing w:line="257" w:lineRule="auto"/>
              <w:rPr>
                <w:rFonts w:eastAsiaTheme="minorEastAsia"/>
              </w:rPr>
            </w:pPr>
            <w:r w:rsidRPr="1D43D798">
              <w:rPr>
                <w:rFonts w:eastAsiaTheme="minorEastAsia"/>
              </w:rPr>
              <w:t xml:space="preserve"> Potasio: 387 mg</w:t>
            </w:r>
          </w:p>
          <w:p w14:paraId="7A95ABB1" w14:textId="7E167B80" w:rsidR="1B1F1118" w:rsidRDefault="471D1B3E" w:rsidP="1D43D798">
            <w:pPr>
              <w:spacing w:line="257" w:lineRule="auto"/>
              <w:rPr>
                <w:rFonts w:eastAsiaTheme="minorEastAsia"/>
              </w:rPr>
            </w:pPr>
            <w:r w:rsidRPr="1D43D798">
              <w:rPr>
                <w:rFonts w:eastAsiaTheme="minorEastAsia"/>
              </w:rPr>
              <w:t xml:space="preserve"> Fósforo: 40 mg</w:t>
            </w:r>
          </w:p>
          <w:p w14:paraId="2438113F" w14:textId="715D73A3" w:rsidR="1B1F1118" w:rsidRDefault="471D1B3E" w:rsidP="3FEEE9A2">
            <w:pPr>
              <w:spacing w:line="257" w:lineRule="auto"/>
              <w:rPr>
                <w:rFonts w:eastAsiaTheme="minorEastAsia"/>
              </w:rPr>
            </w:pPr>
            <w:r w:rsidRPr="3FEEE9A2">
              <w:rPr>
                <w:rFonts w:eastAsiaTheme="minorEastAsia"/>
              </w:rPr>
              <w:t>Minerales, destacando su contenido en potasio, magnesio, calcio, hierro y zinc. Son destacadas la Vitamina C por su gran poder antioxidante y la pro vitamina A. También encontramos vitamina B1, B2 y vitamina K. Su contenido en folatos en proporción valorable aumenta sus propiedades.</w:t>
            </w:r>
          </w:p>
        </w:tc>
        <w:tc>
          <w:tcPr>
            <w:tcW w:w="4650" w:type="dxa"/>
          </w:tcPr>
          <w:p w14:paraId="711BE9A4" w14:textId="7A8DD591" w:rsidR="1B1F1118" w:rsidRDefault="007E7797" w:rsidP="1D43D798">
            <w:pPr>
              <w:spacing w:line="257" w:lineRule="auto"/>
              <w:rPr>
                <w:rFonts w:eastAsiaTheme="minorEastAsia"/>
              </w:rPr>
            </w:pPr>
            <w:hyperlink r:id="rId21">
              <w:r w:rsidR="471D1B3E" w:rsidRPr="1D43D798">
                <w:rPr>
                  <w:rStyle w:val="Hipervnculo"/>
                  <w:rFonts w:eastAsiaTheme="minorEastAsia"/>
                </w:rPr>
                <w:t>http://www.elhornodelucia.es/escarola-con-granada-y-pavo/</w:t>
              </w:r>
            </w:hyperlink>
          </w:p>
          <w:p w14:paraId="04F9FD1B" w14:textId="7219217D" w:rsidR="1B1F1118" w:rsidRDefault="471D1B3E" w:rsidP="1D43D798">
            <w:pPr>
              <w:spacing w:line="257" w:lineRule="auto"/>
              <w:rPr>
                <w:rFonts w:eastAsiaTheme="minorEastAsia"/>
              </w:rPr>
            </w:pPr>
            <w:r w:rsidRPr="1D43D798">
              <w:rPr>
                <w:rFonts w:eastAsiaTheme="minorEastAsia"/>
              </w:rPr>
              <w:t xml:space="preserve"> </w:t>
            </w:r>
          </w:p>
          <w:p w14:paraId="713BF1C0" w14:textId="6B3C8F42" w:rsidR="1B1F1118" w:rsidRDefault="471D1B3E" w:rsidP="1D43D798">
            <w:pPr>
              <w:spacing w:line="257" w:lineRule="auto"/>
              <w:rPr>
                <w:rFonts w:eastAsiaTheme="minorEastAsia"/>
              </w:rPr>
            </w:pPr>
            <w:r w:rsidRPr="1D43D798">
              <w:rPr>
                <w:rFonts w:eastAsiaTheme="minorEastAsia"/>
              </w:rPr>
              <w:t xml:space="preserve"> </w:t>
            </w:r>
          </w:p>
          <w:p w14:paraId="0877FF2D" w14:textId="3048954B" w:rsidR="1B1F1118" w:rsidRDefault="471D1B3E" w:rsidP="1D43D798">
            <w:pPr>
              <w:spacing w:line="257" w:lineRule="auto"/>
              <w:rPr>
                <w:rFonts w:eastAsiaTheme="minorEastAsia"/>
              </w:rPr>
            </w:pPr>
            <w:r w:rsidRPr="1D43D798">
              <w:rPr>
                <w:rFonts w:eastAsiaTheme="minorEastAsia"/>
              </w:rPr>
              <w:t xml:space="preserve"> </w:t>
            </w:r>
          </w:p>
          <w:p w14:paraId="0336DABF" w14:textId="55FB1094" w:rsidR="1B1F1118" w:rsidRDefault="471D1B3E" w:rsidP="1D43D798">
            <w:pPr>
              <w:spacing w:line="257" w:lineRule="auto"/>
              <w:rPr>
                <w:rFonts w:eastAsiaTheme="minorEastAsia"/>
              </w:rPr>
            </w:pPr>
            <w:r w:rsidRPr="1D43D798">
              <w:rPr>
                <w:rFonts w:eastAsiaTheme="minorEastAsia"/>
              </w:rPr>
              <w:t xml:space="preserve"> </w:t>
            </w:r>
          </w:p>
          <w:p w14:paraId="1AA2C408" w14:textId="6B0C6AE0" w:rsidR="1B1F1118" w:rsidRDefault="471D1B3E" w:rsidP="1D43D798">
            <w:pPr>
              <w:spacing w:line="257" w:lineRule="auto"/>
              <w:rPr>
                <w:rFonts w:eastAsiaTheme="minorEastAsia"/>
              </w:rPr>
            </w:pPr>
            <w:r w:rsidRPr="1D43D798">
              <w:rPr>
                <w:rFonts w:eastAsiaTheme="minorEastAsia"/>
              </w:rPr>
              <w:t xml:space="preserve"> </w:t>
            </w:r>
          </w:p>
          <w:p w14:paraId="7F9CD5FE" w14:textId="3731F2D6" w:rsidR="1B1F1118" w:rsidRDefault="471D1B3E" w:rsidP="1D43D798">
            <w:pPr>
              <w:spacing w:line="257" w:lineRule="auto"/>
              <w:rPr>
                <w:rFonts w:eastAsiaTheme="minorEastAsia"/>
              </w:rPr>
            </w:pPr>
            <w:r w:rsidRPr="1D43D798">
              <w:rPr>
                <w:rFonts w:eastAsiaTheme="minorEastAsia"/>
              </w:rPr>
              <w:t xml:space="preserve"> </w:t>
            </w:r>
          </w:p>
          <w:p w14:paraId="2D633A76" w14:textId="7A630EFA" w:rsidR="1B1F1118" w:rsidRDefault="007E7797" w:rsidP="1D43D798">
            <w:pPr>
              <w:spacing w:line="257" w:lineRule="auto"/>
              <w:rPr>
                <w:rFonts w:eastAsiaTheme="minorEastAsia"/>
              </w:rPr>
            </w:pPr>
            <w:hyperlink r:id="rId22">
              <w:r w:rsidR="471D1B3E" w:rsidRPr="1D43D798">
                <w:rPr>
                  <w:rStyle w:val="Hipervnculo"/>
                  <w:rFonts w:eastAsiaTheme="minorEastAsia"/>
                </w:rPr>
                <w:t>https://www.directoalpaladar.com/recetario/cinco-recetas-originales-escarola-reina-ensaladas-invierno-que-esta-plena-temporada</w:t>
              </w:r>
            </w:hyperlink>
          </w:p>
          <w:p w14:paraId="58370AC6" w14:textId="5D88DCB8" w:rsidR="1B1F1118" w:rsidRDefault="1B1F1118" w:rsidP="1D43D798">
            <w:pPr>
              <w:rPr>
                <w:rFonts w:eastAsiaTheme="minorEastAsia"/>
              </w:rPr>
            </w:pPr>
          </w:p>
        </w:tc>
      </w:tr>
      <w:tr w:rsidR="471D1B3E" w14:paraId="1C5B51A6" w14:textId="77777777" w:rsidTr="3FEEE9A2">
        <w:tc>
          <w:tcPr>
            <w:tcW w:w="4860" w:type="dxa"/>
          </w:tcPr>
          <w:p w14:paraId="4E764B43" w14:textId="51C3E8E7" w:rsidR="471D1B3E" w:rsidRDefault="471D1B3E" w:rsidP="471D1B3E"/>
          <w:p w14:paraId="199AF074" w14:textId="0E0904CB" w:rsidR="471D1B3E" w:rsidRDefault="471D1B3E" w:rsidP="471D1B3E"/>
          <w:p w14:paraId="66BA1660" w14:textId="2E56DF29" w:rsidR="471D1B3E" w:rsidRDefault="471D1B3E" w:rsidP="471D1B3E"/>
          <w:p w14:paraId="27A2A506" w14:textId="1C601C00" w:rsidR="471D1B3E" w:rsidRDefault="471D1B3E" w:rsidP="471D1B3E"/>
          <w:p w14:paraId="0DBA0873" w14:textId="4CED5DCD" w:rsidR="471D1B3E" w:rsidRDefault="471D1B3E" w:rsidP="471D1B3E"/>
          <w:p w14:paraId="6DB9DD62" w14:textId="2E13E77D" w:rsidR="471D1B3E" w:rsidRDefault="471D1B3E" w:rsidP="471D1B3E"/>
          <w:p w14:paraId="100C28A0" w14:textId="04E0B451" w:rsidR="471D1B3E" w:rsidRDefault="471D1B3E" w:rsidP="471D1B3E"/>
          <w:p w14:paraId="73FFDC7F" w14:textId="609D5C8C" w:rsidR="471D1B3E" w:rsidRDefault="1D43D798" w:rsidP="1D43D798">
            <w:r>
              <w:t xml:space="preserve">                   </w:t>
            </w:r>
            <w:r>
              <w:rPr>
                <w:noProof/>
              </w:rPr>
              <w:drawing>
                <wp:inline distT="0" distB="0" distL="0" distR="0" wp14:anchorId="4FE06148" wp14:editId="0AD949A5">
                  <wp:extent cx="1857375" cy="1276350"/>
                  <wp:effectExtent l="152400" t="171450" r="161925" b="152400"/>
                  <wp:docPr id="415081403" name="Imagen 415081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2763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0" w:type="dxa"/>
          </w:tcPr>
          <w:p w14:paraId="66C97C80" w14:textId="501B86C4" w:rsidR="471D1B3E" w:rsidRDefault="471D1B3E" w:rsidP="1D43D798">
            <w:pPr>
              <w:spacing w:line="405" w:lineRule="exact"/>
              <w:rPr>
                <w:rFonts w:eastAsiaTheme="minorEastAsia"/>
                <w:color w:val="222222"/>
              </w:rPr>
            </w:pPr>
            <w:r w:rsidRPr="1D43D798">
              <w:rPr>
                <w:rFonts w:eastAsiaTheme="minorEastAsia"/>
                <w:color w:val="222222"/>
              </w:rPr>
              <w:t>Calorías</w:t>
            </w:r>
            <w:r w:rsidRPr="1D43D798">
              <w:rPr>
                <w:rFonts w:eastAsiaTheme="minorEastAsia"/>
                <w:b/>
                <w:bCs/>
                <w:color w:val="222222"/>
              </w:rPr>
              <w:t xml:space="preserve"> </w:t>
            </w:r>
            <w:r w:rsidRPr="1D43D798">
              <w:rPr>
                <w:rFonts w:eastAsiaTheme="minorEastAsia"/>
                <w:color w:val="222222"/>
              </w:rPr>
              <w:t>38</w:t>
            </w:r>
          </w:p>
          <w:p w14:paraId="10BDED87" w14:textId="236286EE" w:rsidR="471D1B3E" w:rsidRDefault="471D1B3E" w:rsidP="1D43D798">
            <w:pPr>
              <w:spacing w:line="405" w:lineRule="exact"/>
              <w:rPr>
                <w:rFonts w:eastAsiaTheme="minorEastAsia"/>
                <w:color w:val="222222"/>
              </w:rPr>
            </w:pPr>
            <w:r w:rsidRPr="1D43D798">
              <w:rPr>
                <w:rFonts w:eastAsiaTheme="minorEastAsia"/>
                <w:color w:val="222222"/>
              </w:rPr>
              <w:t>Proteína</w:t>
            </w:r>
            <w:r w:rsidRPr="1D43D798">
              <w:rPr>
                <w:rFonts w:eastAsiaTheme="minorEastAsia"/>
                <w:b/>
                <w:bCs/>
                <w:color w:val="222222"/>
              </w:rPr>
              <w:t xml:space="preserve">s </w:t>
            </w:r>
            <w:r w:rsidRPr="1D43D798">
              <w:rPr>
                <w:rFonts w:eastAsiaTheme="minorEastAsia"/>
                <w:color w:val="222222"/>
              </w:rPr>
              <w:t>4,4 g.</w:t>
            </w:r>
          </w:p>
          <w:p w14:paraId="0F6930B5" w14:textId="0500B995" w:rsidR="471D1B3E" w:rsidRDefault="471D1B3E" w:rsidP="1D43D798">
            <w:pPr>
              <w:spacing w:line="405" w:lineRule="exact"/>
              <w:rPr>
                <w:rFonts w:eastAsiaTheme="minorEastAsia"/>
                <w:color w:val="222222"/>
              </w:rPr>
            </w:pPr>
            <w:r w:rsidRPr="1D43D798">
              <w:rPr>
                <w:rFonts w:eastAsiaTheme="minorEastAsia"/>
                <w:color w:val="222222"/>
              </w:rPr>
              <w:t>Grasa</w:t>
            </w:r>
            <w:r w:rsidRPr="1D43D798">
              <w:rPr>
                <w:rFonts w:eastAsiaTheme="minorEastAsia"/>
                <w:b/>
                <w:bCs/>
                <w:color w:val="222222"/>
              </w:rPr>
              <w:t xml:space="preserve"> </w:t>
            </w:r>
            <w:r w:rsidRPr="1D43D798">
              <w:rPr>
                <w:rFonts w:eastAsiaTheme="minorEastAsia"/>
                <w:color w:val="222222"/>
              </w:rPr>
              <w:t>Total 0,9 g.</w:t>
            </w:r>
          </w:p>
          <w:p w14:paraId="62B5917B" w14:textId="0E52D3E7" w:rsidR="471D1B3E" w:rsidRDefault="471D1B3E" w:rsidP="1D43D798">
            <w:pPr>
              <w:spacing w:line="405" w:lineRule="exact"/>
              <w:rPr>
                <w:rFonts w:eastAsiaTheme="minorEastAsia"/>
                <w:color w:val="222222"/>
              </w:rPr>
            </w:pPr>
            <w:r w:rsidRPr="1D43D798">
              <w:rPr>
                <w:rFonts w:eastAsiaTheme="minorEastAsia"/>
                <w:color w:val="222222"/>
              </w:rPr>
              <w:t>Carbohidratos</w:t>
            </w:r>
            <w:r w:rsidRPr="1D43D798">
              <w:rPr>
                <w:rFonts w:eastAsiaTheme="minorEastAsia"/>
                <w:b/>
                <w:bCs/>
                <w:color w:val="222222"/>
              </w:rPr>
              <w:t xml:space="preserve"> </w:t>
            </w:r>
            <w:r w:rsidRPr="1D43D798">
              <w:rPr>
                <w:rFonts w:eastAsiaTheme="minorEastAsia"/>
                <w:color w:val="222222"/>
              </w:rPr>
              <w:t>1,8 g.</w:t>
            </w:r>
          </w:p>
          <w:p w14:paraId="011F1E1E" w14:textId="1AA92F75" w:rsidR="471D1B3E" w:rsidRDefault="471D1B3E" w:rsidP="1D43D798">
            <w:pPr>
              <w:spacing w:line="405" w:lineRule="exact"/>
              <w:rPr>
                <w:rFonts w:eastAsiaTheme="minorEastAsia"/>
                <w:color w:val="222222"/>
              </w:rPr>
            </w:pPr>
            <w:r w:rsidRPr="1D43D798">
              <w:rPr>
                <w:rFonts w:eastAsiaTheme="minorEastAsia"/>
                <w:color w:val="222222"/>
              </w:rPr>
              <w:t>Fibra 2,6 g.</w:t>
            </w:r>
          </w:p>
          <w:p w14:paraId="1C802D42" w14:textId="5FFE3B11" w:rsidR="471D1B3E" w:rsidRDefault="471D1B3E" w:rsidP="1D43D798">
            <w:pPr>
              <w:spacing w:line="405" w:lineRule="exact"/>
              <w:rPr>
                <w:rFonts w:eastAsiaTheme="minorEastAsia"/>
                <w:color w:val="222222"/>
              </w:rPr>
            </w:pPr>
            <w:r w:rsidRPr="1D43D798">
              <w:rPr>
                <w:rFonts w:eastAsiaTheme="minorEastAsia"/>
                <w:color w:val="222222"/>
              </w:rPr>
              <w:t>Calcio</w:t>
            </w:r>
            <w:r w:rsidRPr="1D43D798">
              <w:rPr>
                <w:rFonts w:eastAsiaTheme="minorEastAsia"/>
                <w:b/>
                <w:bCs/>
                <w:color w:val="222222"/>
              </w:rPr>
              <w:t xml:space="preserve"> </w:t>
            </w:r>
            <w:r w:rsidRPr="1D43D798">
              <w:rPr>
                <w:rFonts w:eastAsiaTheme="minorEastAsia"/>
                <w:color w:val="222222"/>
              </w:rPr>
              <w:t>56 mg.</w:t>
            </w:r>
          </w:p>
          <w:p w14:paraId="68363723" w14:textId="08D66967" w:rsidR="471D1B3E" w:rsidRDefault="471D1B3E" w:rsidP="1D43D798">
            <w:pPr>
              <w:spacing w:line="405" w:lineRule="exact"/>
              <w:rPr>
                <w:rFonts w:eastAsiaTheme="minorEastAsia"/>
                <w:color w:val="222222"/>
              </w:rPr>
            </w:pPr>
            <w:r w:rsidRPr="1D43D798">
              <w:rPr>
                <w:rFonts w:eastAsiaTheme="minorEastAsia"/>
                <w:color w:val="222222"/>
              </w:rPr>
              <w:t>Hierro 1,7 mg.</w:t>
            </w:r>
          </w:p>
          <w:p w14:paraId="420F9BF2" w14:textId="63F9D751" w:rsidR="471D1B3E" w:rsidRDefault="471D1B3E" w:rsidP="1D43D798">
            <w:pPr>
              <w:spacing w:line="405" w:lineRule="exact"/>
              <w:rPr>
                <w:rFonts w:eastAsiaTheme="minorEastAsia"/>
                <w:color w:val="222222"/>
              </w:rPr>
            </w:pPr>
            <w:r w:rsidRPr="1D43D798">
              <w:rPr>
                <w:rFonts w:eastAsiaTheme="minorEastAsia"/>
                <w:color w:val="222222"/>
              </w:rPr>
              <w:t>Magnesio 22 mg.</w:t>
            </w:r>
          </w:p>
          <w:p w14:paraId="35F2DE9A" w14:textId="77AFC294" w:rsidR="471D1B3E" w:rsidRDefault="471D1B3E" w:rsidP="1D43D798">
            <w:pPr>
              <w:spacing w:line="405" w:lineRule="exact"/>
              <w:rPr>
                <w:rFonts w:eastAsiaTheme="minorEastAsia"/>
                <w:color w:val="222222"/>
              </w:rPr>
            </w:pPr>
            <w:r w:rsidRPr="1D43D798">
              <w:rPr>
                <w:rFonts w:eastAsiaTheme="minorEastAsia"/>
                <w:color w:val="222222"/>
              </w:rPr>
              <w:t>Zinc 0,6 mg.</w:t>
            </w:r>
          </w:p>
          <w:p w14:paraId="5AA39508" w14:textId="4DC43378" w:rsidR="471D1B3E" w:rsidRDefault="471D1B3E" w:rsidP="1D43D798">
            <w:pPr>
              <w:spacing w:line="405" w:lineRule="exact"/>
              <w:rPr>
                <w:rFonts w:eastAsiaTheme="minorEastAsia"/>
                <w:color w:val="222222"/>
              </w:rPr>
            </w:pPr>
            <w:r w:rsidRPr="1D43D798">
              <w:rPr>
                <w:rFonts w:eastAsiaTheme="minorEastAsia"/>
                <w:color w:val="222222"/>
              </w:rPr>
              <w:t>Sodio 8 mg</w:t>
            </w:r>
          </w:p>
          <w:p w14:paraId="6EDFAD09" w14:textId="407D02C3" w:rsidR="471D1B3E" w:rsidRDefault="471D1B3E" w:rsidP="1D43D798">
            <w:pPr>
              <w:spacing w:line="405" w:lineRule="exact"/>
              <w:rPr>
                <w:rFonts w:eastAsiaTheme="minorEastAsia"/>
                <w:color w:val="222222"/>
              </w:rPr>
            </w:pPr>
            <w:r w:rsidRPr="1D43D798">
              <w:rPr>
                <w:rFonts w:eastAsiaTheme="minorEastAsia"/>
                <w:color w:val="222222"/>
              </w:rPr>
              <w:t>Potasio</w:t>
            </w:r>
            <w:r w:rsidRPr="1D43D798">
              <w:rPr>
                <w:rFonts w:eastAsiaTheme="minorEastAsia"/>
                <w:b/>
                <w:bCs/>
                <w:color w:val="222222"/>
              </w:rPr>
              <w:t xml:space="preserve"> </w:t>
            </w:r>
            <w:r w:rsidRPr="1D43D798">
              <w:rPr>
                <w:rFonts w:eastAsiaTheme="minorEastAsia"/>
                <w:color w:val="222222"/>
              </w:rPr>
              <w:t>370 mg</w:t>
            </w:r>
          </w:p>
          <w:p w14:paraId="06E24814" w14:textId="18C2806B" w:rsidR="471D1B3E" w:rsidRDefault="471D1B3E" w:rsidP="1D43D798">
            <w:pPr>
              <w:spacing w:line="405" w:lineRule="exact"/>
              <w:rPr>
                <w:rFonts w:eastAsiaTheme="minorEastAsia"/>
                <w:color w:val="222222"/>
              </w:rPr>
            </w:pPr>
            <w:r w:rsidRPr="1D43D798">
              <w:rPr>
                <w:rFonts w:eastAsiaTheme="minorEastAsia"/>
                <w:color w:val="222222"/>
              </w:rPr>
              <w:t>Fósforo</w:t>
            </w:r>
            <w:r w:rsidRPr="1D43D798">
              <w:rPr>
                <w:rFonts w:eastAsiaTheme="minorEastAsia"/>
                <w:b/>
                <w:bCs/>
                <w:color w:val="222222"/>
              </w:rPr>
              <w:t xml:space="preserve"> </w:t>
            </w:r>
            <w:r w:rsidRPr="1D43D798">
              <w:rPr>
                <w:rFonts w:eastAsiaTheme="minorEastAsia"/>
                <w:color w:val="222222"/>
              </w:rPr>
              <w:t>87 mg</w:t>
            </w:r>
          </w:p>
          <w:p w14:paraId="18315311" w14:textId="101A45B6" w:rsidR="471D1B3E" w:rsidRDefault="471D1B3E" w:rsidP="1D43D798">
            <w:pPr>
              <w:spacing w:line="405" w:lineRule="exact"/>
              <w:rPr>
                <w:rFonts w:eastAsiaTheme="minorEastAsia"/>
                <w:color w:val="222222"/>
              </w:rPr>
            </w:pPr>
            <w:r w:rsidRPr="1D43D798">
              <w:rPr>
                <w:rFonts w:eastAsiaTheme="minorEastAsia"/>
                <w:color w:val="222222"/>
              </w:rPr>
              <w:t>Vitamina C 87 mg.</w:t>
            </w:r>
          </w:p>
          <w:p w14:paraId="43607AB1" w14:textId="2BFCD8CF" w:rsidR="471D1B3E" w:rsidRDefault="471D1B3E" w:rsidP="1D43D798">
            <w:pPr>
              <w:spacing w:line="405" w:lineRule="exact"/>
              <w:rPr>
                <w:rFonts w:eastAsiaTheme="minorEastAsia"/>
                <w:color w:val="222222"/>
              </w:rPr>
            </w:pPr>
            <w:r w:rsidRPr="1D43D798">
              <w:rPr>
                <w:rFonts w:eastAsiaTheme="minorEastAsia"/>
                <w:color w:val="222222"/>
              </w:rPr>
              <w:t>Vitamina E 1,3 mg.</w:t>
            </w:r>
          </w:p>
          <w:p w14:paraId="493CFA88" w14:textId="4DC41626" w:rsidR="471D1B3E" w:rsidRDefault="471D1B3E" w:rsidP="1D43D798">
            <w:pPr>
              <w:rPr>
                <w:rFonts w:eastAsiaTheme="minorEastAsia"/>
                <w:color w:val="202124"/>
              </w:rPr>
            </w:pPr>
          </w:p>
          <w:p w14:paraId="29F5A7B7" w14:textId="16DB0F7C" w:rsidR="471D1B3E" w:rsidRDefault="471D1B3E" w:rsidP="3FEEE9A2">
            <w:pPr>
              <w:rPr>
                <w:rFonts w:eastAsiaTheme="minorEastAsia"/>
                <w:color w:val="222222"/>
              </w:rPr>
            </w:pPr>
            <w:r w:rsidRPr="3FEEE9A2">
              <w:rPr>
                <w:rFonts w:eastAsiaTheme="minorEastAsia"/>
                <w:color w:val="222222"/>
              </w:rPr>
              <w:t xml:space="preserve">Una ración de 200 gramos de brócoli cubre sobradamente las necesidades diarias de </w:t>
            </w:r>
            <w:r w:rsidRPr="3FEEE9A2">
              <w:rPr>
                <w:rFonts w:eastAsiaTheme="minorEastAsia"/>
                <w:b/>
                <w:bCs/>
                <w:color w:val="222222"/>
              </w:rPr>
              <w:t xml:space="preserve">vitamina C </w:t>
            </w:r>
            <w:r w:rsidRPr="3FEEE9A2">
              <w:rPr>
                <w:rFonts w:eastAsiaTheme="minorEastAsia"/>
                <w:color w:val="222222"/>
              </w:rPr>
              <w:t>que un adulto necesita, además de aportarnos ácido fólico y vitamina A. Por todo ello, la OMS recomienda su consumo.</w:t>
            </w:r>
          </w:p>
        </w:tc>
        <w:tc>
          <w:tcPr>
            <w:tcW w:w="4650" w:type="dxa"/>
          </w:tcPr>
          <w:p w14:paraId="58780E57" w14:textId="5B6CF828" w:rsidR="471D1B3E" w:rsidRDefault="007E7797" w:rsidP="1D43D798">
            <w:pPr>
              <w:rPr>
                <w:rFonts w:eastAsiaTheme="minorEastAsia"/>
              </w:rPr>
            </w:pPr>
            <w:hyperlink r:id="rId24">
              <w:r w:rsidR="471D1B3E" w:rsidRPr="1D43D798">
                <w:rPr>
                  <w:rStyle w:val="Hipervnculo"/>
                  <w:rFonts w:eastAsiaTheme="minorEastAsia"/>
                </w:rPr>
                <w:t>https://www.directoalpaladar.com/recetario/17-recetas-saludables-brocoli-para-restar-calorias-sumar-fibra-a-tus-platos</w:t>
              </w:r>
            </w:hyperlink>
          </w:p>
          <w:p w14:paraId="3E81DD10" w14:textId="7A0DE59D" w:rsidR="471D1B3E" w:rsidRDefault="471D1B3E" w:rsidP="1D43D798">
            <w:pPr>
              <w:rPr>
                <w:rFonts w:eastAsiaTheme="minorEastAsia"/>
              </w:rPr>
            </w:pPr>
          </w:p>
          <w:p w14:paraId="53188231" w14:textId="70292058" w:rsidR="471D1B3E" w:rsidRDefault="471D1B3E" w:rsidP="1D43D798">
            <w:pPr>
              <w:rPr>
                <w:rFonts w:eastAsiaTheme="minorEastAsia"/>
              </w:rPr>
            </w:pPr>
          </w:p>
          <w:p w14:paraId="04BEF82D" w14:textId="439D9FF6" w:rsidR="1D43D798" w:rsidRDefault="1D43D798" w:rsidP="1D43D798">
            <w:pPr>
              <w:rPr>
                <w:rFonts w:eastAsiaTheme="minorEastAsia"/>
              </w:rPr>
            </w:pPr>
          </w:p>
          <w:p w14:paraId="574FBE52" w14:textId="35567A17" w:rsidR="1D43D798" w:rsidRDefault="1D43D798" w:rsidP="1D43D798">
            <w:pPr>
              <w:rPr>
                <w:rFonts w:eastAsiaTheme="minorEastAsia"/>
              </w:rPr>
            </w:pPr>
          </w:p>
          <w:p w14:paraId="518341A9" w14:textId="6B0AB391" w:rsidR="1D43D798" w:rsidRDefault="1D43D798" w:rsidP="1D43D798">
            <w:pPr>
              <w:rPr>
                <w:rFonts w:eastAsiaTheme="minorEastAsia"/>
              </w:rPr>
            </w:pPr>
          </w:p>
          <w:p w14:paraId="6AE48BA7" w14:textId="301A44EB" w:rsidR="1D43D798" w:rsidRDefault="1D43D798" w:rsidP="1D43D798">
            <w:pPr>
              <w:rPr>
                <w:rFonts w:eastAsiaTheme="minorEastAsia"/>
              </w:rPr>
            </w:pPr>
          </w:p>
          <w:p w14:paraId="3B0A0113" w14:textId="79E8449A" w:rsidR="471D1B3E" w:rsidRDefault="007E7797" w:rsidP="1D43D798">
            <w:pPr>
              <w:rPr>
                <w:rFonts w:eastAsiaTheme="minorEastAsia"/>
              </w:rPr>
            </w:pPr>
            <w:hyperlink r:id="rId25">
              <w:r w:rsidR="471D1B3E" w:rsidRPr="1D43D798">
                <w:rPr>
                  <w:rStyle w:val="Hipervnculo"/>
                  <w:rFonts w:eastAsiaTheme="minorEastAsia"/>
                </w:rPr>
                <w:t>https://www.lavanguardia.com/comer/recetas/20200627/7239/tallarines-brocoli.html</w:t>
              </w:r>
            </w:hyperlink>
          </w:p>
          <w:p w14:paraId="14A30DD8" w14:textId="0E19EB58" w:rsidR="471D1B3E" w:rsidRDefault="471D1B3E" w:rsidP="1D43D798">
            <w:pPr>
              <w:rPr>
                <w:rFonts w:eastAsiaTheme="minorEastAsia"/>
              </w:rPr>
            </w:pPr>
          </w:p>
        </w:tc>
      </w:tr>
      <w:tr w:rsidR="471D1B3E" w14:paraId="03514677" w14:textId="77777777" w:rsidTr="3FEEE9A2">
        <w:tc>
          <w:tcPr>
            <w:tcW w:w="4860" w:type="dxa"/>
          </w:tcPr>
          <w:p w14:paraId="7A4BA90C" w14:textId="43A11CB8" w:rsidR="471D1B3E" w:rsidRDefault="471D1B3E" w:rsidP="471D1B3E"/>
          <w:p w14:paraId="3B9B192B" w14:textId="37193AB0" w:rsidR="471D1B3E" w:rsidRDefault="471D1B3E" w:rsidP="471D1B3E"/>
          <w:p w14:paraId="56A482A6" w14:textId="259574F2" w:rsidR="471D1B3E" w:rsidRDefault="471D1B3E" w:rsidP="471D1B3E"/>
          <w:p w14:paraId="3E1A289F" w14:textId="1CB54177" w:rsidR="471D1B3E" w:rsidRDefault="471D1B3E" w:rsidP="471D1B3E"/>
          <w:p w14:paraId="0D6941BB" w14:textId="486DC8D2" w:rsidR="471D1B3E" w:rsidRDefault="471D1B3E" w:rsidP="471D1B3E"/>
          <w:p w14:paraId="0A793018" w14:textId="6753BCDB" w:rsidR="471D1B3E" w:rsidRDefault="471D1B3E" w:rsidP="471D1B3E"/>
          <w:p w14:paraId="7AFC96E3" w14:textId="55F00554" w:rsidR="471D1B3E" w:rsidRDefault="471D1B3E" w:rsidP="471D1B3E"/>
          <w:p w14:paraId="0BFF45B2" w14:textId="480E28F5" w:rsidR="471D1B3E" w:rsidRDefault="1D43D798" w:rsidP="1D43D798">
            <w:r>
              <w:t xml:space="preserve">                 </w:t>
            </w:r>
            <w:r>
              <w:rPr>
                <w:noProof/>
              </w:rPr>
              <w:drawing>
                <wp:inline distT="0" distB="0" distL="0" distR="0" wp14:anchorId="3D07A6DF" wp14:editId="61DC5428">
                  <wp:extent cx="1885950" cy="1136920"/>
                  <wp:effectExtent l="171450" t="171450" r="152400" b="177800"/>
                  <wp:docPr id="1996798701" name="Imagen 1996798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1369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0" w:type="dxa"/>
          </w:tcPr>
          <w:p w14:paraId="06649579" w14:textId="7679FF24" w:rsidR="471D1B3E" w:rsidRDefault="471D1B3E" w:rsidP="1D43D798">
            <w:pPr>
              <w:spacing w:line="405" w:lineRule="exact"/>
              <w:rPr>
                <w:rFonts w:eastAsiaTheme="minorEastAsia"/>
                <w:color w:val="222222"/>
              </w:rPr>
            </w:pPr>
            <w:r w:rsidRPr="1D43D798">
              <w:rPr>
                <w:rFonts w:eastAsiaTheme="minorEastAsia"/>
                <w:color w:val="222222"/>
              </w:rPr>
              <w:t>Calorías: 25 kcal</w:t>
            </w:r>
          </w:p>
          <w:p w14:paraId="010BDBFC" w14:textId="3E89089E" w:rsidR="471D1B3E" w:rsidRDefault="471D1B3E" w:rsidP="1D43D798">
            <w:pPr>
              <w:spacing w:line="405" w:lineRule="exact"/>
              <w:rPr>
                <w:rFonts w:eastAsiaTheme="minorEastAsia"/>
                <w:color w:val="222222"/>
              </w:rPr>
            </w:pPr>
            <w:r w:rsidRPr="1D43D798">
              <w:rPr>
                <w:rFonts w:eastAsiaTheme="minorEastAsia"/>
                <w:color w:val="222222"/>
              </w:rPr>
              <w:t>Grasas totales: 0,1 g</w:t>
            </w:r>
          </w:p>
          <w:p w14:paraId="1CFC7A47" w14:textId="3DE36AD5" w:rsidR="471D1B3E" w:rsidRDefault="471D1B3E" w:rsidP="1D43D798">
            <w:pPr>
              <w:spacing w:line="405" w:lineRule="exact"/>
              <w:rPr>
                <w:rFonts w:eastAsiaTheme="minorEastAsia"/>
                <w:color w:val="222222"/>
              </w:rPr>
            </w:pPr>
            <w:r w:rsidRPr="1D43D798">
              <w:rPr>
                <w:rFonts w:eastAsiaTheme="minorEastAsia"/>
                <w:color w:val="222222"/>
              </w:rPr>
              <w:t>Grasas totales: 0,1 g</w:t>
            </w:r>
          </w:p>
          <w:p w14:paraId="3D9C440B" w14:textId="59E3CC90" w:rsidR="471D1B3E" w:rsidRDefault="471D1B3E" w:rsidP="1D43D798">
            <w:pPr>
              <w:spacing w:line="405" w:lineRule="exact"/>
              <w:rPr>
                <w:rFonts w:eastAsiaTheme="minorEastAsia"/>
                <w:color w:val="222222"/>
              </w:rPr>
            </w:pPr>
            <w:r w:rsidRPr="1D43D798">
              <w:rPr>
                <w:rFonts w:eastAsiaTheme="minorEastAsia"/>
                <w:color w:val="222222"/>
              </w:rPr>
              <w:t>Sodio: 18 mg</w:t>
            </w:r>
          </w:p>
          <w:p w14:paraId="779F9D73" w14:textId="542CC4FB" w:rsidR="471D1B3E" w:rsidRDefault="471D1B3E" w:rsidP="1D43D798">
            <w:pPr>
              <w:spacing w:line="405" w:lineRule="exact"/>
              <w:rPr>
                <w:rFonts w:eastAsiaTheme="minorEastAsia"/>
                <w:color w:val="222222"/>
              </w:rPr>
            </w:pPr>
            <w:r w:rsidRPr="1D43D798">
              <w:rPr>
                <w:rFonts w:eastAsiaTheme="minorEastAsia"/>
                <w:color w:val="222222"/>
              </w:rPr>
              <w:t>Potasio: 170 mg</w:t>
            </w:r>
          </w:p>
          <w:p w14:paraId="0816EF79" w14:textId="21135650" w:rsidR="471D1B3E" w:rsidRDefault="471D1B3E" w:rsidP="1D43D798">
            <w:pPr>
              <w:spacing w:line="405" w:lineRule="exact"/>
              <w:rPr>
                <w:rFonts w:eastAsiaTheme="minorEastAsia"/>
                <w:color w:val="222222"/>
              </w:rPr>
            </w:pPr>
            <w:r w:rsidRPr="1D43D798">
              <w:rPr>
                <w:rFonts w:eastAsiaTheme="minorEastAsia"/>
                <w:color w:val="222222"/>
              </w:rPr>
              <w:t>Hidratos de carbono: 6 g</w:t>
            </w:r>
          </w:p>
          <w:p w14:paraId="76479801" w14:textId="32B21B19" w:rsidR="471D1B3E" w:rsidRDefault="471D1B3E" w:rsidP="1D43D798">
            <w:pPr>
              <w:spacing w:line="405" w:lineRule="exact"/>
              <w:rPr>
                <w:rFonts w:eastAsiaTheme="minorEastAsia"/>
                <w:color w:val="222222"/>
              </w:rPr>
            </w:pPr>
            <w:r w:rsidRPr="1D43D798">
              <w:rPr>
                <w:rFonts w:eastAsiaTheme="minorEastAsia"/>
                <w:color w:val="222222"/>
              </w:rPr>
              <w:t>Fibra alimentaria: 2,5 g</w:t>
            </w:r>
          </w:p>
          <w:p w14:paraId="20BBE60E" w14:textId="5930CDFF" w:rsidR="471D1B3E" w:rsidRDefault="471D1B3E" w:rsidP="1D43D798">
            <w:pPr>
              <w:spacing w:line="405" w:lineRule="exact"/>
              <w:rPr>
                <w:rFonts w:eastAsiaTheme="minorEastAsia"/>
                <w:color w:val="222222"/>
              </w:rPr>
            </w:pPr>
            <w:r w:rsidRPr="1D43D798">
              <w:rPr>
                <w:rFonts w:eastAsiaTheme="minorEastAsia"/>
                <w:color w:val="222222"/>
              </w:rPr>
              <w:t>Azúcares: 3,2 g</w:t>
            </w:r>
          </w:p>
          <w:p w14:paraId="4203C2AA" w14:textId="3783C91E" w:rsidR="471D1B3E" w:rsidRDefault="471D1B3E" w:rsidP="1D43D798">
            <w:pPr>
              <w:spacing w:line="405" w:lineRule="exact"/>
              <w:rPr>
                <w:rFonts w:eastAsiaTheme="minorEastAsia"/>
                <w:color w:val="222222"/>
              </w:rPr>
            </w:pPr>
            <w:r w:rsidRPr="1D43D798">
              <w:rPr>
                <w:rFonts w:eastAsiaTheme="minorEastAsia"/>
                <w:color w:val="222222"/>
              </w:rPr>
              <w:t>Proteínas: 1,3 g</w:t>
            </w:r>
          </w:p>
          <w:p w14:paraId="21E740A1" w14:textId="40160089" w:rsidR="471D1B3E" w:rsidRDefault="471D1B3E" w:rsidP="1D43D798">
            <w:pPr>
              <w:spacing w:line="405" w:lineRule="exact"/>
              <w:rPr>
                <w:rFonts w:eastAsiaTheme="minorEastAsia"/>
                <w:color w:val="222222"/>
              </w:rPr>
            </w:pPr>
            <w:r w:rsidRPr="1D43D798">
              <w:rPr>
                <w:rFonts w:eastAsiaTheme="minorEastAsia"/>
                <w:color w:val="222222"/>
              </w:rPr>
              <w:t>Vitamina C: 36,6 mg</w:t>
            </w:r>
          </w:p>
          <w:p w14:paraId="060D8312" w14:textId="1B542FC0" w:rsidR="471D1B3E" w:rsidRDefault="471D1B3E" w:rsidP="1D43D798">
            <w:pPr>
              <w:spacing w:line="405" w:lineRule="exact"/>
              <w:rPr>
                <w:rFonts w:eastAsiaTheme="minorEastAsia"/>
                <w:color w:val="222222"/>
              </w:rPr>
            </w:pPr>
            <w:r w:rsidRPr="1D43D798">
              <w:rPr>
                <w:rFonts w:eastAsiaTheme="minorEastAsia"/>
                <w:color w:val="222222"/>
              </w:rPr>
              <w:t>Calcio: 40 mg</w:t>
            </w:r>
          </w:p>
          <w:p w14:paraId="37722AA8" w14:textId="1A51CBB1" w:rsidR="471D1B3E" w:rsidRDefault="471D1B3E" w:rsidP="1D43D798">
            <w:pPr>
              <w:spacing w:line="405" w:lineRule="exact"/>
              <w:rPr>
                <w:rFonts w:eastAsiaTheme="minorEastAsia"/>
                <w:color w:val="222222"/>
              </w:rPr>
            </w:pPr>
            <w:r w:rsidRPr="1D43D798">
              <w:rPr>
                <w:rFonts w:eastAsiaTheme="minorEastAsia"/>
                <w:color w:val="222222"/>
              </w:rPr>
              <w:t>Hierro: 0,5 mg</w:t>
            </w:r>
          </w:p>
          <w:p w14:paraId="43569A58" w14:textId="1AC44F0D" w:rsidR="471D1B3E" w:rsidRDefault="471D1B3E" w:rsidP="1D43D798">
            <w:pPr>
              <w:spacing w:line="405" w:lineRule="exact"/>
              <w:rPr>
                <w:rFonts w:eastAsiaTheme="minorEastAsia"/>
                <w:color w:val="222222"/>
              </w:rPr>
            </w:pPr>
            <w:r w:rsidRPr="1D43D798">
              <w:rPr>
                <w:rFonts w:eastAsiaTheme="minorEastAsia"/>
                <w:color w:val="222222"/>
              </w:rPr>
              <w:t>Vitamina B6: 0,1 mg</w:t>
            </w:r>
          </w:p>
          <w:p w14:paraId="23DDC7D0" w14:textId="349E777A" w:rsidR="471D1B3E" w:rsidRDefault="471D1B3E" w:rsidP="3FEEE9A2">
            <w:pPr>
              <w:spacing w:line="405" w:lineRule="exact"/>
              <w:rPr>
                <w:rFonts w:eastAsiaTheme="minorEastAsia"/>
                <w:color w:val="222222"/>
              </w:rPr>
            </w:pPr>
            <w:r w:rsidRPr="3FEEE9A2">
              <w:rPr>
                <w:rFonts w:eastAsiaTheme="minorEastAsia"/>
                <w:color w:val="222222"/>
              </w:rPr>
              <w:t>Magnesio: 12 mg</w:t>
            </w:r>
          </w:p>
          <w:p w14:paraId="40F51509" w14:textId="179807DE" w:rsidR="471D1B3E" w:rsidRDefault="3FEEE9A2" w:rsidP="3FEEE9A2">
            <w:pPr>
              <w:spacing w:line="405" w:lineRule="exact"/>
              <w:rPr>
                <w:rFonts w:eastAsiaTheme="minorEastAsia"/>
                <w:color w:val="222222"/>
              </w:rPr>
            </w:pPr>
            <w:r w:rsidRPr="3FEEE9A2">
              <w:rPr>
                <w:rFonts w:eastAsiaTheme="minorEastAsia"/>
                <w:color w:val="222222"/>
              </w:rPr>
              <w:t>Cuida del sistema digestivo</w:t>
            </w:r>
          </w:p>
          <w:p w14:paraId="0106A5C4" w14:textId="55332132" w:rsidR="471D1B3E" w:rsidRDefault="3FEEE9A2" w:rsidP="3FEEE9A2">
            <w:pPr>
              <w:spacing w:line="405" w:lineRule="exact"/>
              <w:rPr>
                <w:rFonts w:eastAsiaTheme="minorEastAsia"/>
                <w:color w:val="222222"/>
              </w:rPr>
            </w:pPr>
            <w:r w:rsidRPr="3FEEE9A2">
              <w:rPr>
                <w:rFonts w:eastAsiaTheme="minorEastAsia"/>
                <w:color w:val="222222"/>
              </w:rPr>
              <w:t>Combate la anemia</w:t>
            </w:r>
          </w:p>
          <w:p w14:paraId="1E6D779F" w14:textId="6D8472B0" w:rsidR="471D1B3E" w:rsidRDefault="3FEEE9A2" w:rsidP="3FEEE9A2">
            <w:pPr>
              <w:spacing w:line="405" w:lineRule="exact"/>
              <w:rPr>
                <w:rFonts w:eastAsiaTheme="minorEastAsia"/>
                <w:color w:val="222222"/>
              </w:rPr>
            </w:pPr>
            <w:r w:rsidRPr="3FEEE9A2">
              <w:rPr>
                <w:rFonts w:eastAsiaTheme="minorEastAsia"/>
                <w:color w:val="222222"/>
              </w:rPr>
              <w:t>Fortalece los huesos</w:t>
            </w:r>
          </w:p>
          <w:p w14:paraId="2992F685" w14:textId="7049D0B5" w:rsidR="471D1B3E" w:rsidRDefault="3FEEE9A2" w:rsidP="3FEEE9A2">
            <w:pPr>
              <w:spacing w:line="405" w:lineRule="exact"/>
              <w:rPr>
                <w:rFonts w:eastAsiaTheme="minorEastAsia"/>
                <w:color w:val="222222"/>
              </w:rPr>
            </w:pPr>
            <w:r w:rsidRPr="3FEEE9A2">
              <w:rPr>
                <w:rFonts w:eastAsiaTheme="minorEastAsia"/>
                <w:color w:val="222222"/>
              </w:rPr>
              <w:t>Cuidan nuestra piel</w:t>
            </w:r>
          </w:p>
          <w:p w14:paraId="5744A2C7" w14:textId="38C1CAFC" w:rsidR="471D1B3E" w:rsidRDefault="3FEEE9A2" w:rsidP="3FEEE9A2">
            <w:pPr>
              <w:spacing w:line="405" w:lineRule="exact"/>
            </w:pPr>
            <w:r w:rsidRPr="3FEEE9A2">
              <w:rPr>
                <w:rFonts w:eastAsiaTheme="minorEastAsia"/>
                <w:color w:val="222222"/>
              </w:rPr>
              <w:t>Salvo si se padece hipotiroidismo, es aconsejable consumir crucíferas crudas o ligeramente cocidas dos o tres veces por semana para aprovechar al máximo todos sus beneficios. Además, todas las coles son depurativas y remineralizantes por lo que la OMS recomienda su consumo.</w:t>
            </w:r>
          </w:p>
        </w:tc>
        <w:tc>
          <w:tcPr>
            <w:tcW w:w="4650" w:type="dxa"/>
          </w:tcPr>
          <w:p w14:paraId="66798267" w14:textId="245A8F43" w:rsidR="471D1B3E" w:rsidRDefault="007E7797" w:rsidP="1D43D798">
            <w:pPr>
              <w:rPr>
                <w:rFonts w:eastAsiaTheme="minorEastAsia"/>
              </w:rPr>
            </w:pPr>
            <w:hyperlink r:id="rId27">
              <w:r w:rsidR="471D1B3E" w:rsidRPr="1D43D798">
                <w:rPr>
                  <w:rStyle w:val="Hipervnculo"/>
                  <w:rFonts w:eastAsiaTheme="minorEastAsia"/>
                </w:rPr>
                <w:t>https://www.lavanguardia.com/comer/recetas/20201007/33664/cuscus-col-gambas-receta-exquisita.html</w:t>
              </w:r>
            </w:hyperlink>
          </w:p>
          <w:p w14:paraId="30D29F89" w14:textId="37F0B777" w:rsidR="471D1B3E" w:rsidRDefault="471D1B3E" w:rsidP="1D43D798">
            <w:pPr>
              <w:rPr>
                <w:rFonts w:eastAsiaTheme="minorEastAsia"/>
              </w:rPr>
            </w:pPr>
          </w:p>
          <w:p w14:paraId="554DC2F6" w14:textId="47003E2C" w:rsidR="471D1B3E" w:rsidRDefault="471D1B3E" w:rsidP="1D43D798">
            <w:pPr>
              <w:rPr>
                <w:rFonts w:eastAsiaTheme="minorEastAsia"/>
              </w:rPr>
            </w:pPr>
          </w:p>
          <w:p w14:paraId="27E5BEE6" w14:textId="3B525554" w:rsidR="471D1B3E" w:rsidRDefault="471D1B3E" w:rsidP="1D43D798">
            <w:pPr>
              <w:rPr>
                <w:rFonts w:eastAsiaTheme="minorEastAsia"/>
              </w:rPr>
            </w:pPr>
          </w:p>
          <w:p w14:paraId="561B36DE" w14:textId="35C2D93A" w:rsidR="471D1B3E" w:rsidRDefault="471D1B3E" w:rsidP="1D43D798">
            <w:pPr>
              <w:rPr>
                <w:rFonts w:eastAsiaTheme="minorEastAsia"/>
              </w:rPr>
            </w:pPr>
          </w:p>
          <w:p w14:paraId="6787D915" w14:textId="173BC124" w:rsidR="471D1B3E" w:rsidRDefault="007E7797" w:rsidP="1D43D798">
            <w:pPr>
              <w:rPr>
                <w:rFonts w:eastAsiaTheme="minorEastAsia"/>
              </w:rPr>
            </w:pPr>
            <w:hyperlink r:id="rId28">
              <w:r w:rsidR="471D1B3E" w:rsidRPr="1D43D798">
                <w:rPr>
                  <w:rStyle w:val="Hipervnculo"/>
                  <w:rFonts w:eastAsiaTheme="minorEastAsia"/>
                </w:rPr>
                <w:t>https://www.youtube.com/watch?v=0FskvbDLjJY</w:t>
              </w:r>
            </w:hyperlink>
          </w:p>
          <w:p w14:paraId="1A254DDE" w14:textId="66F285AE" w:rsidR="1D43D798" w:rsidRDefault="1D43D798" w:rsidP="1D43D798">
            <w:pPr>
              <w:rPr>
                <w:rFonts w:eastAsiaTheme="minorEastAsia"/>
              </w:rPr>
            </w:pPr>
          </w:p>
          <w:p w14:paraId="65C02BB5" w14:textId="614184D0" w:rsidR="471D1B3E" w:rsidRDefault="471D1B3E" w:rsidP="1D43D798">
            <w:pPr>
              <w:rPr>
                <w:rFonts w:eastAsiaTheme="minorEastAsia"/>
              </w:rPr>
            </w:pPr>
          </w:p>
        </w:tc>
      </w:tr>
      <w:tr w:rsidR="471D1B3E" w14:paraId="27207462" w14:textId="77777777" w:rsidTr="3FEEE9A2">
        <w:tc>
          <w:tcPr>
            <w:tcW w:w="4860" w:type="dxa"/>
          </w:tcPr>
          <w:p w14:paraId="77AD6237" w14:textId="46C36DB0" w:rsidR="471D1B3E" w:rsidRDefault="471D1B3E" w:rsidP="471D1B3E"/>
          <w:p w14:paraId="43E952AD" w14:textId="66109568" w:rsidR="471D1B3E" w:rsidRDefault="1D43D798" w:rsidP="471D1B3E">
            <w:r>
              <w:t xml:space="preserve">                      </w:t>
            </w:r>
            <w:r>
              <w:rPr>
                <w:noProof/>
              </w:rPr>
              <w:drawing>
                <wp:inline distT="0" distB="0" distL="0" distR="0" wp14:anchorId="1CE413D8" wp14:editId="5BDE6FF3">
                  <wp:extent cx="1457325" cy="1457325"/>
                  <wp:effectExtent l="171450" t="171450" r="180975" b="180975"/>
                  <wp:docPr id="368497744" name="Imagen 368497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0" w:type="dxa"/>
          </w:tcPr>
          <w:p w14:paraId="76981D60" w14:textId="244CD702" w:rsidR="471D1B3E" w:rsidRDefault="2D56D434" w:rsidP="1D43D798">
            <w:pPr>
              <w:rPr>
                <w:rFonts w:eastAsiaTheme="minorEastAsia"/>
                <w:color w:val="202124"/>
                <w:sz w:val="24"/>
                <w:szCs w:val="24"/>
              </w:rPr>
            </w:pPr>
            <w:r w:rsidRPr="1D43D798">
              <w:rPr>
                <w:rFonts w:eastAsiaTheme="minorEastAsia"/>
                <w:color w:val="202124"/>
                <w:sz w:val="24"/>
                <w:szCs w:val="24"/>
              </w:rPr>
              <w:t xml:space="preserve">Energía </w:t>
            </w:r>
            <w:r w:rsidR="471D1B3E">
              <w:tab/>
            </w:r>
            <w:r w:rsidRPr="1D43D798">
              <w:rPr>
                <w:rFonts w:eastAsiaTheme="minorEastAsia"/>
                <w:color w:val="202124"/>
                <w:sz w:val="24"/>
                <w:szCs w:val="24"/>
              </w:rPr>
              <w:t>(kcal) 22,08.</w:t>
            </w:r>
          </w:p>
          <w:p w14:paraId="52F7F207" w14:textId="73AB0DBB" w:rsidR="471D1B3E" w:rsidRDefault="2D56D434" w:rsidP="1D43D798">
            <w:pPr>
              <w:rPr>
                <w:rFonts w:eastAsiaTheme="minorEastAsia"/>
                <w:color w:val="202124"/>
                <w:sz w:val="24"/>
                <w:szCs w:val="24"/>
              </w:rPr>
            </w:pPr>
            <w:r w:rsidRPr="1D43D798">
              <w:rPr>
                <w:rFonts w:eastAsiaTheme="minorEastAsia"/>
                <w:color w:val="202124"/>
                <w:sz w:val="24"/>
                <w:szCs w:val="24"/>
              </w:rPr>
              <w:t xml:space="preserve">Proteínas </w:t>
            </w:r>
            <w:r w:rsidR="471D1B3E">
              <w:tab/>
            </w:r>
            <w:r w:rsidRPr="1D43D798">
              <w:rPr>
                <w:rFonts w:eastAsiaTheme="minorEastAsia"/>
                <w:color w:val="202124"/>
                <w:sz w:val="24"/>
                <w:szCs w:val="24"/>
              </w:rPr>
              <w:t>(</w:t>
            </w:r>
            <w:r w:rsidRPr="1D43D798">
              <w:rPr>
                <w:rFonts w:eastAsiaTheme="minorEastAsia"/>
                <w:b/>
                <w:bCs/>
                <w:color w:val="202124"/>
                <w:sz w:val="24"/>
                <w:szCs w:val="24"/>
              </w:rPr>
              <w:t>g</w:t>
            </w:r>
            <w:r w:rsidRPr="1D43D798">
              <w:rPr>
                <w:rFonts w:eastAsiaTheme="minorEastAsia"/>
                <w:color w:val="202124"/>
                <w:sz w:val="24"/>
                <w:szCs w:val="24"/>
              </w:rPr>
              <w:t xml:space="preserve">) </w:t>
            </w:r>
            <w:r w:rsidR="471D1B3E">
              <w:tab/>
            </w:r>
            <w:r w:rsidRPr="1D43D798">
              <w:rPr>
                <w:rFonts w:eastAsiaTheme="minorEastAsia"/>
                <w:color w:val="202124"/>
                <w:sz w:val="24"/>
                <w:szCs w:val="24"/>
              </w:rPr>
              <w:t>2,52.</w:t>
            </w:r>
          </w:p>
          <w:p w14:paraId="1F98A99E" w14:textId="3838016E" w:rsidR="471D1B3E" w:rsidRDefault="2D56D434" w:rsidP="1D43D798">
            <w:pPr>
              <w:rPr>
                <w:rFonts w:eastAsiaTheme="minorEastAsia"/>
                <w:color w:val="202124"/>
                <w:sz w:val="24"/>
                <w:szCs w:val="24"/>
              </w:rPr>
            </w:pPr>
            <w:r w:rsidRPr="1D43D798">
              <w:rPr>
                <w:rFonts w:eastAsiaTheme="minorEastAsia"/>
                <w:color w:val="202124"/>
                <w:sz w:val="24"/>
                <w:szCs w:val="24"/>
              </w:rPr>
              <w:t xml:space="preserve">Grasa </w:t>
            </w:r>
            <w:r w:rsidR="471D1B3E">
              <w:tab/>
            </w:r>
            <w:r w:rsidRPr="1D43D798">
              <w:rPr>
                <w:rFonts w:eastAsiaTheme="minorEastAsia"/>
                <w:color w:val="202124"/>
                <w:sz w:val="24"/>
                <w:szCs w:val="24"/>
              </w:rPr>
              <w:t>(</w:t>
            </w:r>
            <w:r w:rsidRPr="1D43D798">
              <w:rPr>
                <w:rFonts w:eastAsiaTheme="minorEastAsia"/>
                <w:b/>
                <w:bCs/>
                <w:color w:val="202124"/>
                <w:sz w:val="24"/>
                <w:szCs w:val="24"/>
              </w:rPr>
              <w:t>g</w:t>
            </w:r>
            <w:r w:rsidRPr="1D43D798">
              <w:rPr>
                <w:rFonts w:eastAsiaTheme="minorEastAsia"/>
                <w:color w:val="202124"/>
                <w:sz w:val="24"/>
                <w:szCs w:val="24"/>
              </w:rPr>
              <w:t xml:space="preserve">) </w:t>
            </w:r>
            <w:r w:rsidR="471D1B3E">
              <w:tab/>
            </w:r>
            <w:r w:rsidRPr="1D43D798">
              <w:rPr>
                <w:rFonts w:eastAsiaTheme="minorEastAsia"/>
                <w:color w:val="202124"/>
                <w:sz w:val="24"/>
                <w:szCs w:val="24"/>
              </w:rPr>
              <w:t>0,50.</w:t>
            </w:r>
          </w:p>
          <w:p w14:paraId="545C76FE" w14:textId="24E889A1" w:rsidR="471D1B3E" w:rsidRDefault="2D56D434" w:rsidP="1D43D798">
            <w:pPr>
              <w:rPr>
                <w:rFonts w:eastAsiaTheme="minorEastAsia"/>
                <w:color w:val="202124"/>
                <w:sz w:val="24"/>
                <w:szCs w:val="24"/>
              </w:rPr>
            </w:pPr>
            <w:r w:rsidRPr="1D43D798">
              <w:rPr>
                <w:rFonts w:eastAsiaTheme="minorEastAsia"/>
                <w:color w:val="202124"/>
                <w:sz w:val="24"/>
                <w:szCs w:val="24"/>
              </w:rPr>
              <w:t xml:space="preserve">Hidratos </w:t>
            </w:r>
            <w:r w:rsidR="471D1B3E">
              <w:tab/>
            </w:r>
            <w:r w:rsidRPr="1D43D798">
              <w:rPr>
                <w:rFonts w:eastAsiaTheme="minorEastAsia"/>
                <w:color w:val="202124"/>
                <w:sz w:val="24"/>
                <w:szCs w:val="24"/>
              </w:rPr>
              <w:t>de carbono (</w:t>
            </w:r>
            <w:r w:rsidRPr="1D43D798">
              <w:rPr>
                <w:rFonts w:eastAsiaTheme="minorEastAsia"/>
                <w:b/>
                <w:bCs/>
                <w:color w:val="202124"/>
                <w:sz w:val="24"/>
                <w:szCs w:val="24"/>
              </w:rPr>
              <w:t>g</w:t>
            </w:r>
            <w:r w:rsidRPr="1D43D798">
              <w:rPr>
                <w:rFonts w:eastAsiaTheme="minorEastAsia"/>
                <w:color w:val="202124"/>
                <w:sz w:val="24"/>
                <w:szCs w:val="24"/>
              </w:rPr>
              <w:t>)  2,00.</w:t>
            </w:r>
          </w:p>
          <w:p w14:paraId="3305B9FC" w14:textId="30316820" w:rsidR="471D1B3E" w:rsidRDefault="2D56D434" w:rsidP="1D43D798">
            <w:pPr>
              <w:rPr>
                <w:rFonts w:eastAsiaTheme="minorEastAsia"/>
                <w:color w:val="202124"/>
                <w:sz w:val="24"/>
                <w:szCs w:val="24"/>
              </w:rPr>
            </w:pPr>
            <w:r w:rsidRPr="1D43D798">
              <w:rPr>
                <w:rFonts w:eastAsiaTheme="minorEastAsia"/>
                <w:color w:val="202124"/>
                <w:sz w:val="24"/>
                <w:szCs w:val="24"/>
              </w:rPr>
              <w:t xml:space="preserve">Colesterol </w:t>
            </w:r>
            <w:r w:rsidR="471D1B3E">
              <w:tab/>
            </w:r>
            <w:r w:rsidRPr="1D43D798">
              <w:rPr>
                <w:rFonts w:eastAsiaTheme="minorEastAsia"/>
                <w:color w:val="202124"/>
                <w:sz w:val="24"/>
                <w:szCs w:val="24"/>
              </w:rPr>
              <w:t>(mg) - na.</w:t>
            </w:r>
          </w:p>
          <w:p w14:paraId="6BEE1167" w14:textId="48D669C4" w:rsidR="471D1B3E" w:rsidRDefault="2D56D434" w:rsidP="1D43D798">
            <w:pPr>
              <w:rPr>
                <w:rFonts w:eastAsiaTheme="minorEastAsia"/>
                <w:color w:val="202124"/>
                <w:sz w:val="24"/>
                <w:szCs w:val="24"/>
              </w:rPr>
            </w:pPr>
            <w:r w:rsidRPr="1D43D798">
              <w:rPr>
                <w:rFonts w:eastAsiaTheme="minorEastAsia"/>
                <w:color w:val="202124"/>
                <w:sz w:val="24"/>
                <w:szCs w:val="24"/>
              </w:rPr>
              <w:t xml:space="preserve">Fibra            </w:t>
            </w:r>
            <w:r w:rsidR="471D1B3E">
              <w:tab/>
            </w:r>
            <w:r w:rsidRPr="1D43D798">
              <w:rPr>
                <w:rFonts w:eastAsiaTheme="minorEastAsia"/>
                <w:color w:val="202124"/>
                <w:sz w:val="24"/>
                <w:szCs w:val="24"/>
              </w:rPr>
              <w:t>(</w:t>
            </w:r>
            <w:r w:rsidRPr="1D43D798">
              <w:rPr>
                <w:rFonts w:eastAsiaTheme="minorEastAsia"/>
                <w:b/>
                <w:bCs/>
                <w:color w:val="202124"/>
                <w:sz w:val="24"/>
                <w:szCs w:val="24"/>
              </w:rPr>
              <w:t>g</w:t>
            </w:r>
            <w:r w:rsidRPr="1D43D798">
              <w:rPr>
                <w:rFonts w:eastAsiaTheme="minorEastAsia"/>
                <w:color w:val="202124"/>
                <w:sz w:val="24"/>
                <w:szCs w:val="24"/>
              </w:rPr>
              <w:t xml:space="preserve">) </w:t>
            </w:r>
            <w:r w:rsidR="471D1B3E">
              <w:tab/>
            </w:r>
            <w:r w:rsidRPr="1D43D798">
              <w:rPr>
                <w:rFonts w:eastAsiaTheme="minorEastAsia"/>
                <w:color w:val="202124"/>
                <w:sz w:val="24"/>
                <w:szCs w:val="24"/>
              </w:rPr>
              <w:t>1,84.</w:t>
            </w:r>
          </w:p>
          <w:p w14:paraId="097DEB8B" w14:textId="2D35CFCF" w:rsidR="471D1B3E" w:rsidRDefault="2D56D434" w:rsidP="3FEEE9A2">
            <w:pPr>
              <w:rPr>
                <w:rFonts w:eastAsiaTheme="minorEastAsia"/>
                <w:b/>
                <w:bCs/>
                <w:color w:val="202124"/>
                <w:sz w:val="24"/>
                <w:szCs w:val="24"/>
              </w:rPr>
            </w:pPr>
            <w:r w:rsidRPr="3FEEE9A2">
              <w:rPr>
                <w:rFonts w:eastAsiaTheme="minorEastAsia"/>
                <w:color w:val="202124"/>
                <w:sz w:val="24"/>
                <w:szCs w:val="24"/>
              </w:rPr>
              <w:t xml:space="preserve">Las </w:t>
            </w:r>
            <w:r w:rsidRPr="3FEEE9A2">
              <w:rPr>
                <w:rFonts w:eastAsiaTheme="minorEastAsia"/>
                <w:b/>
                <w:bCs/>
                <w:color w:val="202124"/>
                <w:sz w:val="24"/>
                <w:szCs w:val="24"/>
              </w:rPr>
              <w:t>espinacas</w:t>
            </w:r>
            <w:r w:rsidRPr="3FEEE9A2">
              <w:rPr>
                <w:rFonts w:eastAsiaTheme="minorEastAsia"/>
                <w:color w:val="202124"/>
                <w:sz w:val="24"/>
                <w:szCs w:val="24"/>
              </w:rPr>
              <w:t xml:space="preserve"> están compuestas en su mayoría por agua. Su contenido de hidratos de carbono y grasas </w:t>
            </w:r>
            <w:r w:rsidRPr="3FEEE9A2">
              <w:rPr>
                <w:rFonts w:eastAsiaTheme="minorEastAsia"/>
                <w:b/>
                <w:bCs/>
                <w:color w:val="202124"/>
                <w:sz w:val="24"/>
                <w:szCs w:val="24"/>
              </w:rPr>
              <w:t>es</w:t>
            </w:r>
            <w:r w:rsidRPr="3FEEE9A2">
              <w:rPr>
                <w:rFonts w:eastAsiaTheme="minorEastAsia"/>
                <w:color w:val="202124"/>
                <w:sz w:val="24"/>
                <w:szCs w:val="24"/>
              </w:rPr>
              <w:t xml:space="preserve"> muy bajo.</w:t>
            </w:r>
            <w:r w:rsidR="471D1B3E">
              <w:br/>
            </w:r>
          </w:p>
        </w:tc>
        <w:tc>
          <w:tcPr>
            <w:tcW w:w="4650" w:type="dxa"/>
          </w:tcPr>
          <w:p w14:paraId="2F422CF3" w14:textId="7A5C95AA" w:rsidR="471D1B3E" w:rsidRDefault="007E7797" w:rsidP="2D56D434">
            <w:hyperlink r:id="rId30">
              <w:r w:rsidR="2D56D434" w:rsidRPr="2D56D434">
                <w:rPr>
                  <w:rStyle w:val="Hipervnculo"/>
                  <w:rFonts w:ascii="Calibri" w:eastAsia="Calibri" w:hAnsi="Calibri" w:cs="Calibri"/>
                </w:rPr>
                <w:t>https://www.pequerecetas.com/receta/espinacas-a-la-crema/</w:t>
              </w:r>
            </w:hyperlink>
          </w:p>
          <w:p w14:paraId="23A37ED5" w14:textId="23EA561A" w:rsidR="471D1B3E" w:rsidRDefault="471D1B3E" w:rsidP="2D56D434">
            <w:pPr>
              <w:rPr>
                <w:rFonts w:ascii="Calibri" w:eastAsia="Calibri" w:hAnsi="Calibri" w:cs="Calibri"/>
              </w:rPr>
            </w:pPr>
          </w:p>
          <w:p w14:paraId="24C46859" w14:textId="67F4021A" w:rsidR="471D1B3E" w:rsidRDefault="471D1B3E" w:rsidP="2D56D434">
            <w:pPr>
              <w:rPr>
                <w:rFonts w:ascii="Calibri" w:eastAsia="Calibri" w:hAnsi="Calibri" w:cs="Calibri"/>
              </w:rPr>
            </w:pPr>
          </w:p>
          <w:p w14:paraId="2B6A6F46" w14:textId="1129DB83" w:rsidR="471D1B3E" w:rsidRDefault="007E7797" w:rsidP="2D56D434">
            <w:hyperlink r:id="rId31">
              <w:r w:rsidR="2D56D434" w:rsidRPr="2D56D434">
                <w:rPr>
                  <w:rStyle w:val="Hipervnculo"/>
                  <w:rFonts w:ascii="Calibri" w:eastAsia="Calibri" w:hAnsi="Calibri" w:cs="Calibri"/>
                </w:rPr>
                <w:t>https://www.pequerecetas.com/receta/espinacas-con-garbanzos/</w:t>
              </w:r>
            </w:hyperlink>
          </w:p>
          <w:p w14:paraId="19707D11" w14:textId="3D86A931" w:rsidR="471D1B3E" w:rsidRDefault="471D1B3E" w:rsidP="471D1B3E"/>
          <w:p w14:paraId="1BDE77BD" w14:textId="3C9BD0B4" w:rsidR="471D1B3E" w:rsidRDefault="471D1B3E" w:rsidP="471D1B3E"/>
        </w:tc>
      </w:tr>
      <w:tr w:rsidR="2D56D434" w14:paraId="38A460C5" w14:textId="77777777" w:rsidTr="3FEEE9A2">
        <w:tc>
          <w:tcPr>
            <w:tcW w:w="4860" w:type="dxa"/>
          </w:tcPr>
          <w:p w14:paraId="0C62991E" w14:textId="2BE2A285" w:rsidR="2D56D434" w:rsidRDefault="2D56D434" w:rsidP="2D56D434"/>
          <w:p w14:paraId="03EC6FFA" w14:textId="723E0762" w:rsidR="2D56D434" w:rsidRDefault="2D56D434" w:rsidP="2D56D434"/>
          <w:p w14:paraId="51B2DE7C" w14:textId="1DFDB398" w:rsidR="2D56D434" w:rsidRDefault="2D56D434" w:rsidP="2D56D434"/>
          <w:p w14:paraId="48DCED5B" w14:textId="69C5CBBC" w:rsidR="2D56D434" w:rsidRDefault="15F6D450" w:rsidP="2D56D434">
            <w:r>
              <w:t xml:space="preserve">                            </w:t>
            </w:r>
            <w:r>
              <w:rPr>
                <w:noProof/>
              </w:rPr>
              <w:drawing>
                <wp:inline distT="0" distB="0" distL="0" distR="0" wp14:anchorId="2DC61C3E" wp14:editId="5E94D1CC">
                  <wp:extent cx="967142" cy="1190625"/>
                  <wp:effectExtent l="171450" t="171450" r="175895" b="161925"/>
                  <wp:docPr id="750549097" name="Imagen 750549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142" cy="11906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  <w:tc>
          <w:tcPr>
            <w:tcW w:w="4440" w:type="dxa"/>
          </w:tcPr>
          <w:p w14:paraId="1B37D59B" w14:textId="39A85639" w:rsidR="2D56D434" w:rsidRDefault="2D56D434" w:rsidP="1D43D798">
            <w:pPr>
              <w:spacing w:line="405" w:lineRule="exact"/>
              <w:rPr>
                <w:rFonts w:eastAsiaTheme="minorEastAsia"/>
                <w:color w:val="222222"/>
              </w:rPr>
            </w:pPr>
            <w:r w:rsidRPr="1D43D798">
              <w:rPr>
                <w:rFonts w:eastAsiaTheme="minorEastAsia"/>
                <w:color w:val="222222"/>
              </w:rPr>
              <w:t>Calorías: 24 kcal</w:t>
            </w:r>
          </w:p>
          <w:p w14:paraId="0C9B689A" w14:textId="03B9FA0F" w:rsidR="2D56D434" w:rsidRDefault="2D56D434" w:rsidP="1D43D798">
            <w:pPr>
              <w:spacing w:line="405" w:lineRule="exact"/>
              <w:rPr>
                <w:rFonts w:eastAsiaTheme="minorEastAsia"/>
                <w:color w:val="222222"/>
              </w:rPr>
            </w:pPr>
            <w:r w:rsidRPr="1D43D798">
              <w:rPr>
                <w:rFonts w:eastAsiaTheme="minorEastAsia"/>
                <w:color w:val="222222"/>
              </w:rPr>
              <w:t>Proteínas: 1,6 g</w:t>
            </w:r>
          </w:p>
          <w:p w14:paraId="27F975AF" w14:textId="36D7F278" w:rsidR="2D56D434" w:rsidRDefault="2D56D434" w:rsidP="1D43D798">
            <w:pPr>
              <w:spacing w:line="405" w:lineRule="exact"/>
              <w:rPr>
                <w:rFonts w:eastAsiaTheme="minorEastAsia"/>
                <w:color w:val="222222"/>
              </w:rPr>
            </w:pPr>
            <w:r w:rsidRPr="1D43D798">
              <w:rPr>
                <w:rFonts w:eastAsiaTheme="minorEastAsia"/>
                <w:color w:val="222222"/>
              </w:rPr>
              <w:t>Fibra: 2,8 g</w:t>
            </w:r>
          </w:p>
          <w:p w14:paraId="72309192" w14:textId="532618A0" w:rsidR="2D56D434" w:rsidRDefault="2D56D434" w:rsidP="1D43D798">
            <w:pPr>
              <w:spacing w:line="405" w:lineRule="exact"/>
              <w:rPr>
                <w:rFonts w:eastAsiaTheme="minorEastAsia"/>
                <w:color w:val="222222"/>
              </w:rPr>
            </w:pPr>
            <w:r w:rsidRPr="1D43D798">
              <w:rPr>
                <w:rFonts w:eastAsiaTheme="minorEastAsia"/>
                <w:color w:val="222222"/>
              </w:rPr>
              <w:t>Hidratos de carbono: 3,7 g</w:t>
            </w:r>
          </w:p>
          <w:p w14:paraId="252C3199" w14:textId="1BD38C63" w:rsidR="2D56D434" w:rsidRDefault="2D56D434" w:rsidP="1D43D798">
            <w:pPr>
              <w:spacing w:line="405" w:lineRule="exact"/>
              <w:rPr>
                <w:rFonts w:eastAsiaTheme="minorEastAsia"/>
                <w:color w:val="222222"/>
              </w:rPr>
            </w:pPr>
            <w:r w:rsidRPr="1D43D798">
              <w:rPr>
                <w:rFonts w:eastAsiaTheme="minorEastAsia"/>
                <w:color w:val="222222"/>
              </w:rPr>
              <w:t>Calcio: 31 mg</w:t>
            </w:r>
          </w:p>
          <w:p w14:paraId="2D227FC8" w14:textId="1E747B85" w:rsidR="2D56D434" w:rsidRDefault="2D56D434" w:rsidP="1D43D798">
            <w:pPr>
              <w:spacing w:line="405" w:lineRule="exact"/>
              <w:rPr>
                <w:rFonts w:eastAsiaTheme="minorEastAsia"/>
                <w:color w:val="222222"/>
              </w:rPr>
            </w:pPr>
            <w:r w:rsidRPr="1D43D798">
              <w:rPr>
                <w:rFonts w:eastAsiaTheme="minorEastAsia"/>
                <w:color w:val="222222"/>
              </w:rPr>
              <w:t>Hierro: 0,9 mg</w:t>
            </w:r>
          </w:p>
          <w:p w14:paraId="73C705AE" w14:textId="3E45A44F" w:rsidR="2D56D434" w:rsidRDefault="2D56D434" w:rsidP="1D43D798">
            <w:pPr>
              <w:spacing w:line="405" w:lineRule="exact"/>
              <w:rPr>
                <w:rFonts w:eastAsiaTheme="minorEastAsia"/>
                <w:color w:val="222222"/>
              </w:rPr>
            </w:pPr>
            <w:r w:rsidRPr="1D43D798">
              <w:rPr>
                <w:rFonts w:eastAsiaTheme="minorEastAsia"/>
                <w:color w:val="222222"/>
              </w:rPr>
              <w:t>Potasio: 256 mg</w:t>
            </w:r>
          </w:p>
          <w:p w14:paraId="3398F959" w14:textId="4FDF5D98" w:rsidR="2D56D434" w:rsidRDefault="2D56D434" w:rsidP="3FEEE9A2">
            <w:pPr>
              <w:spacing w:line="405" w:lineRule="exact"/>
              <w:rPr>
                <w:rFonts w:eastAsiaTheme="minorEastAsia"/>
                <w:color w:val="222222"/>
              </w:rPr>
            </w:pPr>
            <w:r w:rsidRPr="3FEEE9A2">
              <w:rPr>
                <w:rFonts w:eastAsiaTheme="minorEastAsia"/>
                <w:color w:val="222222"/>
              </w:rPr>
              <w:t>Vitamina C: 18 mg</w:t>
            </w:r>
          </w:p>
          <w:p w14:paraId="3B1CA7F2" w14:textId="25BFEB9A" w:rsidR="3FEEE9A2" w:rsidRDefault="3FEEE9A2" w:rsidP="3FEEE9A2">
            <w:pPr>
              <w:spacing w:line="405" w:lineRule="exact"/>
              <w:rPr>
                <w:rFonts w:eastAsiaTheme="minorEastAsia"/>
              </w:rPr>
            </w:pPr>
            <w:r w:rsidRPr="3FEEE9A2">
              <w:rPr>
                <w:rFonts w:eastAsiaTheme="minorEastAsia"/>
              </w:rPr>
              <w:t>El agua es el componente mayoritario de este alimento. Además, es fuente de fibra y de algunas vitaminas (folatos, vitamina C, A y B6)</w:t>
            </w:r>
          </w:p>
          <w:p w14:paraId="301C0038" w14:textId="5E99A1D4" w:rsidR="2D56D434" w:rsidRDefault="2D56D434" w:rsidP="1D43D798">
            <w:pPr>
              <w:rPr>
                <w:rFonts w:eastAsiaTheme="minorEastAsia"/>
                <w:color w:val="202124"/>
                <w:sz w:val="24"/>
                <w:szCs w:val="24"/>
              </w:rPr>
            </w:pPr>
          </w:p>
        </w:tc>
        <w:tc>
          <w:tcPr>
            <w:tcW w:w="4650" w:type="dxa"/>
          </w:tcPr>
          <w:p w14:paraId="51CB7CB6" w14:textId="4A4A58E2" w:rsidR="2D56D434" w:rsidRDefault="007E7797" w:rsidP="2D56D434">
            <w:hyperlink r:id="rId33">
              <w:r w:rsidR="2D56D434" w:rsidRPr="2D56D434">
                <w:rPr>
                  <w:rStyle w:val="Hipervnculo"/>
                  <w:rFonts w:ascii="Calibri" w:eastAsia="Calibri" w:hAnsi="Calibri" w:cs="Calibri"/>
                </w:rPr>
                <w:t>https://okdiario.com/recetas/3-recetas-saludables-deliciosas</w:t>
              </w:r>
            </w:hyperlink>
          </w:p>
          <w:p w14:paraId="531E7ADE" w14:textId="52E3BD6B" w:rsidR="2D56D434" w:rsidRDefault="2D56D434" w:rsidP="2D56D434">
            <w:r>
              <w:br/>
            </w:r>
          </w:p>
          <w:p w14:paraId="36B883CE" w14:textId="31C7B258" w:rsidR="2D56D434" w:rsidRDefault="007E7797" w:rsidP="2D56D434">
            <w:hyperlink r:id="rId34">
              <w:r w:rsidR="2D56D434" w:rsidRPr="2D56D434">
                <w:rPr>
                  <w:rStyle w:val="Hipervnculo"/>
                  <w:rFonts w:ascii="Calibri" w:eastAsia="Calibri" w:hAnsi="Calibri" w:cs="Calibri"/>
                </w:rPr>
                <w:t>https://okdiario.com/recetas/3-recetas-saludables-deliciosas-puerros-6195375-puerros-6195375</w:t>
              </w:r>
            </w:hyperlink>
          </w:p>
          <w:p w14:paraId="3364229A" w14:textId="228561FE" w:rsidR="2D56D434" w:rsidRDefault="2D56D434" w:rsidP="2D56D434">
            <w:r>
              <w:br/>
            </w:r>
          </w:p>
          <w:p w14:paraId="15A25261" w14:textId="3DE10197" w:rsidR="2D56D434" w:rsidRDefault="2D56D434" w:rsidP="2D56D434">
            <w:pPr>
              <w:rPr>
                <w:rFonts w:ascii="Calibri" w:eastAsia="Calibri" w:hAnsi="Calibri" w:cs="Calibri"/>
              </w:rPr>
            </w:pPr>
          </w:p>
        </w:tc>
      </w:tr>
      <w:tr w:rsidR="2D56D434" w14:paraId="5FCC9E12" w14:textId="77777777" w:rsidTr="3FEEE9A2">
        <w:tc>
          <w:tcPr>
            <w:tcW w:w="4860" w:type="dxa"/>
          </w:tcPr>
          <w:p w14:paraId="1DD39186" w14:textId="07BBD209" w:rsidR="2D56D434" w:rsidRDefault="2D56D434" w:rsidP="2D56D434"/>
          <w:p w14:paraId="67B66AE0" w14:textId="7E89EE12" w:rsidR="2D56D434" w:rsidRDefault="2D56D434" w:rsidP="2D56D434"/>
          <w:p w14:paraId="0F70134D" w14:textId="3055F020" w:rsidR="2D56D434" w:rsidRDefault="2D56D434" w:rsidP="2D56D434"/>
          <w:p w14:paraId="4EC788FC" w14:textId="2A2F4670" w:rsidR="2D56D434" w:rsidRDefault="2D56D434" w:rsidP="2D56D434"/>
          <w:p w14:paraId="6740645A" w14:textId="4BEC506C" w:rsidR="2D56D434" w:rsidRDefault="2D56D434" w:rsidP="2D56D434"/>
          <w:p w14:paraId="7D1C0017" w14:textId="12E97460" w:rsidR="2D56D434" w:rsidRDefault="2D56D434" w:rsidP="2D56D434">
            <w:r>
              <w:t xml:space="preserve">                       </w:t>
            </w:r>
            <w:r>
              <w:rPr>
                <w:noProof/>
              </w:rPr>
              <w:drawing>
                <wp:inline distT="0" distB="0" distL="0" distR="0" wp14:anchorId="5DA1F6F3" wp14:editId="5E1F4D13">
                  <wp:extent cx="1666875" cy="1057306"/>
                  <wp:effectExtent l="171450" t="171450" r="161925" b="180975"/>
                  <wp:docPr id="1624837353" name="Imagen 1624837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0573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229D5FE9" w14:textId="60F8BC09" w:rsidR="2D56D434" w:rsidRDefault="2D56D434" w:rsidP="2D56D434"/>
          <w:p w14:paraId="597FEF5B" w14:textId="46B7DDE4" w:rsidR="2D56D434" w:rsidRDefault="2D56D434" w:rsidP="2D56D434"/>
        </w:tc>
        <w:tc>
          <w:tcPr>
            <w:tcW w:w="4440" w:type="dxa"/>
          </w:tcPr>
          <w:p w14:paraId="6C701EA2" w14:textId="0D28717F" w:rsidR="2D56D434" w:rsidRDefault="2D56D434" w:rsidP="1D43D798">
            <w:pPr>
              <w:rPr>
                <w:rFonts w:eastAsiaTheme="minorEastAsia"/>
                <w:color w:val="4C565E"/>
              </w:rPr>
            </w:pPr>
            <w:r w:rsidRPr="1D43D798">
              <w:rPr>
                <w:rFonts w:eastAsiaTheme="minorEastAsia"/>
                <w:color w:val="4C565E"/>
              </w:rPr>
              <w:t xml:space="preserve">0 miligramos de colesterol </w:t>
            </w:r>
          </w:p>
          <w:p w14:paraId="5995725A" w14:textId="6630B8A4" w:rsidR="2D56D434" w:rsidRDefault="2D56D434" w:rsidP="1D43D798">
            <w:pPr>
              <w:rPr>
                <w:rFonts w:eastAsiaTheme="minorEastAsia"/>
                <w:color w:val="4C565E"/>
              </w:rPr>
            </w:pPr>
            <w:r w:rsidRPr="1D43D798">
              <w:rPr>
                <w:rFonts w:eastAsiaTheme="minorEastAsia"/>
                <w:color w:val="4C565E"/>
              </w:rPr>
              <w:t xml:space="preserve"> 0,52 gramos de grasa.</w:t>
            </w:r>
          </w:p>
          <w:p w14:paraId="1C87B347" w14:textId="1A678A8C" w:rsidR="2D56D434" w:rsidRDefault="2D56D434" w:rsidP="1D43D798">
            <w:pPr>
              <w:rPr>
                <w:rFonts w:eastAsiaTheme="minorEastAsia"/>
                <w:color w:val="4C565E"/>
              </w:rPr>
            </w:pPr>
            <w:r w:rsidRPr="1D43D798">
              <w:rPr>
                <w:rFonts w:eastAsiaTheme="minorEastAsia"/>
                <w:color w:val="4C565E"/>
              </w:rPr>
              <w:t>100 gramos de Kiwi contienen 61 calorias, el 3% del total diario necesario.</w:t>
            </w:r>
          </w:p>
          <w:p w14:paraId="560C1073" w14:textId="43B68920" w:rsidR="2D56D434" w:rsidRDefault="2D56D434" w:rsidP="1D43D798">
            <w:pPr>
              <w:rPr>
                <w:rFonts w:eastAsiaTheme="minorEastAsia"/>
                <w:color w:val="4C565E"/>
              </w:rPr>
            </w:pPr>
            <w:r w:rsidRPr="1D43D798">
              <w:rPr>
                <w:rFonts w:eastAsiaTheme="minorEastAsia"/>
                <w:color w:val="4C565E"/>
              </w:rPr>
              <w:t>100 gramos de Kiwi contiene 14,7 gramos de carbohidratos, 3,0 gramos de fibra, 1,14 gramos de proteína, 3 miligramos de sodio, y 83,07 gramos de agua</w:t>
            </w:r>
          </w:p>
          <w:p w14:paraId="7D79F788" w14:textId="3190B648" w:rsidR="2D56D434" w:rsidRDefault="2D56D434" w:rsidP="1D43D798">
            <w:pPr>
              <w:rPr>
                <w:rFonts w:eastAsiaTheme="minorEastAsia"/>
                <w:color w:val="202124"/>
              </w:rPr>
            </w:pPr>
          </w:p>
          <w:p w14:paraId="02D00C73" w14:textId="11A2E9EB" w:rsidR="2D56D434" w:rsidRDefault="2D56D434" w:rsidP="1D43D798">
            <w:pPr>
              <w:rPr>
                <w:rFonts w:eastAsiaTheme="minorEastAsia"/>
                <w:color w:val="202124"/>
              </w:rPr>
            </w:pPr>
          </w:p>
          <w:p w14:paraId="0924CE06" w14:textId="04A13B6C" w:rsidR="2D56D434" w:rsidRDefault="2D56D434" w:rsidP="1D43D798">
            <w:pPr>
              <w:rPr>
                <w:rFonts w:eastAsiaTheme="minorEastAsia"/>
                <w:color w:val="202124"/>
              </w:rPr>
            </w:pPr>
            <w:r w:rsidRPr="1D43D798">
              <w:rPr>
                <w:rFonts w:eastAsiaTheme="minorEastAsia"/>
                <w:color w:val="202124"/>
              </w:rPr>
              <w:t>Es buena fuente de fibra, ideal para personas que sufren de estreñimiento. Además, tiene propiedades rejuvenecedoras gracias a su poder antioxidante.</w:t>
            </w:r>
          </w:p>
          <w:p w14:paraId="706988E8" w14:textId="103CAF0F" w:rsidR="2D56D434" w:rsidRDefault="2D56D434" w:rsidP="1D43D798">
            <w:pPr>
              <w:rPr>
                <w:rFonts w:eastAsiaTheme="minorEastAsia"/>
              </w:rPr>
            </w:pPr>
            <w:r>
              <w:br/>
            </w:r>
          </w:p>
          <w:p w14:paraId="25BBA2A9" w14:textId="4B723451" w:rsidR="2D56D434" w:rsidRDefault="2D56D434" w:rsidP="1D43D798">
            <w:pPr>
              <w:rPr>
                <w:rFonts w:eastAsiaTheme="minorEastAsia"/>
                <w:color w:val="202124"/>
              </w:rPr>
            </w:pPr>
          </w:p>
        </w:tc>
        <w:tc>
          <w:tcPr>
            <w:tcW w:w="4650" w:type="dxa"/>
          </w:tcPr>
          <w:p w14:paraId="2F18105A" w14:textId="377AEDE6" w:rsidR="2D56D434" w:rsidRDefault="007E7797">
            <w:hyperlink r:id="rId36">
              <w:r w:rsidR="2D56D434" w:rsidRPr="2D56D434">
                <w:rPr>
                  <w:rStyle w:val="Hipervnculo"/>
                  <w:rFonts w:ascii="Calibri" w:eastAsia="Calibri" w:hAnsi="Calibri" w:cs="Calibri"/>
                </w:rPr>
                <w:t>https://blog.zespri.eu/es/receta-bizcocho-saludable/</w:t>
              </w:r>
            </w:hyperlink>
          </w:p>
          <w:p w14:paraId="64763266" w14:textId="6F1BCBA4" w:rsidR="2D56D434" w:rsidRDefault="2D56D434" w:rsidP="2D56D434">
            <w:pPr>
              <w:rPr>
                <w:rFonts w:ascii="Calibri" w:eastAsia="Calibri" w:hAnsi="Calibri" w:cs="Calibri"/>
              </w:rPr>
            </w:pPr>
          </w:p>
          <w:p w14:paraId="337E35D8" w14:textId="525C4776" w:rsidR="2D56D434" w:rsidRDefault="2D56D434" w:rsidP="2D56D434">
            <w:pPr>
              <w:rPr>
                <w:rFonts w:ascii="Calibri" w:eastAsia="Calibri" w:hAnsi="Calibri" w:cs="Calibri"/>
              </w:rPr>
            </w:pPr>
          </w:p>
          <w:p w14:paraId="2FD3652E" w14:textId="53C4956E" w:rsidR="2D56D434" w:rsidRDefault="2D56D434" w:rsidP="2D56D434">
            <w:pPr>
              <w:rPr>
                <w:rFonts w:ascii="Calibri" w:eastAsia="Calibri" w:hAnsi="Calibri" w:cs="Calibri"/>
              </w:rPr>
            </w:pPr>
          </w:p>
          <w:p w14:paraId="346C5ABF" w14:textId="625012C2" w:rsidR="2D56D434" w:rsidRDefault="2D56D434" w:rsidP="2D56D434">
            <w:pPr>
              <w:rPr>
                <w:rFonts w:ascii="Calibri" w:eastAsia="Calibri" w:hAnsi="Calibri" w:cs="Calibri"/>
              </w:rPr>
            </w:pPr>
          </w:p>
          <w:p w14:paraId="4A8F0FCD" w14:textId="3BCE582C" w:rsidR="2D56D434" w:rsidRDefault="2D56D434" w:rsidP="2D56D434">
            <w:pPr>
              <w:rPr>
                <w:rFonts w:ascii="Calibri" w:eastAsia="Calibri" w:hAnsi="Calibri" w:cs="Calibri"/>
              </w:rPr>
            </w:pPr>
          </w:p>
          <w:p w14:paraId="594E2665" w14:textId="4A0E9DE9" w:rsidR="2D56D434" w:rsidRDefault="2D56D434" w:rsidP="2D56D434">
            <w:pPr>
              <w:rPr>
                <w:rFonts w:ascii="Calibri" w:eastAsia="Calibri" w:hAnsi="Calibri" w:cs="Calibri"/>
              </w:rPr>
            </w:pPr>
          </w:p>
          <w:p w14:paraId="64CCBF6D" w14:textId="36C0606C" w:rsidR="2D56D434" w:rsidRDefault="007E7797">
            <w:hyperlink r:id="rId37">
              <w:r w:rsidR="2D56D434" w:rsidRPr="2D56D434">
                <w:rPr>
                  <w:rStyle w:val="Hipervnculo"/>
                  <w:rFonts w:ascii="Calibri" w:eastAsia="Calibri" w:hAnsi="Calibri" w:cs="Calibri"/>
                </w:rPr>
                <w:t>https://www.cocinarico.es/receta/ensalada-de-kiwi-y-gambas?diaporama=9290</w:t>
              </w:r>
            </w:hyperlink>
          </w:p>
          <w:p w14:paraId="13BAB956" w14:textId="268FFF74" w:rsidR="2D56D434" w:rsidRDefault="2D56D434" w:rsidP="2D56D434">
            <w:pPr>
              <w:rPr>
                <w:rFonts w:ascii="Calibri" w:eastAsia="Calibri" w:hAnsi="Calibri" w:cs="Calibri"/>
              </w:rPr>
            </w:pPr>
          </w:p>
        </w:tc>
      </w:tr>
      <w:tr w:rsidR="2D56D434" w14:paraId="2DC18D98" w14:textId="77777777" w:rsidTr="3FEEE9A2">
        <w:tc>
          <w:tcPr>
            <w:tcW w:w="4860" w:type="dxa"/>
          </w:tcPr>
          <w:p w14:paraId="6ECB9169" w14:textId="02BA0F32" w:rsidR="2D56D434" w:rsidRDefault="1D43D798" w:rsidP="2D56D434">
            <w:r>
              <w:t xml:space="preserve">         </w:t>
            </w:r>
            <w:r>
              <w:rPr>
                <w:noProof/>
              </w:rPr>
              <w:drawing>
                <wp:inline distT="0" distB="0" distL="0" distR="0" wp14:anchorId="5DE80F13" wp14:editId="59F6FE41">
                  <wp:extent cx="1866900" cy="1866900"/>
                  <wp:effectExtent l="171450" t="171450" r="152400" b="171450"/>
                  <wp:docPr id="648428993" name="Imagen 648428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0" w:type="dxa"/>
          </w:tcPr>
          <w:p w14:paraId="7239A263" w14:textId="1839EFDC" w:rsidR="2D56D434" w:rsidRDefault="2D56D434" w:rsidP="1D43D798">
            <w:pPr>
              <w:rPr>
                <w:rFonts w:eastAsiaTheme="minorEastAsia"/>
                <w:color w:val="202124"/>
              </w:rPr>
            </w:pPr>
          </w:p>
          <w:p w14:paraId="1083C61D" w14:textId="0C1764FB" w:rsidR="2D56D434" w:rsidRDefault="1D43D798" w:rsidP="3FEEE9A2">
            <w:pPr>
              <w:spacing w:line="405" w:lineRule="exact"/>
              <w:rPr>
                <w:rFonts w:eastAsiaTheme="minorEastAsia"/>
                <w:color w:val="222222"/>
              </w:rPr>
            </w:pPr>
            <w:r w:rsidRPr="3FEEE9A2">
              <w:rPr>
                <w:rFonts w:eastAsiaTheme="minorEastAsia"/>
                <w:color w:val="222222"/>
              </w:rPr>
              <w:t xml:space="preserve">Calorías: 42 kcal </w:t>
            </w:r>
          </w:p>
          <w:p w14:paraId="3970AEC5" w14:textId="61A29F8E" w:rsidR="2D56D434" w:rsidRDefault="1D43D798" w:rsidP="3FEEE9A2">
            <w:pPr>
              <w:spacing w:line="405" w:lineRule="exact"/>
              <w:rPr>
                <w:rFonts w:eastAsiaTheme="minorEastAsia"/>
                <w:color w:val="222222"/>
              </w:rPr>
            </w:pPr>
            <w:r w:rsidRPr="3FEEE9A2">
              <w:rPr>
                <w:rFonts w:eastAsiaTheme="minorEastAsia"/>
                <w:color w:val="222222"/>
              </w:rPr>
              <w:t>Grasas totales: 0 g</w:t>
            </w:r>
          </w:p>
          <w:p w14:paraId="4F92A448" w14:textId="665F1CD0" w:rsidR="2D56D434" w:rsidRDefault="1D43D798" w:rsidP="3FEEE9A2">
            <w:pPr>
              <w:spacing w:line="405" w:lineRule="exact"/>
              <w:rPr>
                <w:rFonts w:eastAsiaTheme="minorEastAsia"/>
                <w:color w:val="222222"/>
              </w:rPr>
            </w:pPr>
            <w:r w:rsidRPr="3FEEE9A2">
              <w:rPr>
                <w:rFonts w:eastAsiaTheme="minorEastAsia"/>
                <w:color w:val="222222"/>
              </w:rPr>
              <w:t>Colesterol: 0 mg</w:t>
            </w:r>
          </w:p>
          <w:p w14:paraId="61206EE8" w14:textId="4F12FFCF" w:rsidR="2D56D434" w:rsidRDefault="1D43D798" w:rsidP="3FEEE9A2">
            <w:pPr>
              <w:spacing w:line="405" w:lineRule="exact"/>
              <w:rPr>
                <w:rFonts w:eastAsiaTheme="minorEastAsia"/>
                <w:color w:val="222222"/>
              </w:rPr>
            </w:pPr>
            <w:r w:rsidRPr="3FEEE9A2">
              <w:rPr>
                <w:rFonts w:eastAsiaTheme="minorEastAsia"/>
                <w:color w:val="222222"/>
              </w:rPr>
              <w:t>Fibra: 2 g</w:t>
            </w:r>
          </w:p>
          <w:p w14:paraId="2AB789AA" w14:textId="275309EF" w:rsidR="2D56D434" w:rsidRDefault="1D43D798" w:rsidP="3FEEE9A2">
            <w:pPr>
              <w:spacing w:line="405" w:lineRule="exact"/>
              <w:rPr>
                <w:rFonts w:eastAsiaTheme="minorEastAsia"/>
                <w:color w:val="222222"/>
              </w:rPr>
            </w:pPr>
            <w:r w:rsidRPr="3FEEE9A2">
              <w:rPr>
                <w:rFonts w:eastAsiaTheme="minorEastAsia"/>
                <w:color w:val="222222"/>
              </w:rPr>
              <w:t>Vitamina C: 50 mg</w:t>
            </w:r>
          </w:p>
          <w:p w14:paraId="0B489019" w14:textId="350A8975" w:rsidR="2D56D434" w:rsidRDefault="1D43D798" w:rsidP="3FEEE9A2">
            <w:pPr>
              <w:spacing w:line="405" w:lineRule="exact"/>
              <w:rPr>
                <w:rFonts w:eastAsiaTheme="minorEastAsia"/>
                <w:color w:val="222222"/>
              </w:rPr>
            </w:pPr>
            <w:r w:rsidRPr="3FEEE9A2">
              <w:rPr>
                <w:rFonts w:eastAsiaTheme="minorEastAsia"/>
                <w:color w:val="222222"/>
              </w:rPr>
              <w:t>Calcio: 36 mg</w:t>
            </w:r>
          </w:p>
          <w:p w14:paraId="10B353AF" w14:textId="7F8AE38D" w:rsidR="2D56D434" w:rsidRDefault="1D43D798" w:rsidP="3FEEE9A2">
            <w:pPr>
              <w:spacing w:line="405" w:lineRule="exact"/>
              <w:rPr>
                <w:rFonts w:eastAsiaTheme="minorEastAsia"/>
                <w:color w:val="222222"/>
              </w:rPr>
            </w:pPr>
            <w:r w:rsidRPr="3FEEE9A2">
              <w:rPr>
                <w:rFonts w:eastAsiaTheme="minorEastAsia"/>
                <w:color w:val="222222"/>
              </w:rPr>
              <w:t>Hidratos de carbono: 8,6 mg</w:t>
            </w:r>
          </w:p>
          <w:p w14:paraId="5B237F26" w14:textId="540DAC17" w:rsidR="2D56D434" w:rsidRDefault="1D43D798" w:rsidP="1D43D798">
            <w:pPr>
              <w:rPr>
                <w:rFonts w:eastAsiaTheme="minorEastAsia"/>
                <w:color w:val="202124"/>
              </w:rPr>
            </w:pPr>
            <w:r w:rsidRPr="1D43D798">
              <w:rPr>
                <w:rFonts w:eastAsiaTheme="minorEastAsia"/>
                <w:color w:val="202124"/>
              </w:rPr>
              <w:t>Aporta pocas calorías, una gran cantidad de agua (lo que facilita la hidratación de nuestro cuerpo), fibras, azúcares, antioxidantes, vitamina y minerales.</w:t>
            </w:r>
          </w:p>
          <w:p w14:paraId="5C43A8EB" w14:textId="26BD0886" w:rsidR="2D56D434" w:rsidRDefault="2D56D434" w:rsidP="1D43D798">
            <w:pPr>
              <w:rPr>
                <w:rFonts w:eastAsiaTheme="minorEastAsia"/>
                <w:color w:val="202124"/>
              </w:rPr>
            </w:pPr>
          </w:p>
        </w:tc>
        <w:tc>
          <w:tcPr>
            <w:tcW w:w="4650" w:type="dxa"/>
          </w:tcPr>
          <w:p w14:paraId="62A445E7" w14:textId="49628740" w:rsidR="2D56D434" w:rsidRDefault="2D56D434" w:rsidP="1D43D798">
            <w:r>
              <w:br/>
            </w:r>
          </w:p>
          <w:p w14:paraId="39FF0639" w14:textId="13301203" w:rsidR="2D56D434" w:rsidRDefault="2D56D434" w:rsidP="1D43D798">
            <w:r>
              <w:br/>
            </w:r>
          </w:p>
          <w:p w14:paraId="203B1AF0" w14:textId="448BD4CC" w:rsidR="2D56D434" w:rsidRDefault="007E7797" w:rsidP="1D43D798">
            <w:hyperlink r:id="rId39">
              <w:r w:rsidR="1D43D798" w:rsidRPr="1D43D798">
                <w:rPr>
                  <w:rStyle w:val="Hipervnculo"/>
                  <w:rFonts w:ascii="Calibri" w:eastAsia="Calibri" w:hAnsi="Calibri" w:cs="Calibri"/>
                </w:rPr>
                <w:t>https://cookpad.com/es/buscar/mandarinas</w:t>
              </w:r>
            </w:hyperlink>
          </w:p>
          <w:p w14:paraId="067117D6" w14:textId="2724B8E7" w:rsidR="2D56D434" w:rsidRDefault="2D56D434" w:rsidP="1D43D798">
            <w:r>
              <w:br/>
            </w:r>
          </w:p>
          <w:p w14:paraId="21A7F046" w14:textId="78C1C2D0" w:rsidR="2D56D434" w:rsidRDefault="2D56D434" w:rsidP="1D43D798">
            <w:r>
              <w:br/>
            </w:r>
          </w:p>
          <w:p w14:paraId="55B6CB85" w14:textId="2D559B6B" w:rsidR="2D56D434" w:rsidRDefault="007E7797" w:rsidP="1D43D798">
            <w:hyperlink r:id="rId40">
              <w:r w:rsidR="1D43D798" w:rsidRPr="1D43D798">
                <w:rPr>
                  <w:rStyle w:val="Hipervnculo"/>
                  <w:rFonts w:ascii="Calibri" w:eastAsia="Calibri" w:hAnsi="Calibri" w:cs="Calibri"/>
                </w:rPr>
                <w:t>https://hoycomemossano.com/2019/02/mousse-ligera-de-mandarina-sin-azucar.html</w:t>
              </w:r>
            </w:hyperlink>
          </w:p>
          <w:p w14:paraId="0C9CB491" w14:textId="5C1B2C78" w:rsidR="2D56D434" w:rsidRDefault="2D56D434" w:rsidP="2D56D434">
            <w:pPr>
              <w:rPr>
                <w:rFonts w:ascii="Calibri" w:eastAsia="Calibri" w:hAnsi="Calibri" w:cs="Calibri"/>
              </w:rPr>
            </w:pPr>
          </w:p>
        </w:tc>
      </w:tr>
    </w:tbl>
    <w:p w14:paraId="459889F4" w14:textId="1A81443C" w:rsidR="1B1F1118" w:rsidRDefault="1B1F1118" w:rsidP="1B1F1118"/>
    <w:sectPr w:rsidR="1B1F1118"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242CCE"/>
    <w:multiLevelType w:val="hybridMultilevel"/>
    <w:tmpl w:val="41920560"/>
    <w:lvl w:ilvl="0" w:tplc="AF6401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3218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028B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EAC0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783B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A852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764D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B86E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766A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94AA1FF"/>
    <w:rsid w:val="00270301"/>
    <w:rsid w:val="0050C45D"/>
    <w:rsid w:val="007E7797"/>
    <w:rsid w:val="00AA565A"/>
    <w:rsid w:val="01A7C34E"/>
    <w:rsid w:val="024626BB"/>
    <w:rsid w:val="07FF78FE"/>
    <w:rsid w:val="08B5683F"/>
    <w:rsid w:val="10E71EB2"/>
    <w:rsid w:val="11AE48CA"/>
    <w:rsid w:val="1282EF13"/>
    <w:rsid w:val="15F6D450"/>
    <w:rsid w:val="1681B9ED"/>
    <w:rsid w:val="17B0C441"/>
    <w:rsid w:val="17D825C6"/>
    <w:rsid w:val="181D8A4E"/>
    <w:rsid w:val="192E7512"/>
    <w:rsid w:val="19C6B148"/>
    <w:rsid w:val="1AE0B7A0"/>
    <w:rsid w:val="1B1F1118"/>
    <w:rsid w:val="1BF9E2DF"/>
    <w:rsid w:val="1CC30630"/>
    <w:rsid w:val="1D43D798"/>
    <w:rsid w:val="1D95B340"/>
    <w:rsid w:val="1E7997C2"/>
    <w:rsid w:val="1E8CCBD2"/>
    <w:rsid w:val="1F5F78E2"/>
    <w:rsid w:val="20156823"/>
    <w:rsid w:val="20289C33"/>
    <w:rsid w:val="20A27D2F"/>
    <w:rsid w:val="2440CBD8"/>
    <w:rsid w:val="25217A02"/>
    <w:rsid w:val="25F3CFBD"/>
    <w:rsid w:val="266959D7"/>
    <w:rsid w:val="289466B7"/>
    <w:rsid w:val="2949910A"/>
    <w:rsid w:val="294AA1FF"/>
    <w:rsid w:val="2B3CCAFA"/>
    <w:rsid w:val="2B7DA21A"/>
    <w:rsid w:val="2BB6D5EE"/>
    <w:rsid w:val="2C45E970"/>
    <w:rsid w:val="2D56D434"/>
    <w:rsid w:val="31986AEE"/>
    <w:rsid w:val="31CF49D4"/>
    <w:rsid w:val="32DA404B"/>
    <w:rsid w:val="3438AEF3"/>
    <w:rsid w:val="375AA6D6"/>
    <w:rsid w:val="383E8B58"/>
    <w:rsid w:val="39FAE662"/>
    <w:rsid w:val="3AC03CD9"/>
    <w:rsid w:val="3E7663D0"/>
    <w:rsid w:val="3E9F336D"/>
    <w:rsid w:val="3FEEE9A2"/>
    <w:rsid w:val="407B974D"/>
    <w:rsid w:val="41AE0492"/>
    <w:rsid w:val="421767AE"/>
    <w:rsid w:val="4261D659"/>
    <w:rsid w:val="43FDA6BA"/>
    <w:rsid w:val="45E3B2B2"/>
    <w:rsid w:val="4713A313"/>
    <w:rsid w:val="471D1B3E"/>
    <w:rsid w:val="477F8313"/>
    <w:rsid w:val="4B6B96B1"/>
    <w:rsid w:val="5172FC59"/>
    <w:rsid w:val="5214631B"/>
    <w:rsid w:val="5299C64B"/>
    <w:rsid w:val="55047FF2"/>
    <w:rsid w:val="558891B0"/>
    <w:rsid w:val="590E0476"/>
    <w:rsid w:val="5C45A538"/>
    <w:rsid w:val="5CF5A02C"/>
    <w:rsid w:val="5E08D71E"/>
    <w:rsid w:val="5E4AD8B5"/>
    <w:rsid w:val="622525B0"/>
    <w:rsid w:val="62B7D79B"/>
    <w:rsid w:val="652ED131"/>
    <w:rsid w:val="65DECC25"/>
    <w:rsid w:val="6612B5B3"/>
    <w:rsid w:val="6BCC07F6"/>
    <w:rsid w:val="6D39E316"/>
    <w:rsid w:val="6FDA22A2"/>
    <w:rsid w:val="6FE969B4"/>
    <w:rsid w:val="7572EA3C"/>
    <w:rsid w:val="77D64165"/>
    <w:rsid w:val="7838968D"/>
    <w:rsid w:val="7A7E49BC"/>
    <w:rsid w:val="7ABAD78F"/>
    <w:rsid w:val="7B1BC2FF"/>
    <w:rsid w:val="7C1A1A1D"/>
    <w:rsid w:val="7C9F7D4D"/>
    <w:rsid w:val="7CCA1511"/>
    <w:rsid w:val="7EEB48A2"/>
    <w:rsid w:val="7FF46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AA1FF"/>
  <w15:chartTrackingRefBased/>
  <w15:docId w15:val="{3FC8C274-C341-4AE0-AEA6-E87C36A21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dulcesdiabeticos.com/mousse-de-pomelo-sin-azucar/" TargetMode="External"/><Relationship Id="rId18" Type="http://schemas.openxmlformats.org/officeDocument/2006/relationships/hyperlink" Target="https://www.vitonica.com/recetas-saludables/envidias-al-microondas-salsa-yogur-frutos-secos-receta-saludable-ligera-para-tomar-caliente-fria" TargetMode="External"/><Relationship Id="rId26" Type="http://schemas.openxmlformats.org/officeDocument/2006/relationships/image" Target="media/image10.png"/><Relationship Id="rId39" Type="http://schemas.openxmlformats.org/officeDocument/2006/relationships/hyperlink" Target="https://cookpad.com/es/buscar/mandarinas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elhornodelucia.es/escarola-con-granada-y-pavo/" TargetMode="External"/><Relationship Id="rId34" Type="http://schemas.openxmlformats.org/officeDocument/2006/relationships/hyperlink" Target="https://okdiario.com/recetas/3-recetas-saludables-deliciosashttps://okdiario.com/recetas/3-recetas-saludables-deliciosas-puerros-6195375-puerros-6195375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hyperlink" Target="https://cookpad.com/es/recetas/5507022-budin-de-pomelo-y-arandanos-saludable-super-esponjoso-sin-harina-y-muy-rico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www.lavanguardia.com/comer/recetas/20200627/7239/tallarines-brocoli.html" TargetMode="External"/><Relationship Id="rId33" Type="http://schemas.openxmlformats.org/officeDocument/2006/relationships/hyperlink" Target="https://okdiario.com/recetas/3-recetas-saludables-deliciosas" TargetMode="External"/><Relationship Id="rId38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hyperlink" Target="https://www.recetasgratis.net/receta-de-coliflor-asada-74186.html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1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hyperlink" Target="https://www.directoalpaladar.com/recetario/17-recetas-saludables-brocoli-para-restar-calorias-sumar-fibra-a-tus-platos" TargetMode="External"/><Relationship Id="rId32" Type="http://schemas.openxmlformats.org/officeDocument/2006/relationships/image" Target="media/image12.png"/><Relationship Id="rId37" Type="http://schemas.openxmlformats.org/officeDocument/2006/relationships/hyperlink" Target="https://www.cocinarico.es/receta/ensalada-de-kiwi-y-gambas?diaporama=9290" TargetMode="External"/><Relationship Id="rId40" Type="http://schemas.openxmlformats.org/officeDocument/2006/relationships/hyperlink" Target="https://hoycomemossano.com/2019/02/mousse-ligera-de-mandarina-sin-azucar.html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elsaberculinario.com/2020/04/pizza-base-coliflor-avena-queso.html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www.youtube.com/watch?v=0FskvbDLjJY" TargetMode="External"/><Relationship Id="rId36" Type="http://schemas.openxmlformats.org/officeDocument/2006/relationships/hyperlink" Target="https://blog.zespri.eu/es/receta-bizcocho-saludable/" TargetMode="External"/><Relationship Id="rId10" Type="http://schemas.openxmlformats.org/officeDocument/2006/relationships/hyperlink" Target="https://sevilla.abc.es/gurme/recetas/sevi-dorada-con-calabacines-en-salsa-de-naranja-201509051130_noticia.html" TargetMode="External"/><Relationship Id="rId19" Type="http://schemas.openxmlformats.org/officeDocument/2006/relationships/hyperlink" Target="https://aligerando.com/recipes/endibias-con-salmon-y-sesamo/" TargetMode="External"/><Relationship Id="rId31" Type="http://schemas.openxmlformats.org/officeDocument/2006/relationships/hyperlink" Target="https://www.pequerecetas.com/receta/espinacas-con-garbanzo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evilla.abc.es/gurme/recetas/sevi-gelatina-de-naranja-con-mandarinas-201509170800_noticia.html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www.directoalpaladar.com/recetario/cinco-recetas-originales-escarola-reina-ensaladas-invierno-que-esta-plena-temporada" TargetMode="External"/><Relationship Id="rId27" Type="http://schemas.openxmlformats.org/officeDocument/2006/relationships/hyperlink" Target="https://www.lavanguardia.com/comer/recetas/20201007/33664/cuscus-col-gambas-receta-exquisita.html" TargetMode="External"/><Relationship Id="rId30" Type="http://schemas.openxmlformats.org/officeDocument/2006/relationships/hyperlink" Target="https://www.pequerecetas.com/receta/espinacas-a-la-crema/" TargetMode="External"/><Relationship Id="rId35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1442</Words>
  <Characters>7935</Characters>
  <Application>Microsoft Office Word</Application>
  <DocSecurity>0</DocSecurity>
  <Lines>66</Lines>
  <Paragraphs>18</Paragraphs>
  <ScaleCrop>false</ScaleCrop>
  <Company/>
  <LinksUpToDate>false</LinksUpToDate>
  <CharactersWithSpaces>9359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HORTELANO MARIN, M PILAR</dc:creator>
  <cp:keywords/>
  <dc:description/>
  <cp:lastModifiedBy>LOPEZ MARIN, MANUEL</cp:lastModifiedBy>
  <cp:revision>3</cp:revision>
  <dcterms:created xsi:type="dcterms:W3CDTF">2022-03-18T08:30:00Z</dcterms:created>
  <dcterms:modified xsi:type="dcterms:W3CDTF">2022-03-18T08:30:00Z</dcterms:modified>
</cp:coreProperties>
</file>