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F1C" w:rsidRPr="009A593D" w:rsidRDefault="00986F1C" w:rsidP="009A593D">
      <w:pPr>
        <w:spacing w:after="0" w:line="240" w:lineRule="auto"/>
        <w:ind w:firstLine="567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eastAsia="ro-RO"/>
        </w:rPr>
      </w:pPr>
      <w:r w:rsidRPr="009A593D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o-RO"/>
        </w:rPr>
        <w:t xml:space="preserve">          </w:t>
      </w:r>
      <w:r w:rsidRPr="009A593D">
        <w:rPr>
          <w:rFonts w:ascii="Times New Roman" w:hAnsi="Times New Roman"/>
          <w:noProof/>
          <w:color w:val="000000" w:themeColor="text1"/>
          <w:sz w:val="28"/>
          <w:szCs w:val="28"/>
          <w:lang w:eastAsia="ro-RO"/>
        </w:rPr>
        <w:t xml:space="preserve">                                                                     </w:t>
      </w:r>
    </w:p>
    <w:p w:rsidR="002F7D1B" w:rsidRDefault="002F7D1B" w:rsidP="009A593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9A593D" w:rsidRPr="009A593D" w:rsidRDefault="009A593D" w:rsidP="009A593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9A593D">
        <w:rPr>
          <w:rFonts w:ascii="Times New Roman" w:hAnsi="Times New Roman"/>
          <w:b/>
          <w:color w:val="000000" w:themeColor="text1"/>
          <w:sz w:val="32"/>
          <w:szCs w:val="32"/>
        </w:rPr>
        <w:t xml:space="preserve">The National </w:t>
      </w:r>
      <w:proofErr w:type="spellStart"/>
      <w:r w:rsidRPr="009A593D">
        <w:rPr>
          <w:rFonts w:ascii="Times New Roman" w:hAnsi="Times New Roman"/>
          <w:b/>
          <w:color w:val="000000" w:themeColor="text1"/>
          <w:sz w:val="32"/>
          <w:szCs w:val="32"/>
        </w:rPr>
        <w:t>Day</w:t>
      </w:r>
      <w:proofErr w:type="spellEnd"/>
      <w:r w:rsidRPr="009A593D">
        <w:rPr>
          <w:rFonts w:ascii="Times New Roman" w:hAnsi="Times New Roman"/>
          <w:b/>
          <w:color w:val="000000" w:themeColor="text1"/>
          <w:sz w:val="32"/>
          <w:szCs w:val="32"/>
        </w:rPr>
        <w:t xml:space="preserve"> of </w:t>
      </w:r>
      <w:proofErr w:type="spellStart"/>
      <w:r w:rsidRPr="009A593D">
        <w:rPr>
          <w:rFonts w:ascii="Times New Roman" w:hAnsi="Times New Roman"/>
          <w:b/>
          <w:color w:val="000000" w:themeColor="text1"/>
          <w:sz w:val="32"/>
          <w:szCs w:val="32"/>
        </w:rPr>
        <w:t>Lithuania</w:t>
      </w:r>
      <w:proofErr w:type="spellEnd"/>
    </w:p>
    <w:p w:rsidR="009A593D" w:rsidRDefault="002F7D1B" w:rsidP="009A593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</w:p>
    <w:p w:rsidR="002F7D1B" w:rsidRDefault="002F7D1B" w:rsidP="009A593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9A593D" w:rsidRPr="009A593D" w:rsidRDefault="009A593D" w:rsidP="009A593D">
      <w:pPr>
        <w:spacing w:after="0" w:line="240" w:lineRule="auto"/>
        <w:ind w:left="3545"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</w:t>
      </w:r>
      <w:proofErr w:type="spellStart"/>
      <w:r w:rsidRPr="009A593D">
        <w:rPr>
          <w:rFonts w:ascii="Times New Roman" w:hAnsi="Times New Roman"/>
          <w:b/>
          <w:color w:val="000000" w:themeColor="text1"/>
          <w:sz w:val="28"/>
          <w:szCs w:val="28"/>
        </w:rPr>
        <w:t>Teachers</w:t>
      </w:r>
      <w:proofErr w:type="spellEnd"/>
      <w:r w:rsidRPr="009A593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9A593D">
        <w:rPr>
          <w:rFonts w:ascii="Times New Roman" w:hAnsi="Times New Roman"/>
          <w:b/>
          <w:color w:val="000000" w:themeColor="text1"/>
          <w:sz w:val="28"/>
          <w:szCs w:val="28"/>
        </w:rPr>
        <w:t>Organizers</w:t>
      </w:r>
      <w:proofErr w:type="spellEnd"/>
      <w:r w:rsidRPr="009A593D">
        <w:rPr>
          <w:rFonts w:ascii="Times New Roman" w:hAnsi="Times New Roman"/>
          <w:b/>
          <w:color w:val="000000" w:themeColor="text1"/>
          <w:sz w:val="28"/>
          <w:szCs w:val="28"/>
        </w:rPr>
        <w:t>: Chiurtu Georgeta</w:t>
      </w:r>
    </w:p>
    <w:p w:rsidR="009A593D" w:rsidRDefault="009A593D" w:rsidP="009A593D">
      <w:pPr>
        <w:spacing w:after="0" w:line="240" w:lineRule="auto"/>
        <w:ind w:left="5672"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</w:t>
      </w:r>
      <w:r w:rsidRPr="009A593D">
        <w:rPr>
          <w:rFonts w:ascii="Times New Roman" w:hAnsi="Times New Roman"/>
          <w:b/>
          <w:color w:val="000000" w:themeColor="text1"/>
          <w:sz w:val="28"/>
          <w:szCs w:val="28"/>
        </w:rPr>
        <w:t>Șerban Nadia</w:t>
      </w:r>
    </w:p>
    <w:p w:rsidR="009A593D" w:rsidRDefault="009A593D" w:rsidP="009A593D">
      <w:pPr>
        <w:spacing w:after="0" w:line="240" w:lineRule="auto"/>
        <w:ind w:left="5672"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F7D1B" w:rsidRDefault="002F7D1B" w:rsidP="009A593D">
      <w:pPr>
        <w:spacing w:after="0" w:line="240" w:lineRule="auto"/>
        <w:ind w:left="5672"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A593D" w:rsidRPr="009A593D" w:rsidRDefault="009A593D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Lithuania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a</w:t>
      </w:r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land of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wood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and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water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celebrates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National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Day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on 16th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February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Students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and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teachers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of Liceul Matei Basarab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celebrated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this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special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day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for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Lithuanian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people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. The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activity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took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place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within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Erasmus+ Project Open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Doors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for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Nonformal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9A593D" w:rsidRDefault="009A593D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The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first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part of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activity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took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place in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classroom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where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students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were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presented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information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about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Lithuania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geography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and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history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7C37F7" w:rsidRDefault="007C37F7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CF1792" w:rsidRDefault="00CF1792" w:rsidP="007C37F7">
      <w:pPr>
        <w:spacing w:after="0" w:line="240" w:lineRule="auto"/>
        <w:ind w:firstLine="567"/>
        <w:jc w:val="center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r w:rsidRPr="00CF1792"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  <w:drawing>
          <wp:inline distT="0" distB="0" distL="0" distR="0">
            <wp:extent cx="3314700" cy="2486026"/>
            <wp:effectExtent l="0" t="0" r="0" b="9525"/>
            <wp:docPr id="3" name="Imagine 3" descr="D:\Geo\102MSDCF-activitati feb 2016\DSC0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o\102MSDCF-activitati feb 2016\DSC06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00" cy="248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F7" w:rsidRDefault="007C37F7" w:rsidP="007C37F7">
      <w:pPr>
        <w:spacing w:after="0" w:line="240" w:lineRule="auto"/>
        <w:ind w:firstLine="567"/>
        <w:jc w:val="center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9A593D" w:rsidRDefault="009A593D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The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teachers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presented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F7D1B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”</w:t>
      </w:r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Vilnius –</w:t>
      </w:r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Open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Doors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to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Past</w:t>
      </w:r>
      <w:proofErr w:type="spellEnd"/>
      <w:r w:rsidR="002F7D1B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”</w:t>
      </w:r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, a material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created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by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teachers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and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students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after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mobility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in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Lithuania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2F7D1B" w:rsidRDefault="002F7D1B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CF1792" w:rsidRPr="009A593D" w:rsidRDefault="00CF1792" w:rsidP="002F7D1B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F1792">
        <w:rPr>
          <w:rFonts w:ascii="Times New Roman" w:hAnsi="Times New Roman"/>
          <w:noProof/>
          <w:color w:val="000000" w:themeColor="text1"/>
          <w:sz w:val="28"/>
          <w:szCs w:val="28"/>
          <w:lang w:eastAsia="ro-RO"/>
        </w:rPr>
        <w:drawing>
          <wp:inline distT="0" distB="0" distL="0" distR="0">
            <wp:extent cx="2867025" cy="2150269"/>
            <wp:effectExtent l="0" t="0" r="0" b="2540"/>
            <wp:docPr id="6" name="Imagine 6" descr="D:\Geo\102MSDCF-activitati feb 2016\DSC0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o\102MSDCF-activitati feb 2016\DSC06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36" cy="215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D1B">
        <w:rPr>
          <w:rFonts w:ascii="Times New Roman" w:hAnsi="Times New Roman"/>
          <w:noProof/>
          <w:color w:val="000000" w:themeColor="text1"/>
          <w:sz w:val="28"/>
          <w:szCs w:val="28"/>
          <w:lang w:eastAsia="ro-RO"/>
        </w:rPr>
        <w:t xml:space="preserve">   </w:t>
      </w:r>
      <w:r w:rsidRPr="00CF1792">
        <w:rPr>
          <w:rFonts w:ascii="Times New Roman" w:hAnsi="Times New Roman"/>
          <w:noProof/>
          <w:color w:val="000000" w:themeColor="text1"/>
          <w:sz w:val="28"/>
          <w:szCs w:val="28"/>
          <w:lang w:eastAsia="ro-RO"/>
        </w:rPr>
        <w:drawing>
          <wp:inline distT="0" distB="0" distL="0" distR="0">
            <wp:extent cx="2876550" cy="2157413"/>
            <wp:effectExtent l="0" t="0" r="0" b="0"/>
            <wp:docPr id="5" name="Imagine 5" descr="D:\Geo\102MSDCF-activitati feb 2016\DSC0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o\102MSDCF-activitati feb 2016\DSC06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08" cy="216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1B" w:rsidRDefault="002F7D1B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2F7D1B" w:rsidRDefault="002F7D1B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9A593D" w:rsidRDefault="009A593D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They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started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making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Lithuanian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flag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using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different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techniques</w:t>
      </w:r>
      <w:proofErr w:type="spellEnd"/>
      <w:r w:rsidR="002F7D1B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F7D1B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and</w:t>
      </w:r>
      <w:proofErr w:type="spellEnd"/>
      <w:r w:rsidR="002F7D1B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F7D1B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materials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painting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colouring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paper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etc.</w:t>
      </w:r>
    </w:p>
    <w:p w:rsidR="002F7D1B" w:rsidRDefault="002F7D1B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CF1792" w:rsidRDefault="00CF1792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</w:pPr>
      <w:r w:rsidRPr="00CF1792"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  <w:drawing>
          <wp:inline distT="0" distB="0" distL="0" distR="0">
            <wp:extent cx="2828925" cy="2121694"/>
            <wp:effectExtent l="0" t="0" r="0" b="0"/>
            <wp:docPr id="7" name="Imagine 7" descr="D:\Geo\102MSDCF-activitati feb 2016\DSC0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o\102MSDCF-activitati feb 2016\DSC06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22" cy="212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7F7" w:rsidRPr="007C37F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7D1B"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  <w:t xml:space="preserve">   </w:t>
      </w:r>
      <w:r w:rsidR="007C37F7" w:rsidRPr="007C37F7"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  <w:drawing>
          <wp:inline distT="0" distB="0" distL="0" distR="0">
            <wp:extent cx="2822575" cy="2114550"/>
            <wp:effectExtent l="0" t="0" r="0" b="0"/>
            <wp:docPr id="8" name="Imagine 8" descr="D:\Geo\102MSDCF-activitati feb 2016\DSC06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o\102MSDCF-activitati feb 2016\DSC06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61" cy="211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1B" w:rsidRDefault="002F7D1B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</w:pPr>
    </w:p>
    <w:p w:rsidR="002F7D1B" w:rsidRDefault="002F7D1B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</w:pPr>
    </w:p>
    <w:p w:rsidR="002F7D1B" w:rsidRDefault="002F7D1B" w:rsidP="009A593D">
      <w:pPr>
        <w:spacing w:after="0" w:line="240" w:lineRule="auto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C37F7" w:rsidRDefault="007C37F7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r w:rsidRPr="007C37F7"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  <w:drawing>
          <wp:inline distT="0" distB="0" distL="0" distR="0">
            <wp:extent cx="2828925" cy="2121694"/>
            <wp:effectExtent l="0" t="0" r="0" b="0"/>
            <wp:docPr id="9" name="Imagine 9" descr="D:\Geo\102MSDCF-activitati feb 2016\DSC0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eo\102MSDCF-activitati feb 2016\DSC06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78" cy="212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D1B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C37F7"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  <w:drawing>
          <wp:inline distT="0" distB="0" distL="0" distR="0">
            <wp:extent cx="2832100" cy="2124075"/>
            <wp:effectExtent l="0" t="0" r="6350" b="9525"/>
            <wp:docPr id="10" name="Imagine 10" descr="D:\Geo\102MSDCF-activitati feb 2016\DSC0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eo\102MSDCF-activitati feb 2016\DSC06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87" cy="212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1B" w:rsidRPr="009A593D" w:rsidRDefault="002F7D1B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9A593D" w:rsidRDefault="009A593D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Students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prepared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school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panel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with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all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materials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sharing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their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work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with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everybody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in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school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2F7D1B" w:rsidRDefault="002F7D1B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7C37F7" w:rsidRPr="009A593D" w:rsidRDefault="007C37F7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r w:rsidRPr="007C37F7"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  <w:drawing>
          <wp:inline distT="0" distB="0" distL="0" distR="0">
            <wp:extent cx="2867025" cy="2150267"/>
            <wp:effectExtent l="0" t="0" r="0" b="2540"/>
            <wp:docPr id="11" name="Imagine 11" descr="D:\Geo\102MSDCF-activitati feb 2016\DSC0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eo\102MSDCF-activitati feb 2016\DSC06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71" cy="215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F7D1B"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  <w:t xml:space="preserve">  </w:t>
      </w:r>
      <w:r w:rsidRPr="007C37F7"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  <w:drawing>
          <wp:inline distT="0" distB="0" distL="0" distR="0">
            <wp:extent cx="2867025" cy="2150269"/>
            <wp:effectExtent l="0" t="0" r="0" b="2540"/>
            <wp:docPr id="12" name="Imagine 12" descr="D:\Geo\102MSDCF-activitati feb 2016\DSC0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eo\102MSDCF-activitati feb 2016\DSC064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20" cy="21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1B" w:rsidRDefault="002F7D1B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2F7D1B" w:rsidRDefault="002F7D1B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2F7D1B" w:rsidRDefault="002F7D1B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2F7D1B" w:rsidRDefault="002F7D1B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9A593D" w:rsidRDefault="009A593D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The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second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part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took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place in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school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cantina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where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students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prepared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rye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bread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traditional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in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Lithuania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2F7D1B" w:rsidRDefault="002F7D1B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7C37F7" w:rsidRDefault="007C37F7" w:rsidP="002F7D1B">
      <w:pPr>
        <w:spacing w:after="0" w:line="240" w:lineRule="auto"/>
        <w:ind w:firstLine="567"/>
        <w:jc w:val="center"/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</w:pPr>
      <w:r w:rsidRPr="007C37F7"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  <w:drawing>
          <wp:inline distT="0" distB="0" distL="0" distR="0">
            <wp:extent cx="3204634" cy="2461152"/>
            <wp:effectExtent l="0" t="9208" r="6033" b="6032"/>
            <wp:docPr id="13" name="Imagine 13" descr="D:\Geo\102MSDCF-activitati feb 2016\DSC0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Geo\102MSDCF-activitati feb 2016\DSC063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5217" cy="24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D1B"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  <w:t xml:space="preserve">     </w:t>
      </w:r>
      <w:r w:rsidRPr="007C37F7"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  <w:drawing>
          <wp:inline distT="0" distB="0" distL="0" distR="0">
            <wp:extent cx="3195320" cy="2467610"/>
            <wp:effectExtent l="1905" t="0" r="6985" b="6985"/>
            <wp:docPr id="14" name="Imagine 14" descr="D:\Geo\102MSDCF-activitati feb 2016\DSC0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Geo\102MSDCF-activitati feb 2016\DSC063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1442" cy="247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1B" w:rsidRDefault="002F7D1B" w:rsidP="002F7D1B">
      <w:pPr>
        <w:spacing w:after="0" w:line="240" w:lineRule="auto"/>
        <w:ind w:firstLine="567"/>
        <w:jc w:val="center"/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</w:pPr>
    </w:p>
    <w:p w:rsidR="002F7D1B" w:rsidRDefault="002F7D1B" w:rsidP="002F7D1B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C37F7" w:rsidRPr="009A593D" w:rsidRDefault="007C37F7" w:rsidP="002F7D1B">
      <w:pPr>
        <w:spacing w:after="0" w:line="240" w:lineRule="auto"/>
        <w:ind w:firstLine="567"/>
        <w:jc w:val="center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r w:rsidRPr="007C37F7"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  <w:drawing>
          <wp:inline distT="0" distB="0" distL="0" distR="0">
            <wp:extent cx="2809875" cy="2107407"/>
            <wp:effectExtent l="0" t="0" r="0" b="7620"/>
            <wp:docPr id="15" name="Imagine 15" descr="D:\Geo\102MSDCF-activitati feb 2016\DSC0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eo\102MSDCF-activitati feb 2016\DSC064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61" cy="21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D1B"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  <w:t xml:space="preserve">     </w:t>
      </w:r>
      <w:r w:rsidRPr="007C37F7">
        <w:rPr>
          <w:rFonts w:ascii="Times New Roman" w:hAnsi="Times New Roman"/>
          <w:iCs/>
          <w:noProof/>
          <w:color w:val="000000" w:themeColor="text1"/>
          <w:sz w:val="28"/>
          <w:szCs w:val="28"/>
          <w:shd w:val="clear" w:color="auto" w:fill="FFFFFF"/>
          <w:lang w:eastAsia="ro-RO"/>
        </w:rPr>
        <w:drawing>
          <wp:inline distT="0" distB="0" distL="0" distR="0">
            <wp:extent cx="2812626" cy="2109470"/>
            <wp:effectExtent l="0" t="0" r="6985" b="5080"/>
            <wp:docPr id="16" name="Imagine 16" descr="D:\Geo\102MSDCF-activitati feb 2016\DSC0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Geo\102MSDCF-activitati feb 2016\DSC06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49" cy="211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1B" w:rsidRDefault="002F7D1B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9A593D" w:rsidRPr="009A593D" w:rsidRDefault="009A593D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We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celebrated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together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surrounded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by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flavours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and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spirit of </w:t>
      </w:r>
      <w:proofErr w:type="spellStart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Lithuania</w:t>
      </w:r>
      <w:proofErr w:type="spellEnd"/>
      <w:r w:rsidRPr="009A593D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9A593D" w:rsidRPr="009A593D" w:rsidRDefault="009A593D" w:rsidP="009A593D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9A593D" w:rsidRPr="009A593D" w:rsidRDefault="007C37F7" w:rsidP="009A593D">
      <w:pPr>
        <w:spacing w:after="0" w:line="240" w:lineRule="auto"/>
        <w:ind w:firstLine="567"/>
        <w:jc w:val="both"/>
        <w:rPr>
          <w:rFonts w:ascii="Times New Roman" w:hAnsi="Times New Roman"/>
          <w:b/>
          <w:noProof/>
          <w:color w:val="000000" w:themeColor="text1"/>
          <w:sz w:val="28"/>
          <w:szCs w:val="28"/>
        </w:rPr>
      </w:pPr>
      <w:r w:rsidRPr="007C37F7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o-RO"/>
        </w:rPr>
        <w:drawing>
          <wp:inline distT="0" distB="0" distL="0" distR="0">
            <wp:extent cx="2857500" cy="2143125"/>
            <wp:effectExtent l="0" t="0" r="0" b="9525"/>
            <wp:docPr id="17" name="Imagine 17" descr="D:\Geo\102MSDCF-activitati feb 2016\DSC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Geo\102MSDCF-activitati feb 2016\DSC064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87" cy="21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7F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7D1B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o-RO"/>
        </w:rPr>
        <w:t xml:space="preserve">  </w:t>
      </w:r>
      <w:r w:rsidR="00160C33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o-RO"/>
        </w:rPr>
        <w:t xml:space="preserve">  </w:t>
      </w:r>
      <w:bookmarkStart w:id="0" w:name="_GoBack"/>
      <w:bookmarkEnd w:id="0"/>
      <w:r w:rsidR="002F7D1B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o-RO"/>
        </w:rPr>
        <w:t xml:space="preserve"> </w:t>
      </w:r>
      <w:r w:rsidRPr="007C37F7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o-RO"/>
        </w:rPr>
        <w:drawing>
          <wp:inline distT="0" distB="0" distL="0" distR="0">
            <wp:extent cx="2857500" cy="2143125"/>
            <wp:effectExtent l="0" t="0" r="0" b="9525"/>
            <wp:docPr id="18" name="Imagine 18" descr="D:\Geo\102MSDCF-activitati feb 2016\DSC0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Geo\102MSDCF-activitati feb 2016\DSC064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88" cy="214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93D" w:rsidRPr="009A593D" w:rsidSect="009A593D">
      <w:headerReference w:type="default" r:id="rId22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0B1" w:rsidRDefault="00C610B1" w:rsidP="00A71CF5">
      <w:pPr>
        <w:spacing w:after="0" w:line="240" w:lineRule="auto"/>
      </w:pPr>
      <w:r>
        <w:separator/>
      </w:r>
    </w:p>
  </w:endnote>
  <w:endnote w:type="continuationSeparator" w:id="0">
    <w:p w:rsidR="00C610B1" w:rsidRDefault="00C610B1" w:rsidP="00A71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0B1" w:rsidRDefault="00C610B1" w:rsidP="00A71CF5">
      <w:pPr>
        <w:spacing w:after="0" w:line="240" w:lineRule="auto"/>
      </w:pPr>
      <w:r>
        <w:separator/>
      </w:r>
    </w:p>
  </w:footnote>
  <w:footnote w:type="continuationSeparator" w:id="0">
    <w:p w:rsidR="00C610B1" w:rsidRDefault="00C610B1" w:rsidP="00A71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CF5" w:rsidRDefault="009A593D" w:rsidP="009A593D">
    <w:pPr>
      <w:pStyle w:val="Antet"/>
      <w:jc w:val="center"/>
    </w:pPr>
    <w:r w:rsidRPr="009C38AD">
      <w:rPr>
        <w:rFonts w:ascii="Times New Roman" w:hAnsi="Times New Roman" w:cs="Times New Roman"/>
        <w:noProof/>
        <w:sz w:val="24"/>
        <w:szCs w:val="24"/>
        <w:lang w:eastAsia="ro-RO"/>
      </w:rPr>
      <w:drawing>
        <wp:anchor distT="0" distB="0" distL="114300" distR="114300" simplePos="0" relativeHeight="251659264" behindDoc="0" locked="0" layoutInCell="1" allowOverlap="1" wp14:anchorId="13BED004" wp14:editId="1A3ED7E9">
          <wp:simplePos x="0" y="0"/>
          <wp:positionH relativeFrom="column">
            <wp:posOffset>2926715</wp:posOffset>
          </wp:positionH>
          <wp:positionV relativeFrom="paragraph">
            <wp:posOffset>1905</wp:posOffset>
          </wp:positionV>
          <wp:extent cx="691515" cy="719455"/>
          <wp:effectExtent l="0" t="0" r="0" b="4445"/>
          <wp:wrapSquare wrapText="bothSides"/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AE7" w:rsidRPr="009C38AD">
      <w:rPr>
        <w:rFonts w:ascii="Times New Roman" w:hAnsi="Times New Roman" w:cs="Times New Roman"/>
        <w:b/>
        <w:noProof/>
        <w:sz w:val="24"/>
        <w:szCs w:val="24"/>
        <w:lang w:eastAsia="ro-RO"/>
      </w:rPr>
      <w:drawing>
        <wp:anchor distT="0" distB="0" distL="114300" distR="114300" simplePos="0" relativeHeight="251658240" behindDoc="0" locked="0" layoutInCell="1" allowOverlap="1" wp14:anchorId="1D464B54" wp14:editId="2CC48B77">
          <wp:simplePos x="0" y="0"/>
          <wp:positionH relativeFrom="column">
            <wp:posOffset>494665</wp:posOffset>
          </wp:positionH>
          <wp:positionV relativeFrom="paragraph">
            <wp:posOffset>110490</wp:posOffset>
          </wp:positionV>
          <wp:extent cx="1619885" cy="493395"/>
          <wp:effectExtent l="0" t="0" r="0" b="1905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AE7" w:rsidRPr="00A61C2B">
      <w:rPr>
        <w:b/>
        <w:noProof/>
        <w:lang w:eastAsia="ro-RO"/>
      </w:rPr>
      <w:drawing>
        <wp:inline distT="0" distB="0" distL="0" distR="0" wp14:anchorId="1ADB3C40" wp14:editId="67A312D4">
          <wp:extent cx="1647825" cy="721985"/>
          <wp:effectExtent l="0" t="0" r="0" b="2540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605" cy="7284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F6BBE"/>
    <w:multiLevelType w:val="hybridMultilevel"/>
    <w:tmpl w:val="39BAE87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916E2"/>
    <w:multiLevelType w:val="multilevel"/>
    <w:tmpl w:val="0FF20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893114"/>
    <w:multiLevelType w:val="hybridMultilevel"/>
    <w:tmpl w:val="2116D4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ACF7A49"/>
    <w:multiLevelType w:val="hybridMultilevel"/>
    <w:tmpl w:val="3AC0523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E5"/>
    <w:rsid w:val="000825CA"/>
    <w:rsid w:val="000941C0"/>
    <w:rsid w:val="000A6E05"/>
    <w:rsid w:val="000F0FA5"/>
    <w:rsid w:val="00160C33"/>
    <w:rsid w:val="00167FC2"/>
    <w:rsid w:val="00170928"/>
    <w:rsid w:val="001E2440"/>
    <w:rsid w:val="001F1F55"/>
    <w:rsid w:val="002220E5"/>
    <w:rsid w:val="002D67B1"/>
    <w:rsid w:val="002F7D1B"/>
    <w:rsid w:val="00364CC9"/>
    <w:rsid w:val="003A0B6D"/>
    <w:rsid w:val="003A0EAE"/>
    <w:rsid w:val="003A445E"/>
    <w:rsid w:val="003C0808"/>
    <w:rsid w:val="003E0143"/>
    <w:rsid w:val="00452E64"/>
    <w:rsid w:val="004F003C"/>
    <w:rsid w:val="00514647"/>
    <w:rsid w:val="0058465C"/>
    <w:rsid w:val="005875E8"/>
    <w:rsid w:val="00633BDA"/>
    <w:rsid w:val="00654CA7"/>
    <w:rsid w:val="0066005C"/>
    <w:rsid w:val="00697DFC"/>
    <w:rsid w:val="006C7407"/>
    <w:rsid w:val="00777AED"/>
    <w:rsid w:val="007B7AE7"/>
    <w:rsid w:val="007C37F7"/>
    <w:rsid w:val="0083041B"/>
    <w:rsid w:val="00965611"/>
    <w:rsid w:val="00986F1C"/>
    <w:rsid w:val="009A593D"/>
    <w:rsid w:val="00A30272"/>
    <w:rsid w:val="00A344E6"/>
    <w:rsid w:val="00A643E0"/>
    <w:rsid w:val="00A71CF5"/>
    <w:rsid w:val="00AD50CD"/>
    <w:rsid w:val="00B370B8"/>
    <w:rsid w:val="00B44D63"/>
    <w:rsid w:val="00B70577"/>
    <w:rsid w:val="00BD55F0"/>
    <w:rsid w:val="00C610B1"/>
    <w:rsid w:val="00CF1792"/>
    <w:rsid w:val="00D13DE7"/>
    <w:rsid w:val="00D43D41"/>
    <w:rsid w:val="00D541E8"/>
    <w:rsid w:val="00D8508B"/>
    <w:rsid w:val="00DD2643"/>
    <w:rsid w:val="00E7229B"/>
    <w:rsid w:val="00F26BAD"/>
    <w:rsid w:val="00F57398"/>
    <w:rsid w:val="00F85425"/>
    <w:rsid w:val="00FA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7C33D82-5BDA-41E2-B8F7-400373E3E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6F1C"/>
    <w:rPr>
      <w:rFonts w:ascii="Calibri" w:eastAsia="Calibri" w:hAnsi="Calibri" w:cs="Times New Roma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2220E5"/>
    <w:rPr>
      <w:color w:val="0563C1" w:themeColor="hyperlink"/>
      <w:u w:val="single"/>
    </w:rPr>
  </w:style>
  <w:style w:type="paragraph" w:styleId="Listparagraf">
    <w:name w:val="List Paragraph"/>
    <w:basedOn w:val="Normal"/>
    <w:uiPriority w:val="34"/>
    <w:qFormat/>
    <w:rsid w:val="00167FC2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A344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gril">
    <w:name w:val="Table Grid"/>
    <w:basedOn w:val="TabelNormal"/>
    <w:uiPriority w:val="39"/>
    <w:rsid w:val="00777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DD2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2643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A71CF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ntetCaracter">
    <w:name w:val="Antet Caracter"/>
    <w:basedOn w:val="Fontdeparagrafimplicit"/>
    <w:link w:val="Antet"/>
    <w:uiPriority w:val="99"/>
    <w:rsid w:val="00A71CF5"/>
  </w:style>
  <w:style w:type="paragraph" w:styleId="Subsol">
    <w:name w:val="footer"/>
    <w:basedOn w:val="Normal"/>
    <w:link w:val="SubsolCaracter"/>
    <w:uiPriority w:val="99"/>
    <w:unhideWhenUsed/>
    <w:rsid w:val="00A71CF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ubsolCaracter">
    <w:name w:val="Subsol Caracter"/>
    <w:basedOn w:val="Fontdeparagrafimplicit"/>
    <w:link w:val="Subsol"/>
    <w:uiPriority w:val="99"/>
    <w:rsid w:val="00A71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Iulian</dc:creator>
  <cp:lastModifiedBy>iulian chiurtu</cp:lastModifiedBy>
  <cp:revision>5</cp:revision>
  <dcterms:created xsi:type="dcterms:W3CDTF">2016-03-08T20:46:00Z</dcterms:created>
  <dcterms:modified xsi:type="dcterms:W3CDTF">2016-03-08T21:15:00Z</dcterms:modified>
</cp:coreProperties>
</file>