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7C656" w14:textId="759E86F7" w:rsidR="00DF6F3B" w:rsidRDefault="007A1EBB" w:rsidP="00DF6F3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518E06" wp14:editId="5798340C">
            <wp:simplePos x="0" y="0"/>
            <wp:positionH relativeFrom="page">
              <wp:posOffset>4290060</wp:posOffset>
            </wp:positionH>
            <wp:positionV relativeFrom="paragraph">
              <wp:posOffset>518795</wp:posOffset>
            </wp:positionV>
            <wp:extent cx="2788920" cy="2093784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09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F3B">
        <w:rPr>
          <w:noProof/>
        </w:rPr>
        <w:drawing>
          <wp:inline distT="0" distB="0" distL="0" distR="0" wp14:anchorId="7BF3BE72" wp14:editId="049D0B98">
            <wp:extent cx="1836420" cy="464166"/>
            <wp:effectExtent l="0" t="0" r="0" b="0"/>
            <wp:docPr id="2" name="Imagen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758" cy="54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F3B">
        <w:t xml:space="preserve"> </w:t>
      </w:r>
      <w:r w:rsidR="00DF6F3B">
        <w:rPr>
          <w:noProof/>
        </w:rPr>
        <w:t xml:space="preserve">                                                                </w:t>
      </w:r>
      <w:r w:rsidR="00DF6F3B">
        <w:rPr>
          <w:noProof/>
        </w:rPr>
        <w:drawing>
          <wp:inline distT="0" distB="0" distL="0" distR="0" wp14:anchorId="5E2EC184" wp14:editId="1878F8F7">
            <wp:extent cx="1527066" cy="67146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253" cy="72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22388" w14:textId="669FFA31" w:rsidR="00DD5839" w:rsidRDefault="00DD5839" w:rsidP="00DF6F3B">
      <w:pPr>
        <w:rPr>
          <w:noProof/>
        </w:rPr>
      </w:pPr>
    </w:p>
    <w:p w14:paraId="7E612A06" w14:textId="08182038" w:rsidR="00C66A1D" w:rsidRPr="007A1EBB" w:rsidRDefault="00C66A1D" w:rsidP="00C66A1D">
      <w:pPr>
        <w:rPr>
          <w:lang w:val="es-ES"/>
        </w:rPr>
      </w:pPr>
      <w:r w:rsidRPr="007A1EBB">
        <w:rPr>
          <w:lang w:val="es-ES"/>
        </w:rPr>
        <w:t xml:space="preserve">BULGARIA:  </w:t>
      </w:r>
      <w:hyperlink r:id="rId8" w:history="1">
        <w:r w:rsidRPr="007A1EBB">
          <w:rPr>
            <w:rStyle w:val="Hipervnculo"/>
            <w:lang w:val="es-ES"/>
          </w:rPr>
          <w:t>https://forms.gle/DWpQ4FRszLjkmb8Q9</w:t>
        </w:r>
      </w:hyperlink>
    </w:p>
    <w:p w14:paraId="70962442" w14:textId="67423092" w:rsidR="00C66A1D" w:rsidRPr="007A1EBB" w:rsidRDefault="00C66A1D" w:rsidP="00C66A1D">
      <w:r w:rsidRPr="007A1EBB">
        <w:t xml:space="preserve">HISZPANIA: </w:t>
      </w:r>
      <w:hyperlink r:id="rId9" w:history="1">
        <w:r w:rsidRPr="007A1EBB">
          <w:rPr>
            <w:rStyle w:val="Hipervnculo"/>
          </w:rPr>
          <w:t>https://forms.gle/KbHAqU7SQiJYUnNn6</w:t>
        </w:r>
      </w:hyperlink>
      <w:r w:rsidRPr="007A1EBB">
        <w:t xml:space="preserve"> </w:t>
      </w:r>
      <w:r w:rsidR="007A1EBB" w:rsidRPr="007A1EBB">
        <w:t xml:space="preserve">  </w:t>
      </w:r>
      <w:r w:rsidR="007A1EBB">
        <w:t xml:space="preserve"> </w:t>
      </w:r>
    </w:p>
    <w:p w14:paraId="4AF9F063" w14:textId="21D207E7" w:rsidR="00C66A1D" w:rsidRPr="00C66A1D" w:rsidRDefault="00C66A1D" w:rsidP="00C66A1D">
      <w:r w:rsidRPr="00C66A1D">
        <w:t xml:space="preserve">NIEMIEC: </w:t>
      </w:r>
      <w:hyperlink r:id="rId10" w:history="1">
        <w:r w:rsidRPr="00C66A1D">
          <w:rPr>
            <w:rStyle w:val="Hipervnculo"/>
          </w:rPr>
          <w:t>https://forms.gle/jahhfxax6dwTrdj29</w:t>
        </w:r>
      </w:hyperlink>
      <w:r w:rsidRPr="00C66A1D">
        <w:t xml:space="preserve"> </w:t>
      </w:r>
    </w:p>
    <w:p w14:paraId="437ABC98" w14:textId="0C6E1168" w:rsidR="00DD5839" w:rsidRDefault="00C66A1D" w:rsidP="00C66A1D">
      <w:r w:rsidRPr="00C66A1D">
        <w:t xml:space="preserve">WŁOCHY: </w:t>
      </w:r>
      <w:hyperlink r:id="rId11" w:history="1">
        <w:r w:rsidRPr="00C66A1D">
          <w:rPr>
            <w:rStyle w:val="Hipervnculo"/>
          </w:rPr>
          <w:t>https://forms.gle/jUfEbRTkYrT2rJmN8</w:t>
        </w:r>
      </w:hyperlink>
    </w:p>
    <w:p w14:paraId="2F4A863C" w14:textId="77777777" w:rsidR="00C66A1D" w:rsidRDefault="00C66A1D" w:rsidP="00C66A1D"/>
    <w:p w14:paraId="3A800586" w14:textId="1FD805EB" w:rsidR="00DF6F3B" w:rsidRPr="00DF6F3B" w:rsidRDefault="00DF6F3B" w:rsidP="00DF6F3B">
      <w:pPr>
        <w:jc w:val="center"/>
        <w:rPr>
          <w:b/>
          <w:bCs/>
        </w:rPr>
      </w:pPr>
      <w:r w:rsidRPr="00DF6F3B">
        <w:rPr>
          <w:b/>
          <w:bCs/>
        </w:rPr>
        <w:t>Ankieta ewaluacyjna po odbytej mobilności</w:t>
      </w:r>
    </w:p>
    <w:p w14:paraId="040820DE" w14:textId="385149FB" w:rsidR="00DF6F3B" w:rsidRDefault="00DF6F3B" w:rsidP="00DF6F3B">
      <w:pPr>
        <w:jc w:val="center"/>
      </w:pPr>
      <w:r>
        <w:t xml:space="preserve">numer projektu </w:t>
      </w:r>
      <w:r w:rsidRPr="005D4B67">
        <w:rPr>
          <w:b/>
          <w:bCs/>
          <w:color w:val="000000" w:themeColor="text1"/>
        </w:rPr>
        <w:t>2018-1-</w:t>
      </w:r>
      <w:r w:rsidR="005D4B67" w:rsidRPr="005D4B67">
        <w:rPr>
          <w:b/>
          <w:bCs/>
          <w:color w:val="000000" w:themeColor="text1"/>
        </w:rPr>
        <w:t>BG</w:t>
      </w:r>
      <w:r w:rsidRPr="005D4B67">
        <w:rPr>
          <w:b/>
          <w:bCs/>
          <w:color w:val="000000" w:themeColor="text1"/>
        </w:rPr>
        <w:t>01-KA</w:t>
      </w:r>
      <w:r w:rsidR="005D4B67" w:rsidRPr="005D4B67">
        <w:rPr>
          <w:b/>
          <w:bCs/>
          <w:color w:val="000000" w:themeColor="text1"/>
        </w:rPr>
        <w:t>229</w:t>
      </w:r>
      <w:r w:rsidRPr="005D4B67">
        <w:rPr>
          <w:b/>
          <w:bCs/>
          <w:color w:val="000000" w:themeColor="text1"/>
        </w:rPr>
        <w:t>-0</w:t>
      </w:r>
      <w:r w:rsidR="005D4B67" w:rsidRPr="005D4B67">
        <w:rPr>
          <w:b/>
          <w:bCs/>
          <w:color w:val="000000" w:themeColor="text1"/>
        </w:rPr>
        <w:t>47875_4</w:t>
      </w:r>
    </w:p>
    <w:p w14:paraId="5B1E76B7" w14:textId="732DFA0D" w:rsidR="00DF6F3B" w:rsidRDefault="00DF6F3B" w:rsidP="00DF6F3B">
      <w:pPr>
        <w:jc w:val="center"/>
      </w:pPr>
      <w:r>
        <w:t>„Wirtualny podróżnik” w ramach akcji Erasmus Plus KA2</w:t>
      </w:r>
    </w:p>
    <w:p w14:paraId="45DECB4B" w14:textId="77777777" w:rsidR="00DF6F3B" w:rsidRDefault="00DF6F3B" w:rsidP="00DF6F3B">
      <w:pPr>
        <w:jc w:val="center"/>
      </w:pPr>
    </w:p>
    <w:p w14:paraId="097405B2" w14:textId="5999A943" w:rsidR="00B46D40" w:rsidRPr="00DD5839" w:rsidRDefault="00B46D40" w:rsidP="00DD5839">
      <w:pPr>
        <w:pStyle w:val="Prrafodelista"/>
        <w:numPr>
          <w:ilvl w:val="0"/>
          <w:numId w:val="1"/>
        </w:numPr>
        <w:rPr>
          <w:b/>
          <w:bCs/>
        </w:rPr>
      </w:pPr>
      <w:r w:rsidRPr="00DD5839">
        <w:rPr>
          <w:b/>
          <w:bCs/>
        </w:rPr>
        <w:t>W jaki sposób był</w:t>
      </w:r>
      <w:r w:rsidR="00DD5839">
        <w:rPr>
          <w:b/>
          <w:bCs/>
        </w:rPr>
        <w:t>a</w:t>
      </w:r>
      <w:r w:rsidRPr="00DD5839">
        <w:rPr>
          <w:b/>
          <w:bCs/>
        </w:rPr>
        <w:t>ś</w:t>
      </w:r>
      <w:r w:rsidR="00DD5839">
        <w:rPr>
          <w:b/>
          <w:bCs/>
        </w:rPr>
        <w:t>/e</w:t>
      </w:r>
      <w:r w:rsidRPr="00DD5839">
        <w:rPr>
          <w:b/>
          <w:bCs/>
        </w:rPr>
        <w:t>ś zaangażowan</w:t>
      </w:r>
      <w:r w:rsidR="00DD5839">
        <w:rPr>
          <w:b/>
          <w:bCs/>
        </w:rPr>
        <w:t>a/y</w:t>
      </w:r>
      <w:r w:rsidRPr="00DD5839">
        <w:rPr>
          <w:b/>
          <w:bCs/>
        </w:rPr>
        <w:t xml:space="preserve"> w działania przygotowujące</w:t>
      </w:r>
      <w:r w:rsidR="00DD5839">
        <w:rPr>
          <w:b/>
          <w:bCs/>
        </w:rPr>
        <w:t xml:space="preserve"> do</w:t>
      </w:r>
      <w:r w:rsidRPr="00DD5839">
        <w:rPr>
          <w:b/>
          <w:bCs/>
        </w:rPr>
        <w:t xml:space="preserve"> mobilności</w:t>
      </w:r>
      <w:r w:rsidR="00DD5839">
        <w:rPr>
          <w:b/>
          <w:bCs/>
        </w:rPr>
        <w:t>? Podaj konkretne przykłady.</w:t>
      </w:r>
    </w:p>
    <w:p w14:paraId="67317AE3" w14:textId="117D49A2" w:rsidR="00DD5839" w:rsidRPr="00DF3541" w:rsidRDefault="00DD5839" w:rsidP="00DD5839">
      <w:pPr>
        <w:pStyle w:val="Prrafodelista"/>
      </w:pPr>
      <w:r w:rsidRPr="00DF354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2197C4" w14:textId="77777777" w:rsidR="00DD5839" w:rsidRPr="00DD5839" w:rsidRDefault="00DD5839" w:rsidP="00DD5839">
      <w:pPr>
        <w:pStyle w:val="Prrafodelista"/>
      </w:pPr>
    </w:p>
    <w:p w14:paraId="7CA2E4CF" w14:textId="7CAA8D46" w:rsidR="00BA278F" w:rsidRPr="00DD5839" w:rsidRDefault="00BA278F" w:rsidP="00DD5839">
      <w:pPr>
        <w:pStyle w:val="Prrafodelista"/>
        <w:numPr>
          <w:ilvl w:val="0"/>
          <w:numId w:val="1"/>
        </w:numPr>
        <w:rPr>
          <w:b/>
          <w:bCs/>
        </w:rPr>
      </w:pPr>
      <w:r w:rsidRPr="00DD5839">
        <w:rPr>
          <w:b/>
          <w:bCs/>
        </w:rPr>
        <w:t>Jakie korzyści uzyskał</w:t>
      </w:r>
      <w:r w:rsidR="00DD5839">
        <w:rPr>
          <w:b/>
          <w:bCs/>
        </w:rPr>
        <w:t>a</w:t>
      </w:r>
      <w:r w:rsidRPr="00DD5839">
        <w:rPr>
          <w:b/>
          <w:bCs/>
        </w:rPr>
        <w:t>ś</w:t>
      </w:r>
      <w:r w:rsidR="00DD5839">
        <w:rPr>
          <w:b/>
          <w:bCs/>
        </w:rPr>
        <w:t>/eś</w:t>
      </w:r>
      <w:r w:rsidRPr="00DD5839">
        <w:rPr>
          <w:b/>
          <w:bCs/>
        </w:rPr>
        <w:t xml:space="preserve"> z udziału w mobilności?</w:t>
      </w:r>
    </w:p>
    <w:p w14:paraId="1030E731" w14:textId="15B851F2" w:rsidR="00BA278F" w:rsidRPr="00BA278F" w:rsidRDefault="00BA278F" w:rsidP="00BA278F">
      <w:r w:rsidRPr="00BA278F">
        <w:object w:dxaOrig="1440" w:dyaOrig="1440" w14:anchorId="0F8E85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8pt;height:15.6pt" o:ole="">
            <v:imagedata r:id="rId12" o:title=""/>
          </v:shape>
          <w:control r:id="rId13" w:name="DefaultOcxName" w:shapeid="_x0000_i1056"/>
        </w:object>
      </w:r>
      <w:r w:rsidRPr="00BA278F">
        <w:t>Rozwój kreatywności</w:t>
      </w:r>
    </w:p>
    <w:p w14:paraId="3F21FE5F" w14:textId="4DBAB579" w:rsidR="00BA278F" w:rsidRPr="00BA278F" w:rsidRDefault="00BA278F" w:rsidP="00BA278F">
      <w:r w:rsidRPr="00BA278F">
        <w:object w:dxaOrig="1440" w:dyaOrig="1440" w14:anchorId="69AB7B7D">
          <v:shape id="_x0000_i1059" type="#_x0000_t75" style="width:18pt;height:15.6pt" o:ole="">
            <v:imagedata r:id="rId12" o:title=""/>
          </v:shape>
          <w:control r:id="rId14" w:name="DefaultOcxName1" w:shapeid="_x0000_i1059"/>
        </w:object>
      </w:r>
      <w:r w:rsidRPr="00BA278F">
        <w:t>Możliwość wyrażenia siebie</w:t>
      </w:r>
    </w:p>
    <w:p w14:paraId="16284580" w14:textId="4FC6AF5C" w:rsidR="00BA278F" w:rsidRPr="00BA278F" w:rsidRDefault="00BA278F" w:rsidP="00BA278F">
      <w:r w:rsidRPr="00BA278F">
        <w:object w:dxaOrig="1440" w:dyaOrig="1440" w14:anchorId="72AD6058">
          <v:shape id="_x0000_i1062" type="#_x0000_t75" style="width:18pt;height:15.6pt" o:ole="">
            <v:imagedata r:id="rId12" o:title=""/>
          </v:shape>
          <w:control r:id="rId15" w:name="DefaultOcxName2" w:shapeid="_x0000_i1062"/>
        </w:object>
      </w:r>
      <w:r w:rsidRPr="00BA278F">
        <w:t>Integracja w grupie rówieśników</w:t>
      </w:r>
    </w:p>
    <w:p w14:paraId="21FF01D0" w14:textId="1C6944A8" w:rsidR="00BA278F" w:rsidRPr="00BA278F" w:rsidRDefault="00BA278F" w:rsidP="00BA278F">
      <w:r w:rsidRPr="00BA278F">
        <w:object w:dxaOrig="1440" w:dyaOrig="1440" w14:anchorId="00560C6E">
          <v:shape id="_x0000_i1065" type="#_x0000_t75" style="width:18pt;height:15.6pt" o:ole="">
            <v:imagedata r:id="rId12" o:title=""/>
          </v:shape>
          <w:control r:id="rId16" w:name="DefaultOcxName3" w:shapeid="_x0000_i1065"/>
        </w:object>
      </w:r>
      <w:r w:rsidRPr="00BA278F">
        <w:t>Rozwój umiejętności językowych</w:t>
      </w:r>
    </w:p>
    <w:p w14:paraId="4EF558E3" w14:textId="72BB1316" w:rsidR="00BA278F" w:rsidRPr="00BA278F" w:rsidRDefault="00BA278F" w:rsidP="00BA278F">
      <w:r w:rsidRPr="00BA278F">
        <w:object w:dxaOrig="1440" w:dyaOrig="1440" w14:anchorId="00278034">
          <v:shape id="_x0000_i1068" type="#_x0000_t75" style="width:18pt;height:15.6pt" o:ole="">
            <v:imagedata r:id="rId12" o:title=""/>
          </v:shape>
          <w:control r:id="rId17" w:name="DefaultOcxName4" w:shapeid="_x0000_i1068"/>
        </w:object>
      </w:r>
      <w:r w:rsidRPr="00BA278F">
        <w:t>Wyjazd</w:t>
      </w:r>
      <w:r w:rsidR="00DD5839">
        <w:t>y kulturoznawcze</w:t>
      </w:r>
    </w:p>
    <w:p w14:paraId="355FCB84" w14:textId="21D221E8" w:rsidR="00BA278F" w:rsidRPr="00BA278F" w:rsidRDefault="00BA278F" w:rsidP="00BA278F">
      <w:r w:rsidRPr="00BA278F">
        <w:object w:dxaOrig="1440" w:dyaOrig="1440" w14:anchorId="066DECC3">
          <v:shape id="_x0000_i1071" type="#_x0000_t75" style="width:18pt;height:15.6pt" o:ole="">
            <v:imagedata r:id="rId12" o:title=""/>
          </v:shape>
          <w:control r:id="rId18" w:name="DefaultOcxName5" w:shapeid="_x0000_i1071"/>
        </w:object>
      </w:r>
      <w:r w:rsidRPr="00BA278F">
        <w:t>Rozwój umiejętności korzystania z technologii informacyjnej</w:t>
      </w:r>
    </w:p>
    <w:p w14:paraId="370F52A2" w14:textId="78C13953" w:rsidR="00BA278F" w:rsidRDefault="00BA278F" w:rsidP="00B46D40">
      <w:r w:rsidRPr="00B46D40">
        <w:object w:dxaOrig="1440" w:dyaOrig="1440" w14:anchorId="4220BA96">
          <v:shape id="_x0000_i1074" type="#_x0000_t75" style="width:18pt;height:15.6pt" o:ole="">
            <v:imagedata r:id="rId12" o:title=""/>
          </v:shape>
          <w:control r:id="rId19" w:name="DefaultOcxName6" w:shapeid="_x0000_i1074"/>
        </w:object>
      </w:r>
      <w:r w:rsidRPr="00B46D40">
        <w:t>Nawiązywanie i podtrzymywanie przyjaźni z uczniami/nauczycielami ze szkół partnerskich</w:t>
      </w:r>
    </w:p>
    <w:p w14:paraId="1D75BC9B" w14:textId="77777777" w:rsidR="00C168B2" w:rsidRDefault="00DD5839" w:rsidP="00B46D40">
      <w:r>
        <w:t xml:space="preserve">Inne, jakie? </w:t>
      </w:r>
    </w:p>
    <w:p w14:paraId="6C90E9F1" w14:textId="54F38658" w:rsidR="00DD5839" w:rsidRDefault="00DD5839" w:rsidP="00B46D40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9ED28" w14:textId="63521A9A" w:rsidR="00BA278F" w:rsidRPr="00DD5839" w:rsidRDefault="00BA278F" w:rsidP="00DD5839">
      <w:pPr>
        <w:pStyle w:val="Prrafodelista"/>
        <w:numPr>
          <w:ilvl w:val="0"/>
          <w:numId w:val="1"/>
        </w:numPr>
        <w:rPr>
          <w:b/>
          <w:bCs/>
        </w:rPr>
      </w:pPr>
      <w:r w:rsidRPr="00DD5839">
        <w:rPr>
          <w:b/>
          <w:bCs/>
        </w:rPr>
        <w:t>Czego nauczył</w:t>
      </w:r>
      <w:r w:rsidR="00DD5839">
        <w:rPr>
          <w:b/>
          <w:bCs/>
        </w:rPr>
        <w:t>aś/eś</w:t>
      </w:r>
      <w:r w:rsidRPr="00DD5839">
        <w:rPr>
          <w:b/>
          <w:bCs/>
        </w:rPr>
        <w:t xml:space="preserve"> się dowiedział</w:t>
      </w:r>
      <w:r w:rsidR="00DD5839">
        <w:rPr>
          <w:b/>
          <w:bCs/>
        </w:rPr>
        <w:t>a</w:t>
      </w:r>
      <w:r w:rsidRPr="00DD5839">
        <w:rPr>
          <w:b/>
          <w:bCs/>
        </w:rPr>
        <w:t>ś</w:t>
      </w:r>
      <w:r w:rsidR="00DD5839">
        <w:rPr>
          <w:b/>
          <w:bCs/>
        </w:rPr>
        <w:t>/eś</w:t>
      </w:r>
      <w:r w:rsidRPr="00DD5839">
        <w:rPr>
          <w:b/>
          <w:bCs/>
        </w:rPr>
        <w:t xml:space="preserve"> dzięki możliwości udziału w mobilności?</w:t>
      </w:r>
    </w:p>
    <w:p w14:paraId="340BFB1D" w14:textId="19506EED" w:rsidR="00BA278F" w:rsidRPr="00B46D40" w:rsidRDefault="00BA278F" w:rsidP="00B46D40">
      <w:r w:rsidRPr="00B46D40">
        <w:object w:dxaOrig="1440" w:dyaOrig="1440" w14:anchorId="39F15662">
          <v:shape id="_x0000_i1077" type="#_x0000_t75" style="width:18pt;height:15.6pt" o:ole="">
            <v:imagedata r:id="rId12" o:title=""/>
          </v:shape>
          <w:control r:id="rId20" w:name="DefaultOcxName7" w:shapeid="_x0000_i1077"/>
        </w:object>
      </w:r>
      <w:r w:rsidRPr="00B46D40">
        <w:t>Poznał</w:t>
      </w:r>
      <w:r w:rsidR="00DD5839">
        <w:t>a</w:t>
      </w:r>
      <w:r w:rsidRPr="00B46D40">
        <w:t>m</w:t>
      </w:r>
      <w:r w:rsidR="00DD5839">
        <w:t>/em</w:t>
      </w:r>
      <w:r w:rsidRPr="00B46D40">
        <w:t xml:space="preserve"> kulturę innych krajów, ich styl życia</w:t>
      </w:r>
    </w:p>
    <w:p w14:paraId="4AAD4A5F" w14:textId="00603B9C" w:rsidR="00BA278F" w:rsidRPr="00B46D40" w:rsidRDefault="00BA278F" w:rsidP="00B46D40">
      <w:r w:rsidRPr="00B46D40">
        <w:object w:dxaOrig="1440" w:dyaOrig="1440" w14:anchorId="7A8BCF01">
          <v:shape id="_x0000_i1080" type="#_x0000_t75" style="width:18pt;height:15.6pt" o:ole="">
            <v:imagedata r:id="rId12" o:title=""/>
          </v:shape>
          <w:control r:id="rId21" w:name="DefaultOcxName11" w:shapeid="_x0000_i1080"/>
        </w:object>
      </w:r>
      <w:r w:rsidRPr="00B46D40">
        <w:t>Dowiedziałem się, jak żyją inne narodowości</w:t>
      </w:r>
    </w:p>
    <w:p w14:paraId="750AF93F" w14:textId="61C8BA7C" w:rsidR="00BA278F" w:rsidRPr="00B46D40" w:rsidRDefault="00BA278F" w:rsidP="00B46D40">
      <w:r w:rsidRPr="00B46D40">
        <w:object w:dxaOrig="1440" w:dyaOrig="1440" w14:anchorId="60915EA9">
          <v:shape id="_x0000_i1083" type="#_x0000_t75" style="width:18pt;height:15.6pt" o:ole="">
            <v:imagedata r:id="rId12" o:title=""/>
          </v:shape>
          <w:control r:id="rId22" w:name="DefaultOcxName21" w:shapeid="_x0000_i1083"/>
        </w:object>
      </w:r>
      <w:r w:rsidRPr="00B46D40">
        <w:t>Doświadczyłem wielu nowych wrażeń i przyjemności z udziału w projekcie</w:t>
      </w:r>
    </w:p>
    <w:p w14:paraId="4108E4D1" w14:textId="4BE4DA99" w:rsidR="00BA278F" w:rsidRDefault="00BA278F" w:rsidP="00B46D40">
      <w:r w:rsidRPr="00B46D40">
        <w:object w:dxaOrig="1440" w:dyaOrig="1440" w14:anchorId="43E958A1">
          <v:shape id="_x0000_i1086" type="#_x0000_t75" style="width:18pt;height:15.6pt" o:ole="">
            <v:imagedata r:id="rId12" o:title=""/>
          </v:shape>
          <w:control r:id="rId23" w:name="DefaultOcxName31" w:shapeid="_x0000_i1086"/>
        </w:object>
      </w:r>
      <w:r w:rsidRPr="00B46D40">
        <w:t>Podniosłem swoje umiejętności językowe</w:t>
      </w:r>
    </w:p>
    <w:p w14:paraId="22073DB8" w14:textId="77777777" w:rsidR="00602588" w:rsidRDefault="00DD5839" w:rsidP="00B46D40">
      <w:proofErr w:type="spellStart"/>
      <w:proofErr w:type="gramStart"/>
      <w:r w:rsidRPr="00DD5839">
        <w:t>Inne,co</w:t>
      </w:r>
      <w:proofErr w:type="spellEnd"/>
      <w:proofErr w:type="gramEnd"/>
      <w:r w:rsidRPr="00DD5839">
        <w:t>?</w:t>
      </w:r>
    </w:p>
    <w:p w14:paraId="7646AD1A" w14:textId="62102FD1" w:rsidR="00DD5839" w:rsidRDefault="00DD5839" w:rsidP="00B46D40">
      <w:r w:rsidRPr="00DD583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EDD148" w14:textId="77777777" w:rsidR="00DD5839" w:rsidRPr="00DD5839" w:rsidRDefault="00DD5839" w:rsidP="00B46D40"/>
    <w:p w14:paraId="585D7D9B" w14:textId="6BF8364E" w:rsidR="00BA278F" w:rsidRPr="00DD5839" w:rsidRDefault="00BA278F" w:rsidP="00DD5839">
      <w:pPr>
        <w:pStyle w:val="Prrafodelista"/>
        <w:numPr>
          <w:ilvl w:val="0"/>
          <w:numId w:val="1"/>
        </w:numPr>
        <w:rPr>
          <w:b/>
          <w:bCs/>
        </w:rPr>
      </w:pPr>
      <w:r w:rsidRPr="00DD5839">
        <w:rPr>
          <w:b/>
          <w:bCs/>
        </w:rPr>
        <w:t>Czego zabrakło Ci podczas mobilności w partnerskiej szkole:</w:t>
      </w:r>
    </w:p>
    <w:p w14:paraId="15A8962D" w14:textId="282CD34C" w:rsidR="00BA278F" w:rsidRPr="00B46D40" w:rsidRDefault="00BA278F" w:rsidP="00B46D40">
      <w:r w:rsidRPr="00B46D40">
        <w:object w:dxaOrig="1440" w:dyaOrig="1440" w14:anchorId="3C1B5237">
          <v:shape id="_x0000_i1089" type="#_x0000_t75" style="width:18pt;height:15.6pt" o:ole="">
            <v:imagedata r:id="rId12" o:title=""/>
          </v:shape>
          <w:control r:id="rId24" w:name="DefaultOcxName8" w:shapeid="_x0000_i1089"/>
        </w:object>
      </w:r>
      <w:r w:rsidRPr="00B46D40">
        <w:t>Czasu wolnego</w:t>
      </w:r>
    </w:p>
    <w:p w14:paraId="7F960147" w14:textId="0F31867B" w:rsidR="00BA278F" w:rsidRPr="00B46D40" w:rsidRDefault="00BA278F" w:rsidP="00B46D40">
      <w:r w:rsidRPr="00B46D40">
        <w:object w:dxaOrig="1440" w:dyaOrig="1440" w14:anchorId="7F2DCC9C">
          <v:shape id="_x0000_i1092" type="#_x0000_t75" style="width:18pt;height:15.6pt" o:ole="">
            <v:imagedata r:id="rId12" o:title=""/>
          </v:shape>
          <w:control r:id="rId25" w:name="DefaultOcxName12" w:shapeid="_x0000_i1092"/>
        </w:object>
      </w:r>
      <w:r w:rsidRPr="00B46D40">
        <w:t>Możliwości komunikowania się w języku angielskim</w:t>
      </w:r>
    </w:p>
    <w:p w14:paraId="38BC0531" w14:textId="1AC2CD67" w:rsidR="00BA278F" w:rsidRPr="00B46D40" w:rsidRDefault="00BA278F" w:rsidP="00B46D40">
      <w:r w:rsidRPr="00B46D40">
        <w:object w:dxaOrig="1440" w:dyaOrig="1440" w14:anchorId="1B0F8B90">
          <v:shape id="_x0000_i1095" type="#_x0000_t75" style="width:18pt;height:15.6pt" o:ole="">
            <v:imagedata r:id="rId12" o:title=""/>
          </v:shape>
          <w:control r:id="rId26" w:name="DefaultOcxName22" w:shapeid="_x0000_i1095"/>
        </w:object>
      </w:r>
      <w:r w:rsidRPr="00B46D40">
        <w:t>Zajęć w grupach</w:t>
      </w:r>
    </w:p>
    <w:p w14:paraId="20200125" w14:textId="144E83DB" w:rsidR="00BA278F" w:rsidRDefault="00BA278F" w:rsidP="00B46D40">
      <w:r w:rsidRPr="00B46D40">
        <w:object w:dxaOrig="1440" w:dyaOrig="1440" w14:anchorId="3E69D5C6">
          <v:shape id="_x0000_i1098" type="#_x0000_t75" style="width:18pt;height:15.6pt" o:ole="">
            <v:imagedata r:id="rId12" o:title=""/>
          </v:shape>
          <w:control r:id="rId27" w:name="DefaultOcxName32" w:shapeid="_x0000_i1098"/>
        </w:object>
      </w:r>
      <w:r w:rsidRPr="00B46D40">
        <w:t>Inne</w:t>
      </w:r>
      <w:r w:rsidR="00DD5839">
        <w:t>, wymień konkretnie:</w:t>
      </w:r>
    </w:p>
    <w:p w14:paraId="681F5EE9" w14:textId="77777777" w:rsidR="00DD5839" w:rsidRDefault="00DD5839" w:rsidP="00B46D40">
      <w:bookmarkStart w:id="0" w:name="_Hlk65664949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1E841E1E" w14:textId="77777777" w:rsidR="00DD5839" w:rsidRDefault="00DD5839" w:rsidP="00B46D40"/>
    <w:p w14:paraId="0FF14064" w14:textId="6C7A7622" w:rsidR="00BA278F" w:rsidRPr="00DD5839" w:rsidRDefault="00BA278F" w:rsidP="00DD5839">
      <w:pPr>
        <w:pStyle w:val="Prrafodelista"/>
        <w:numPr>
          <w:ilvl w:val="0"/>
          <w:numId w:val="1"/>
        </w:numPr>
      </w:pPr>
      <w:r w:rsidRPr="00DD5839">
        <w:rPr>
          <w:b/>
          <w:bCs/>
        </w:rPr>
        <w:t>Jak</w:t>
      </w:r>
      <w:r w:rsidR="005D4B67" w:rsidRPr="00DD5839">
        <w:rPr>
          <w:b/>
          <w:bCs/>
        </w:rPr>
        <w:t>ie</w:t>
      </w:r>
      <w:r w:rsidRPr="00DD5839">
        <w:rPr>
          <w:b/>
          <w:bCs/>
        </w:rPr>
        <w:t xml:space="preserve"> korzy</w:t>
      </w:r>
      <w:r w:rsidR="005D4B67" w:rsidRPr="00DD5839">
        <w:rPr>
          <w:b/>
          <w:bCs/>
        </w:rPr>
        <w:t>ści</w:t>
      </w:r>
      <w:r w:rsidRPr="00DD5839">
        <w:rPr>
          <w:b/>
          <w:bCs/>
        </w:rPr>
        <w:t xml:space="preserve"> dla szkoły </w:t>
      </w:r>
      <w:r w:rsidR="00DF3541">
        <w:rPr>
          <w:b/>
          <w:bCs/>
        </w:rPr>
        <w:t>wzniosła</w:t>
      </w:r>
      <w:r w:rsidRPr="00DD5839">
        <w:rPr>
          <w:b/>
          <w:bCs/>
        </w:rPr>
        <w:t xml:space="preserve"> twoja obecność podczas mobilności</w:t>
      </w:r>
      <w:r w:rsidR="009B7414">
        <w:rPr>
          <w:b/>
          <w:bCs/>
        </w:rPr>
        <w:t>?</w:t>
      </w:r>
    </w:p>
    <w:p w14:paraId="4E8EEBEF" w14:textId="58DBB036" w:rsidR="00DD5839" w:rsidRDefault="00DD5839" w:rsidP="00DD5839">
      <w:pPr>
        <w:pStyle w:val="Prrafodelist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A84B2F" w14:textId="095F023C" w:rsidR="00BA278F" w:rsidRPr="00DD5839" w:rsidRDefault="00BA278F" w:rsidP="00B46D40">
      <w:pPr>
        <w:pStyle w:val="Prrafodelista"/>
        <w:numPr>
          <w:ilvl w:val="0"/>
          <w:numId w:val="1"/>
        </w:numPr>
      </w:pPr>
      <w:r w:rsidRPr="00DD5839">
        <w:rPr>
          <w:b/>
          <w:bCs/>
        </w:rPr>
        <w:t>W jaki sposób planujesz wykorzystać wiedzę</w:t>
      </w:r>
      <w:r w:rsidR="00DF3541">
        <w:rPr>
          <w:b/>
          <w:bCs/>
        </w:rPr>
        <w:t xml:space="preserve"> zdobytą</w:t>
      </w:r>
      <w:r w:rsidRPr="00DD5839">
        <w:rPr>
          <w:b/>
          <w:bCs/>
        </w:rPr>
        <w:t xml:space="preserve"> podczas mobilności</w:t>
      </w:r>
      <w:r w:rsidR="009B7414">
        <w:rPr>
          <w:b/>
          <w:bCs/>
        </w:rPr>
        <w:t>?</w:t>
      </w:r>
    </w:p>
    <w:p w14:paraId="21110680" w14:textId="55FDABB6" w:rsidR="00DD5839" w:rsidRPr="00DD5839" w:rsidRDefault="00DD5839" w:rsidP="00DD5839">
      <w:pPr>
        <w:pStyle w:val="Prrafodelist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0CF724" w14:textId="3086E793" w:rsidR="00BA278F" w:rsidRDefault="00BA278F" w:rsidP="00B46D40">
      <w:pPr>
        <w:pStyle w:val="Prrafodelista"/>
        <w:numPr>
          <w:ilvl w:val="0"/>
          <w:numId w:val="1"/>
        </w:numPr>
      </w:pPr>
      <w:r w:rsidRPr="00DD5839">
        <w:rPr>
          <w:b/>
          <w:bCs/>
        </w:rPr>
        <w:lastRenderedPageBreak/>
        <w:t>Co doradził</w:t>
      </w:r>
      <w:r w:rsidR="009B7414">
        <w:rPr>
          <w:b/>
          <w:bCs/>
        </w:rPr>
        <w:t xml:space="preserve">abyś/doradziłbyś osobom </w:t>
      </w:r>
      <w:r w:rsidRPr="00DD5839">
        <w:rPr>
          <w:b/>
          <w:bCs/>
        </w:rPr>
        <w:t>zaangażowan</w:t>
      </w:r>
      <w:r w:rsidR="009B7414">
        <w:rPr>
          <w:b/>
          <w:bCs/>
        </w:rPr>
        <w:t>ym</w:t>
      </w:r>
      <w:r w:rsidRPr="00DD5839">
        <w:rPr>
          <w:b/>
          <w:bCs/>
        </w:rPr>
        <w:t xml:space="preserve"> w przyszły</w:t>
      </w:r>
      <w:r w:rsidR="009B7414">
        <w:rPr>
          <w:b/>
          <w:bCs/>
        </w:rPr>
        <w:t>ch</w:t>
      </w:r>
      <w:r w:rsidRPr="00DD5839">
        <w:rPr>
          <w:b/>
          <w:bCs/>
        </w:rPr>
        <w:t xml:space="preserve"> </w:t>
      </w:r>
      <w:r w:rsidR="009B7414">
        <w:rPr>
          <w:b/>
          <w:bCs/>
        </w:rPr>
        <w:t xml:space="preserve">projektach dotyczących </w:t>
      </w:r>
      <w:r w:rsidRPr="00DD5839">
        <w:rPr>
          <w:b/>
          <w:bCs/>
        </w:rPr>
        <w:t>mobilności</w:t>
      </w:r>
      <w:r w:rsidR="009B7414">
        <w:t>?</w:t>
      </w:r>
    </w:p>
    <w:p w14:paraId="1F994241" w14:textId="48D14998" w:rsidR="00BA278F" w:rsidRDefault="00DD5839" w:rsidP="00DD5839">
      <w:pPr>
        <w:pStyle w:val="Prrafodelist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5E00BD" w14:textId="7226C2F0" w:rsidR="00602588" w:rsidRPr="00B507A3" w:rsidRDefault="00897C05" w:rsidP="00DD5839">
      <w:pPr>
        <w:pStyle w:val="Prrafodelista"/>
      </w:pPr>
      <w:r>
        <w:t xml:space="preserve"> </w:t>
      </w:r>
    </w:p>
    <w:p w14:paraId="25B24D8B" w14:textId="77777777" w:rsidR="00602588" w:rsidRPr="00B507A3" w:rsidRDefault="00602588" w:rsidP="00DD5839">
      <w:pPr>
        <w:pStyle w:val="Prrafodelista"/>
      </w:pPr>
    </w:p>
    <w:p w14:paraId="7BF97F4E" w14:textId="77777777" w:rsidR="00C168B2" w:rsidRPr="00B507A3" w:rsidRDefault="00C168B2" w:rsidP="00DD5839">
      <w:pPr>
        <w:pStyle w:val="Prrafodelista"/>
      </w:pPr>
    </w:p>
    <w:sectPr w:rsidR="00C168B2" w:rsidRPr="00B5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70C16"/>
    <w:multiLevelType w:val="hybridMultilevel"/>
    <w:tmpl w:val="07DE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8F"/>
    <w:rsid w:val="005D4B67"/>
    <w:rsid w:val="00602588"/>
    <w:rsid w:val="007A1EBB"/>
    <w:rsid w:val="00897C05"/>
    <w:rsid w:val="009B7414"/>
    <w:rsid w:val="00A95B96"/>
    <w:rsid w:val="00B42E15"/>
    <w:rsid w:val="00B46D40"/>
    <w:rsid w:val="00B507A3"/>
    <w:rsid w:val="00BA278F"/>
    <w:rsid w:val="00C168B2"/>
    <w:rsid w:val="00C66A1D"/>
    <w:rsid w:val="00DD5839"/>
    <w:rsid w:val="00DF3541"/>
    <w:rsid w:val="00D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A094327"/>
  <w15:chartTrackingRefBased/>
  <w15:docId w15:val="{451A4820-FCDA-4739-9DD3-FBA2F539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BA27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BA27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user-generated">
    <w:name w:val="user-generated"/>
    <w:basedOn w:val="Fuentedeprrafopredeter"/>
    <w:rsid w:val="00BA278F"/>
  </w:style>
  <w:style w:type="character" w:customStyle="1" w:styleId="checkbox-button-label-text">
    <w:name w:val="checkbox-button-label-text"/>
    <w:basedOn w:val="Fuentedeprrafopredeter"/>
    <w:rsid w:val="00BA278F"/>
  </w:style>
  <w:style w:type="character" w:styleId="Textoennegrita">
    <w:name w:val="Strong"/>
    <w:basedOn w:val="Fuentedeprrafopredeter"/>
    <w:uiPriority w:val="22"/>
    <w:qFormat/>
    <w:rsid w:val="00BA278F"/>
    <w:rPr>
      <w:b/>
      <w:bCs/>
    </w:rPr>
  </w:style>
  <w:style w:type="paragraph" w:styleId="Prrafodelista">
    <w:name w:val="List Paragraph"/>
    <w:basedOn w:val="Normal"/>
    <w:uiPriority w:val="34"/>
    <w:qFormat/>
    <w:rsid w:val="00DD58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0258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258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025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8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WpQ4FRszLjkmb8Q9" TargetMode="Externa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3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forms.gle/jUfEbRTkYrT2rJmN8" TargetMode="External"/><Relationship Id="rId24" Type="http://schemas.openxmlformats.org/officeDocument/2006/relationships/control" Target="activeX/activeX12.xml"/><Relationship Id="rId5" Type="http://schemas.openxmlformats.org/officeDocument/2006/relationships/image" Target="media/image1.jpeg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fontTable" Target="fontTable.xml"/><Relationship Id="rId10" Type="http://schemas.openxmlformats.org/officeDocument/2006/relationships/hyperlink" Target="https://forms.gle/jahhfxax6dwTrdj29" TargetMode="Externa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hyperlink" Target="https://forms.gle/KbHAqU7SQiJYUnNn6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665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Lázaro Luis Delgado Conde</dc:creator>
  <cp:keywords/>
  <dc:description/>
  <cp:lastModifiedBy>Lázaro Luis Delgado Conde</cp:lastModifiedBy>
  <cp:revision>4</cp:revision>
  <dcterms:created xsi:type="dcterms:W3CDTF">2021-03-03T18:52:00Z</dcterms:created>
  <dcterms:modified xsi:type="dcterms:W3CDTF">2021-03-09T17:18:00Z</dcterms:modified>
</cp:coreProperties>
</file>