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b/>
          <w:color w:val="000000"/>
          <w:sz w:val="24"/>
          <w:szCs w:val="24"/>
        </w:rPr>
        <w:t>LIBERATORIA RELATIVA ALLA TUTELA DELLA PRIVACY DEI MINORI</w:t>
      </w:r>
    </w:p>
    <w:p w14:paraId="00000002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 sottoscritti ____________________________________________________________________</w:t>
      </w:r>
    </w:p>
    <w:p w14:paraId="00000003" w14:textId="0C28C309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Padre ...................................................Madre..........................................................dell’alun</w:t>
      </w:r>
      <w:r w:rsidR="00A52D7B">
        <w:rPr>
          <w:rFonts w:ascii="Times New Roman" w:eastAsia="Corbel" w:hAnsi="Times New Roman" w:cs="Times New Roman"/>
          <w:color w:val="000000"/>
          <w:sz w:val="22"/>
          <w:szCs w:val="22"/>
        </w:rPr>
        <w:t>n</w:t>
      </w: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o/a ________________________________________________________________________________.</w:t>
      </w:r>
    </w:p>
    <w:p w14:paraId="00000004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Nato/a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a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 ________________________________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Prov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. ________ Il __________________________</w:t>
      </w:r>
    </w:p>
    <w:p w14:paraId="00000005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Residente a _____________________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Prov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. ____ Via _______________________________ n° ___</w:t>
      </w:r>
    </w:p>
    <w:p w14:paraId="00000006" w14:textId="77777777" w:rsidR="00D771F1" w:rsidRPr="00D34865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00000007" w14:textId="77777777" w:rsidR="00D771F1" w:rsidRPr="00D34865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00000008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b/>
          <w:color w:val="000000"/>
          <w:sz w:val="22"/>
          <w:szCs w:val="22"/>
        </w:rPr>
        <w:t>AUTORIZZANO</w:t>
      </w:r>
    </w:p>
    <w:p w14:paraId="00000009" w14:textId="77777777" w:rsidR="00D771F1" w:rsidRPr="00D34865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0000000A" w14:textId="6FFE06AC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…………. a realizzare fotografie ì, video o altri materiali audiovisivi contenuti l’immagine, il nome e la voce del prop</w:t>
      </w:r>
      <w:r w:rsidR="00A52D7B">
        <w:rPr>
          <w:rFonts w:ascii="Times New Roman" w:eastAsia="Corbel" w:hAnsi="Times New Roman" w:cs="Times New Roman"/>
          <w:color w:val="000000"/>
          <w:sz w:val="22"/>
          <w:szCs w:val="22"/>
        </w:rPr>
        <w:t>r</w:t>
      </w: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io figlio/a, all’interno di attività educative e didattiche, a riprodurre e/o pubblicare ad uso esclusivamente scolastico (manifestazioni, mostre, documentazioni di uscite didattiche, cartelloni scolastici, concorsi, giornalino scolastico, sito web della scuola, open</w:t>
      </w:r>
      <w:r w:rsidR="00A52D7B">
        <w:rPr>
          <w:rFonts w:ascii="Times New Roman" w:eastAsia="Corbel" w:hAnsi="Times New Roman" w:cs="Times New Roman"/>
          <w:color w:val="000000"/>
          <w:sz w:val="22"/>
          <w:szCs w:val="22"/>
        </w:rPr>
        <w:t>-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day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, ecc.) i predetti materiali audiovisivi ESCLUDENDO QUALSIASI UTILIZZO COMMERCIALE D’IMMAGINE.</w:t>
      </w:r>
    </w:p>
    <w:p w14:paraId="0000000B" w14:textId="77777777" w:rsidR="00D771F1" w:rsidRPr="00D34865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0000000C" w14:textId="62DDF863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……, data</w:t>
      </w:r>
    </w:p>
    <w:p w14:paraId="0000000D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In fede _________________________________</w:t>
      </w:r>
    </w:p>
    <w:p w14:paraId="0000000E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PADRE________________________________</w:t>
      </w:r>
    </w:p>
    <w:p w14:paraId="0000000F" w14:textId="77777777" w:rsidR="00D771F1" w:rsidRPr="00D34865" w:rsidRDefault="00D34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MADRE_________________________________</w:t>
      </w:r>
    </w:p>
    <w:p w14:paraId="00000010" w14:textId="77777777" w:rsidR="00D771F1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  <w:sz w:val="22"/>
          <w:szCs w:val="22"/>
        </w:rPr>
      </w:pPr>
    </w:p>
    <w:p w14:paraId="00000011" w14:textId="77777777" w:rsidR="00D771F1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  <w:sz w:val="22"/>
          <w:szCs w:val="22"/>
        </w:rPr>
      </w:pPr>
    </w:p>
    <w:p w14:paraId="4F5B2845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b/>
          <w:color w:val="000000"/>
          <w:sz w:val="24"/>
          <w:szCs w:val="24"/>
        </w:rPr>
        <w:t>LIBERATORIA RELATIVA ALLA TUTELA DELLA PRIVACY DEI MINORI</w:t>
      </w:r>
    </w:p>
    <w:p w14:paraId="7724B947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 sottoscritti ____________________________________________________________________</w:t>
      </w:r>
    </w:p>
    <w:p w14:paraId="56E4CD4E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Padre ...................................................Madre..........................................................dell’alun</w:t>
      </w:r>
      <w:r>
        <w:rPr>
          <w:rFonts w:ascii="Times New Roman" w:eastAsia="Corbel" w:hAnsi="Times New Roman" w:cs="Times New Roman"/>
          <w:color w:val="000000"/>
          <w:sz w:val="22"/>
          <w:szCs w:val="22"/>
        </w:rPr>
        <w:t>n</w:t>
      </w: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o/a ________________________________________________________________________________.</w:t>
      </w:r>
    </w:p>
    <w:p w14:paraId="22A5148F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Nato/a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a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 ________________________________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Prov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. ________ Il __________________________</w:t>
      </w:r>
    </w:p>
    <w:p w14:paraId="32128904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 xml:space="preserve">Residente a _____________________ 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Prov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. ____ Via _______________________________ n° ___</w:t>
      </w:r>
    </w:p>
    <w:p w14:paraId="0C1F3AD8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25212286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03362F0C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b/>
          <w:color w:val="000000"/>
          <w:sz w:val="22"/>
          <w:szCs w:val="22"/>
        </w:rPr>
        <w:t>AUTORIZZANO</w:t>
      </w:r>
    </w:p>
    <w:p w14:paraId="50B793F5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2DB40B7A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…………. a realizzare fotografie ì, video o altri materiali audiovisivi contenuti l’immagine, il nome e la voce del prop</w:t>
      </w:r>
      <w:r>
        <w:rPr>
          <w:rFonts w:ascii="Times New Roman" w:eastAsia="Corbel" w:hAnsi="Times New Roman" w:cs="Times New Roman"/>
          <w:color w:val="000000"/>
          <w:sz w:val="22"/>
          <w:szCs w:val="22"/>
        </w:rPr>
        <w:t>r</w:t>
      </w: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io figlio/a, all’interno di attività educative e didattiche, a riprodurre e/o pubblicare ad uso esclusivamente scolastico (manifestazioni, mostre, documentazioni di uscite didattiche, cartelloni scolastici, concorsi, giornalino scolastico, sito web della scuola, open</w:t>
      </w:r>
      <w:r>
        <w:rPr>
          <w:rFonts w:ascii="Times New Roman" w:eastAsia="Corbel" w:hAnsi="Times New Roman" w:cs="Times New Roman"/>
          <w:color w:val="000000"/>
          <w:sz w:val="22"/>
          <w:szCs w:val="22"/>
        </w:rPr>
        <w:t>-</w:t>
      </w:r>
      <w:proofErr w:type="spellStart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day</w:t>
      </w:r>
      <w:proofErr w:type="spellEnd"/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, ecc.) i predetti materiali audiovisivi ESCLUDENDO QUALSIASI UTILIZZO COMMERCIALE D’IMMAGINE.</w:t>
      </w:r>
    </w:p>
    <w:p w14:paraId="6F292042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</w:p>
    <w:p w14:paraId="17C7751F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……, data</w:t>
      </w:r>
    </w:p>
    <w:p w14:paraId="59E4E487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In fede _________________________________</w:t>
      </w:r>
    </w:p>
    <w:p w14:paraId="3D1FE6B6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PADRE________________________________</w:t>
      </w:r>
    </w:p>
    <w:p w14:paraId="0BE29B87" w14:textId="77777777" w:rsidR="00A04DE1" w:rsidRPr="00D34865" w:rsidRDefault="00A04DE1" w:rsidP="00A04D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Times New Roman" w:eastAsia="Corbel" w:hAnsi="Times New Roman" w:cs="Times New Roman"/>
          <w:color w:val="000000"/>
          <w:sz w:val="22"/>
          <w:szCs w:val="22"/>
        </w:rPr>
      </w:pPr>
      <w:r w:rsidRPr="00D34865">
        <w:rPr>
          <w:rFonts w:ascii="Times New Roman" w:eastAsia="Corbel" w:hAnsi="Times New Roman" w:cs="Times New Roman"/>
          <w:color w:val="000000"/>
          <w:sz w:val="22"/>
          <w:szCs w:val="22"/>
        </w:rPr>
        <w:t>MADRE_________________________________</w:t>
      </w:r>
    </w:p>
    <w:p w14:paraId="00000012" w14:textId="77777777" w:rsidR="00D771F1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  <w:sz w:val="22"/>
          <w:szCs w:val="22"/>
        </w:rPr>
      </w:pPr>
    </w:p>
    <w:p w14:paraId="00000013" w14:textId="77777777" w:rsidR="00D771F1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rbel" w:eastAsia="Corbel" w:hAnsi="Corbel" w:cs="Corbel"/>
          <w:color w:val="000000"/>
          <w:sz w:val="22"/>
          <w:szCs w:val="22"/>
        </w:rPr>
      </w:pPr>
    </w:p>
    <w:p w14:paraId="00000024" w14:textId="77777777" w:rsidR="00D771F1" w:rsidRDefault="00D77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rPr>
          <w:rFonts w:ascii="Corbel" w:eastAsia="Corbel" w:hAnsi="Corbel" w:cs="Corbel"/>
          <w:color w:val="000000"/>
          <w:sz w:val="22"/>
          <w:szCs w:val="22"/>
        </w:rPr>
      </w:pPr>
    </w:p>
    <w:sectPr w:rsidR="00D771F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F1"/>
    <w:rsid w:val="00A04DE1"/>
    <w:rsid w:val="00A52D7B"/>
    <w:rsid w:val="00D34865"/>
    <w:rsid w:val="00D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CAE9B"/>
  <w15:docId w15:val="{995E8578-D2FD-314C-B80F-1DC2518F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Lesley.Fearn</cp:lastModifiedBy>
  <cp:revision>4</cp:revision>
  <dcterms:created xsi:type="dcterms:W3CDTF">2020-09-01T06:14:00Z</dcterms:created>
  <dcterms:modified xsi:type="dcterms:W3CDTF">2020-09-01T06:16:00Z</dcterms:modified>
</cp:coreProperties>
</file>