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FB667" w14:textId="77777777" w:rsidR="009D610E" w:rsidRDefault="00297555">
      <w:r>
        <w:t>LEARN ENGLISH VIA SONGS</w:t>
      </w:r>
    </w:p>
    <w:p w14:paraId="17A57964" w14:textId="77777777" w:rsidR="00297555" w:rsidRDefault="00297555"/>
    <w:p w14:paraId="422EC16D" w14:textId="77777777" w:rsidR="00297555" w:rsidRDefault="00297555">
      <w:r>
        <w:t>WORKING PLAN</w:t>
      </w:r>
    </w:p>
    <w:p w14:paraId="16BF531C" w14:textId="77777777" w:rsidR="00297555" w:rsidRDefault="00297555"/>
    <w:p w14:paraId="44E40AD9" w14:textId="3B2DE978" w:rsidR="00297555" w:rsidRDefault="002E659A">
      <w:r>
        <w:t>October</w:t>
      </w:r>
      <w:r w:rsidR="00297555">
        <w:t xml:space="preserve"> – Introducing the partners – photos, presentations, video; a poll with the students.</w:t>
      </w:r>
    </w:p>
    <w:p w14:paraId="7B811114" w14:textId="77777777" w:rsidR="00297555" w:rsidRDefault="00297555"/>
    <w:p w14:paraId="21791BD6" w14:textId="35203DF9" w:rsidR="00297555" w:rsidRDefault="002E659A">
      <w:r>
        <w:t>November</w:t>
      </w:r>
      <w:r w:rsidR="00297555">
        <w:t xml:space="preserve"> - </w:t>
      </w:r>
      <w:r w:rsidR="00297555" w:rsidRPr="00297555">
        <w:t>Search and selection of English children's songs suitable for the project.</w:t>
      </w:r>
    </w:p>
    <w:p w14:paraId="3E2DA60D" w14:textId="77777777" w:rsidR="00297555" w:rsidRDefault="00297555"/>
    <w:p w14:paraId="78481B3C" w14:textId="3F139455" w:rsidR="00297555" w:rsidRDefault="00297555">
      <w:r>
        <w:t xml:space="preserve">December - </w:t>
      </w:r>
      <w:r w:rsidRPr="00297555">
        <w:t xml:space="preserve">Learning the songs and sharing </w:t>
      </w:r>
      <w:r>
        <w:t xml:space="preserve">in </w:t>
      </w:r>
      <w:r w:rsidRPr="00297555">
        <w:t>TwinSpace.</w:t>
      </w:r>
    </w:p>
    <w:p w14:paraId="0149B6D3" w14:textId="77777777" w:rsidR="00297555" w:rsidRDefault="00297555"/>
    <w:p w14:paraId="03F77108" w14:textId="77777777" w:rsidR="00297555" w:rsidRDefault="00297555">
      <w:r>
        <w:t>January - Arrange an</w:t>
      </w:r>
      <w:r w:rsidRPr="00297555">
        <w:t xml:space="preserve"> eTwinning cor</w:t>
      </w:r>
      <w:r>
        <w:t>ner with photos and materials from</w:t>
      </w:r>
      <w:r w:rsidRPr="00297555">
        <w:t xml:space="preserve"> the project.</w:t>
      </w:r>
    </w:p>
    <w:p w14:paraId="46B7F21C" w14:textId="77777777" w:rsidR="00297555" w:rsidRDefault="00297555">
      <w:bookmarkStart w:id="0" w:name="_GoBack"/>
      <w:bookmarkEnd w:id="0"/>
    </w:p>
    <w:p w14:paraId="19CFF5F9" w14:textId="77777777" w:rsidR="00297555" w:rsidRDefault="00297555" w:rsidP="00297555">
      <w:r>
        <w:t xml:space="preserve">February – March - </w:t>
      </w:r>
      <w:r w:rsidRPr="00297555">
        <w:t xml:space="preserve">Learning the songs and sharing </w:t>
      </w:r>
      <w:r>
        <w:t xml:space="preserve">in </w:t>
      </w:r>
      <w:r w:rsidRPr="00297555">
        <w:t>TwinSpace.</w:t>
      </w:r>
    </w:p>
    <w:p w14:paraId="5A1C04DB" w14:textId="77777777" w:rsidR="00297555" w:rsidRDefault="00297555"/>
    <w:p w14:paraId="7FF3369F" w14:textId="77777777" w:rsidR="00297555" w:rsidRDefault="00297555">
      <w:r>
        <w:t>April – Video meeting between the partners “Let’s sing together!”</w:t>
      </w:r>
    </w:p>
    <w:p w14:paraId="308375A3" w14:textId="77777777" w:rsidR="00297555" w:rsidRDefault="00297555"/>
    <w:p w14:paraId="3E44BC11" w14:textId="77777777" w:rsidR="00297555" w:rsidRDefault="00297555">
      <w:r>
        <w:t>May - Presenting</w:t>
      </w:r>
      <w:r w:rsidRPr="00297555">
        <w:t xml:space="preserve"> the project to parents and</w:t>
      </w:r>
      <w:r>
        <w:t xml:space="preserve"> the community</w:t>
      </w:r>
      <w:r w:rsidRPr="00297555">
        <w:t>.</w:t>
      </w:r>
    </w:p>
    <w:p w14:paraId="6DEFA773" w14:textId="77777777" w:rsidR="00297555" w:rsidRDefault="00297555"/>
    <w:p w14:paraId="1DF7C75D" w14:textId="7A65C71B" w:rsidR="00297555" w:rsidRPr="00297555" w:rsidRDefault="00297555">
      <w:r>
        <w:t xml:space="preserve">June - </w:t>
      </w:r>
      <w:r w:rsidR="00004E69">
        <w:t>Summariz</w:t>
      </w:r>
      <w:r w:rsidR="00004E69" w:rsidRPr="00297555">
        <w:t>ing</w:t>
      </w:r>
      <w:r w:rsidRPr="00297555">
        <w:t xml:space="preserve"> and </w:t>
      </w:r>
      <w:r>
        <w:t>evaluating the results. A poll</w:t>
      </w:r>
      <w:r w:rsidRPr="00297555">
        <w:t xml:space="preserve"> with </w:t>
      </w:r>
      <w:r>
        <w:t xml:space="preserve">the </w:t>
      </w:r>
      <w:r w:rsidRPr="00297555">
        <w:t>students.</w:t>
      </w:r>
    </w:p>
    <w:sectPr w:rsidR="00297555" w:rsidRPr="00297555" w:rsidSect="008E20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55"/>
    <w:rsid w:val="00004E69"/>
    <w:rsid w:val="00297555"/>
    <w:rsid w:val="002E659A"/>
    <w:rsid w:val="008E202B"/>
    <w:rsid w:val="009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2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Gigabyte</cp:lastModifiedBy>
  <cp:revision>3</cp:revision>
  <dcterms:created xsi:type="dcterms:W3CDTF">2016-09-19T20:32:00Z</dcterms:created>
  <dcterms:modified xsi:type="dcterms:W3CDTF">2016-11-08T18:37:00Z</dcterms:modified>
</cp:coreProperties>
</file>