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6"/>
        <w:gridCol w:w="1606"/>
        <w:gridCol w:w="1948"/>
        <w:gridCol w:w="2269"/>
        <w:gridCol w:w="2224"/>
      </w:tblGrid>
      <w:tr w:rsidR="00EF4D3A" w:rsidTr="00EF4D3A">
        <w:tc>
          <w:tcPr>
            <w:tcW w:w="9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D3A" w:rsidRDefault="00712A70">
            <w:pPr>
              <w:pStyle w:val="TableContents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  <w:u w:val="single"/>
              </w:rPr>
              <w:t>PICTURE</w:t>
            </w:r>
          </w:p>
        </w:tc>
      </w:tr>
      <w:tr w:rsidR="00EF4D3A" w:rsidTr="00EF4D3A">
        <w:tc>
          <w:tcPr>
            <w:tcW w:w="965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D3A" w:rsidRDefault="00EF4D3A">
            <w:pPr>
              <w:pStyle w:val="Standard"/>
              <w:jc w:val="center"/>
            </w:pPr>
          </w:p>
          <w:p w:rsidR="00EF4D3A" w:rsidRDefault="00EF4D3A">
            <w:pPr>
              <w:pStyle w:val="Standard"/>
              <w:jc w:val="center"/>
            </w:pPr>
          </w:p>
          <w:p w:rsidR="00EF4D3A" w:rsidRDefault="00E15F61" w:rsidP="00E15F61">
            <w:pPr>
              <w:pStyle w:val="Standard"/>
            </w:pPr>
            <w:r>
              <w:t xml:space="preserve">Anemones                 </w:t>
            </w:r>
          </w:p>
          <w:p w:rsidR="00EF4D3A" w:rsidRDefault="00E15F61">
            <w:pPr>
              <w:pStyle w:val="Standard"/>
              <w:jc w:val="center"/>
            </w:pPr>
            <w:r>
              <w:t xml:space="preserve">                                                                                                              </w:t>
            </w:r>
            <w:r>
              <w:rPr>
                <w:noProof/>
                <w:lang w:val="cs-CZ" w:eastAsia="cs-CZ" w:bidi="ar-SA"/>
              </w:rPr>
              <w:drawing>
                <wp:inline distT="0" distB="0" distL="0" distR="0">
                  <wp:extent cx="1025525" cy="1376045"/>
                  <wp:effectExtent l="19050" t="0" r="3175" b="0"/>
                  <wp:docPr id="6" name="Obraz 3" descr="C:\Users\Ania\Desktop\display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ia\Desktop\display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37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D3A" w:rsidRDefault="00EF4D3A">
            <w:pPr>
              <w:pStyle w:val="Standard"/>
              <w:jc w:val="center"/>
            </w:pPr>
          </w:p>
          <w:p w:rsidR="00EF4D3A" w:rsidRDefault="00EF4D3A">
            <w:pPr>
              <w:pStyle w:val="Standard"/>
              <w:jc w:val="center"/>
            </w:pPr>
          </w:p>
        </w:tc>
      </w:tr>
      <w:tr w:rsidR="00EF4D3A" w:rsidTr="00EF4D3A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D3A" w:rsidRDefault="00712A70">
            <w:pPr>
              <w:pStyle w:val="TableContents"/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PAINTER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D3A" w:rsidRDefault="00712A70">
            <w:pPr>
              <w:pStyle w:val="TableContents"/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YEAR/STYLE</w:t>
            </w: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D3A" w:rsidRDefault="00712A70">
            <w:pPr>
              <w:pStyle w:val="TableContents"/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WHERE IS THE PICTURE NOW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D3A" w:rsidRDefault="00712A70">
            <w:pPr>
              <w:pStyle w:val="TableContents"/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MEANING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D3A" w:rsidRDefault="00712A70">
            <w:pPr>
              <w:pStyle w:val="TableContents"/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WHY WE SELECTED IT</w:t>
            </w:r>
          </w:p>
        </w:tc>
      </w:tr>
      <w:tr w:rsidR="00EF4D3A" w:rsidTr="00EF4D3A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D3A" w:rsidRDefault="00E15F61">
            <w:pPr>
              <w:pStyle w:val="TableContents"/>
              <w:jc w:val="center"/>
            </w:pPr>
            <w:r>
              <w:t>Władysław Ślewiński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D3A" w:rsidRDefault="00E15F61">
            <w:pPr>
              <w:pStyle w:val="TableContents"/>
              <w:jc w:val="center"/>
            </w:pPr>
            <w:r>
              <w:t>1905 post impressionism</w:t>
            </w: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D3A" w:rsidRDefault="00E15F61">
            <w:pPr>
              <w:pStyle w:val="TableContents"/>
            </w:pPr>
            <w:r>
              <w:t>National Museum in Warsaw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D3A" w:rsidRDefault="00712A70">
            <w:pPr>
              <w:pStyle w:val="TableContents"/>
            </w:pPr>
            <w:r>
              <w:t>.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D3A" w:rsidRDefault="00EF4D3A" w:rsidP="00E15F61">
            <w:pPr>
              <w:pStyle w:val="Standard"/>
            </w:pPr>
          </w:p>
        </w:tc>
      </w:tr>
    </w:tbl>
    <w:p w:rsidR="00EF4D3A" w:rsidRDefault="00EF4D3A">
      <w:pPr>
        <w:pStyle w:val="Standard"/>
      </w:pPr>
    </w:p>
    <w:p w:rsidR="00EF4D3A" w:rsidRDefault="00EF4D3A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6"/>
        <w:gridCol w:w="1606"/>
        <w:gridCol w:w="1948"/>
        <w:gridCol w:w="2610"/>
        <w:gridCol w:w="1875"/>
      </w:tblGrid>
      <w:tr w:rsidR="00EF4D3A" w:rsidTr="00EF4D3A"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D3A" w:rsidRDefault="00712A70">
            <w:pPr>
              <w:pStyle w:val="TableContents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PICTURE</w:t>
            </w:r>
          </w:p>
        </w:tc>
      </w:tr>
      <w:tr w:rsidR="00EF4D3A" w:rsidTr="00EF4D3A"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D3A" w:rsidRDefault="00EF4D3A">
            <w:pPr>
              <w:pStyle w:val="Standard"/>
              <w:jc w:val="center"/>
            </w:pPr>
          </w:p>
          <w:p w:rsidR="00EF4D3A" w:rsidRDefault="00EF4D3A">
            <w:pPr>
              <w:pStyle w:val="Standard"/>
              <w:jc w:val="center"/>
            </w:pPr>
          </w:p>
          <w:p w:rsidR="00EF4D3A" w:rsidRDefault="00EF4D3A">
            <w:pPr>
              <w:pStyle w:val="Standard"/>
              <w:jc w:val="center"/>
            </w:pPr>
          </w:p>
          <w:p w:rsidR="00EF4D3A" w:rsidRDefault="008A5F44" w:rsidP="008A5F44">
            <w:pPr>
              <w:pStyle w:val="Standard"/>
            </w:pPr>
            <w:r>
              <w:t xml:space="preserve">Winter Landscape                                                                      </w:t>
            </w:r>
            <w:r>
              <w:rPr>
                <w:noProof/>
                <w:lang w:val="cs-CZ" w:eastAsia="cs-CZ" w:bidi="ar-SA"/>
              </w:rPr>
              <w:drawing>
                <wp:inline distT="0" distB="0" distL="0" distR="0">
                  <wp:extent cx="1708785" cy="2687955"/>
                  <wp:effectExtent l="19050" t="0" r="5715" b="0"/>
                  <wp:docPr id="5" name="Obraz 2" descr="C:\Users\Ani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i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85" cy="268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D3A" w:rsidRDefault="00EF4D3A">
            <w:pPr>
              <w:pStyle w:val="Standard"/>
              <w:jc w:val="center"/>
            </w:pPr>
          </w:p>
          <w:p w:rsidR="00EF4D3A" w:rsidRDefault="00EF4D3A">
            <w:pPr>
              <w:pStyle w:val="Standard"/>
              <w:jc w:val="center"/>
            </w:pPr>
          </w:p>
        </w:tc>
      </w:tr>
      <w:tr w:rsidR="00EF4D3A" w:rsidTr="00EF4D3A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D3A" w:rsidRDefault="00712A70">
            <w:pPr>
              <w:pStyle w:val="TableContents"/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PAINTER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D3A" w:rsidRDefault="00712A70">
            <w:pPr>
              <w:pStyle w:val="TableContents"/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YEAR/STYLE</w:t>
            </w: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D3A" w:rsidRDefault="00712A70">
            <w:pPr>
              <w:pStyle w:val="TableContents"/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WHERE IS THE PICTURE NOW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D3A" w:rsidRDefault="00712A70">
            <w:pPr>
              <w:pStyle w:val="TableContents"/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MEANING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D3A" w:rsidRDefault="00712A70">
            <w:pPr>
              <w:pStyle w:val="TableContents"/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WHY WE SELECTED IT</w:t>
            </w:r>
          </w:p>
        </w:tc>
      </w:tr>
      <w:tr w:rsidR="00EF4D3A" w:rsidTr="00EF4D3A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D3A" w:rsidRDefault="008A5F44">
            <w:pPr>
              <w:pStyle w:val="TableContents"/>
              <w:jc w:val="center"/>
            </w:pPr>
            <w:r>
              <w:t>Julian Fałat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D3A" w:rsidRDefault="008A5F44">
            <w:pPr>
              <w:pStyle w:val="TableContents"/>
              <w:jc w:val="center"/>
            </w:pPr>
            <w:r>
              <w:t>1900</w:t>
            </w:r>
          </w:p>
          <w:p w:rsidR="008A5F44" w:rsidRDefault="008A5F44">
            <w:pPr>
              <w:pStyle w:val="TableContents"/>
              <w:jc w:val="center"/>
            </w:pPr>
            <w:r>
              <w:t>impressionism</w:t>
            </w: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D3A" w:rsidRDefault="008A5F44">
            <w:pPr>
              <w:pStyle w:val="TableContents"/>
            </w:pPr>
            <w:r>
              <w:t>National Museum in Warsaw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D3A" w:rsidRDefault="00EF4D3A" w:rsidP="00DB73B7">
            <w:pPr>
              <w:pStyle w:val="Standard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D3A" w:rsidRDefault="00EF4D3A">
            <w:pPr>
              <w:pStyle w:val="TableContents"/>
            </w:pPr>
          </w:p>
        </w:tc>
      </w:tr>
    </w:tbl>
    <w:p w:rsidR="00EF4D3A" w:rsidRDefault="00EF4D3A">
      <w:pPr>
        <w:pStyle w:val="Standard"/>
      </w:pPr>
    </w:p>
    <w:p w:rsidR="00EF4D3A" w:rsidRDefault="00EF4D3A">
      <w:pPr>
        <w:pStyle w:val="Standard"/>
      </w:pPr>
    </w:p>
    <w:p w:rsidR="00EF4D3A" w:rsidRDefault="00EF4D3A">
      <w:pPr>
        <w:pStyle w:val="Standard"/>
      </w:pPr>
    </w:p>
    <w:p w:rsidR="00EF4D3A" w:rsidRDefault="00EF4D3A">
      <w:pPr>
        <w:pStyle w:val="Standard"/>
      </w:pPr>
    </w:p>
    <w:p w:rsidR="00EF4D3A" w:rsidRDefault="00EF4D3A">
      <w:pPr>
        <w:pStyle w:val="Standard"/>
      </w:pPr>
    </w:p>
    <w:p w:rsidR="00EF4D3A" w:rsidRDefault="00EF4D3A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6"/>
        <w:gridCol w:w="1606"/>
        <w:gridCol w:w="1948"/>
        <w:gridCol w:w="2610"/>
        <w:gridCol w:w="1875"/>
      </w:tblGrid>
      <w:tr w:rsidR="00EF4D3A" w:rsidTr="00EF4D3A"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D3A" w:rsidRDefault="00712A70">
            <w:pPr>
              <w:pStyle w:val="TableContents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PICTURE</w:t>
            </w:r>
          </w:p>
        </w:tc>
      </w:tr>
      <w:tr w:rsidR="00EF4D3A" w:rsidTr="00EF4D3A"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D3A" w:rsidRDefault="00B328E0">
            <w:pPr>
              <w:pStyle w:val="Standard"/>
            </w:pPr>
            <w:r>
              <w:t xml:space="preserve">Astronomer Copernicus                                                    </w:t>
            </w:r>
            <w:r>
              <w:rPr>
                <w:noProof/>
                <w:lang w:val="cs-CZ" w:eastAsia="cs-CZ" w:bidi="ar-SA"/>
              </w:rPr>
              <w:drawing>
                <wp:inline distT="0" distB="0" distL="0" distR="0">
                  <wp:extent cx="1985208" cy="1422400"/>
                  <wp:effectExtent l="19050" t="0" r="0" b="0"/>
                  <wp:docPr id="4" name="Obraz 1" descr="C:\Users\Ania\Desktop\1200px-Jan_Matejko-Astronomer_Copernicus-Conversation_with_G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ia\Desktop\1200px-Jan_Matejko-Astronomer_Copernicus-Conversation_with_G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999" cy="1422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D3A" w:rsidTr="00EF4D3A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D3A" w:rsidRDefault="00712A70">
            <w:pPr>
              <w:pStyle w:val="TableContents"/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PAINTER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D3A" w:rsidRDefault="00712A70">
            <w:pPr>
              <w:pStyle w:val="TableContents"/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YEAR/STYLE</w:t>
            </w: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D3A" w:rsidRDefault="00712A70">
            <w:pPr>
              <w:pStyle w:val="TableContents"/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WHERE IS THE PICTURE NOW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D3A" w:rsidRDefault="00712A70">
            <w:pPr>
              <w:pStyle w:val="TableContents"/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MEANING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D3A" w:rsidRDefault="00712A70">
            <w:pPr>
              <w:pStyle w:val="TableContents"/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WHY WE SELECTED IT</w:t>
            </w:r>
          </w:p>
        </w:tc>
      </w:tr>
      <w:tr w:rsidR="00EF4D3A" w:rsidTr="00EF4D3A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D3A" w:rsidRPr="00B328E0" w:rsidRDefault="00B328E0">
            <w:pPr>
              <w:pStyle w:val="TableContents"/>
              <w:rPr>
                <w:rFonts w:asciiTheme="minorHAnsi" w:hAnsiTheme="minorHAnsi"/>
              </w:rPr>
            </w:pPr>
            <w:r w:rsidRPr="00B328E0">
              <w:rPr>
                <w:rFonts w:asciiTheme="minorHAnsi" w:hAnsiTheme="minorHAnsi"/>
              </w:rPr>
              <w:t>Jan Matejko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D3A" w:rsidRPr="00B328E0" w:rsidRDefault="00B328E0">
            <w:pPr>
              <w:pStyle w:val="TableContents"/>
              <w:rPr>
                <w:rFonts w:asciiTheme="minorHAnsi" w:hAnsiTheme="minorHAnsi"/>
              </w:rPr>
            </w:pPr>
            <w:r w:rsidRPr="00B328E0">
              <w:rPr>
                <w:rFonts w:asciiTheme="minorHAnsi" w:hAnsiTheme="minorHAnsi"/>
              </w:rPr>
              <w:t>1873</w:t>
            </w:r>
          </w:p>
          <w:p w:rsidR="00B328E0" w:rsidRPr="00B328E0" w:rsidRDefault="00B328E0">
            <w:pPr>
              <w:pStyle w:val="TableContents"/>
              <w:rPr>
                <w:rFonts w:asciiTheme="minorHAnsi" w:hAnsiTheme="minorHAnsi"/>
              </w:rPr>
            </w:pPr>
            <w:r w:rsidRPr="00B328E0">
              <w:rPr>
                <w:rFonts w:asciiTheme="minorHAnsi" w:hAnsiTheme="minorHAnsi"/>
              </w:rPr>
              <w:t>oil painting</w:t>
            </w: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D3A" w:rsidRPr="00B328E0" w:rsidRDefault="00B328E0">
            <w:pPr>
              <w:pStyle w:val="TableContents"/>
              <w:rPr>
                <w:rFonts w:asciiTheme="minorHAnsi" w:hAnsiTheme="minorHAnsi"/>
              </w:rPr>
            </w:pPr>
            <w:r w:rsidRPr="00B328E0">
              <w:rPr>
                <w:rFonts w:asciiTheme="minorHAnsi" w:hAnsiTheme="minorHAnsi"/>
              </w:rPr>
              <w:t>Collegium Novum Jagiellonian University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D3A" w:rsidRPr="00B328E0" w:rsidRDefault="00B328E0" w:rsidP="00B328E0">
            <w:pPr>
              <w:pStyle w:val="TableContents"/>
              <w:rPr>
                <w:rFonts w:asciiTheme="minorHAnsi" w:hAnsiTheme="minorHAnsi"/>
              </w:rPr>
            </w:pPr>
            <w:r w:rsidRPr="00B328E0">
              <w:rPr>
                <w:rFonts w:asciiTheme="minorHAnsi" w:hAnsiTheme="minorHAnsi" w:cs="Arial"/>
                <w:shd w:val="clear" w:color="auto" w:fill="FFFFFF"/>
              </w:rPr>
              <w:t>The painting depicts a kneeling, inspired </w:t>
            </w:r>
            <w:hyperlink r:id="rId9" w:tooltip="Nicolaus Copernicus" w:history="1">
              <w:r w:rsidRPr="00B328E0">
                <w:rPr>
                  <w:rStyle w:val="Hypertextovodkaz"/>
                  <w:rFonts w:asciiTheme="minorHAnsi" w:hAnsiTheme="minorHAnsi" w:cs="Arial"/>
                  <w:color w:val="auto"/>
                  <w:u w:val="none"/>
                  <w:shd w:val="clear" w:color="auto" w:fill="FFFFFF"/>
                </w:rPr>
                <w:t>Nicolaus Copernicus</w:t>
              </w:r>
            </w:hyperlink>
            <w:r w:rsidRPr="00B328E0">
              <w:rPr>
                <w:rFonts w:asciiTheme="minorHAnsi" w:hAnsiTheme="minorHAnsi" w:cs="Arial"/>
                <w:shd w:val="clear" w:color="auto" w:fill="FFFFFF"/>
              </w:rPr>
              <w:t> observing the heavens transitioning from night to dawn. He is on a balcony, near or at the </w:t>
            </w:r>
            <w:hyperlink r:id="rId10" w:tooltip="Cathedral in Frombork" w:history="1">
              <w:r w:rsidRPr="00B328E0">
                <w:rPr>
                  <w:rStyle w:val="Hypertextovodkaz"/>
                  <w:rFonts w:asciiTheme="minorHAnsi" w:hAnsiTheme="minorHAnsi" w:cs="Arial"/>
                  <w:color w:val="auto"/>
                  <w:u w:val="none"/>
                  <w:shd w:val="clear" w:color="auto" w:fill="FFFFFF"/>
                </w:rPr>
                <w:t>cathedral in Frombork</w:t>
              </w:r>
            </w:hyperlink>
            <w:r w:rsidRPr="00B328E0">
              <w:rPr>
                <w:rFonts w:asciiTheme="minorHAnsi" w:hAnsiTheme="minorHAnsi" w:cs="Arial"/>
                <w:shd w:val="clear" w:color="auto" w:fill="FFFFFF"/>
              </w:rPr>
              <w:t>, surrounded by various astronomical tools and aids. The scene likely portrays the </w:t>
            </w:r>
            <w:hyperlink r:id="rId11" w:tooltip="Epiphany (feeling)" w:history="1">
              <w:r w:rsidRPr="00B328E0">
                <w:rPr>
                  <w:rStyle w:val="Hypertextovodkaz"/>
                  <w:rFonts w:asciiTheme="minorHAnsi" w:hAnsiTheme="minorHAnsi" w:cs="Arial"/>
                  <w:color w:val="auto"/>
                  <w:u w:val="none"/>
                  <w:shd w:val="clear" w:color="auto" w:fill="FFFFFF"/>
                </w:rPr>
                <w:t>epiphany</w:t>
              </w:r>
            </w:hyperlink>
            <w:r w:rsidRPr="00B328E0">
              <w:rPr>
                <w:rFonts w:asciiTheme="minorHAnsi" w:hAnsiTheme="minorHAnsi" w:cs="Arial"/>
                <w:shd w:val="clear" w:color="auto" w:fill="FFFFFF"/>
              </w:rPr>
              <w:t> moment of </w:t>
            </w:r>
            <w:hyperlink r:id="rId12" w:tooltip="Copernican heliocentrism" w:history="1">
              <w:r w:rsidRPr="00B328E0">
                <w:rPr>
                  <w:rStyle w:val="Hypertextovodkaz"/>
                  <w:rFonts w:asciiTheme="minorHAnsi" w:hAnsiTheme="minorHAnsi" w:cs="Arial"/>
                  <w:color w:val="auto"/>
                  <w:u w:val="none"/>
                  <w:shd w:val="clear" w:color="auto" w:fill="FFFFFF"/>
                </w:rPr>
                <w:t>Copernicus profound discovery</w:t>
              </w:r>
            </w:hyperlink>
            <w:r w:rsidRPr="00B328E0">
              <w:rPr>
                <w:rFonts w:asciiTheme="minorHAnsi" w:hAnsiTheme="minorHAnsi" w:cs="Arial"/>
                <w:shd w:val="clear" w:color="auto" w:fill="FFFFFF"/>
              </w:rPr>
              <w:t>, with his own Heliocentric model drawn on a large flat board standing next to him.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D3A" w:rsidRDefault="00EF4D3A">
            <w:pPr>
              <w:pStyle w:val="TableContents"/>
            </w:pPr>
          </w:p>
        </w:tc>
      </w:tr>
    </w:tbl>
    <w:p w:rsidR="00EF4D3A" w:rsidRDefault="00EF4D3A">
      <w:pPr>
        <w:pStyle w:val="Standard"/>
      </w:pPr>
    </w:p>
    <w:sectPr w:rsidR="00EF4D3A" w:rsidSect="00EF4D3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A70" w:rsidRDefault="00712A70" w:rsidP="00EF4D3A">
      <w:r>
        <w:separator/>
      </w:r>
    </w:p>
  </w:endnote>
  <w:endnote w:type="continuationSeparator" w:id="0">
    <w:p w:rsidR="00712A70" w:rsidRDefault="00712A70" w:rsidP="00EF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A70" w:rsidRDefault="00712A70" w:rsidP="00EF4D3A">
      <w:r w:rsidRPr="00EF4D3A">
        <w:rPr>
          <w:color w:val="000000"/>
        </w:rPr>
        <w:separator/>
      </w:r>
    </w:p>
  </w:footnote>
  <w:footnote w:type="continuationSeparator" w:id="0">
    <w:p w:rsidR="00712A70" w:rsidRDefault="00712A70" w:rsidP="00EF4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3A"/>
    <w:rsid w:val="00093260"/>
    <w:rsid w:val="0012525F"/>
    <w:rsid w:val="00712A70"/>
    <w:rsid w:val="00831BB2"/>
    <w:rsid w:val="008A5F44"/>
    <w:rsid w:val="00B328E0"/>
    <w:rsid w:val="00DB73B7"/>
    <w:rsid w:val="00E15F61"/>
    <w:rsid w:val="00E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AF493-7831-4880-9421-6F8F3DD3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ca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F4D3A"/>
  </w:style>
  <w:style w:type="paragraph" w:customStyle="1" w:styleId="Heading">
    <w:name w:val="Heading"/>
    <w:basedOn w:val="Standard"/>
    <w:next w:val="Textbody"/>
    <w:rsid w:val="00EF4D3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EF4D3A"/>
    <w:pPr>
      <w:spacing w:after="140" w:line="276" w:lineRule="auto"/>
    </w:pPr>
  </w:style>
  <w:style w:type="paragraph" w:styleId="Seznam">
    <w:name w:val="List"/>
    <w:basedOn w:val="Textbody"/>
    <w:rsid w:val="00EF4D3A"/>
  </w:style>
  <w:style w:type="paragraph" w:customStyle="1" w:styleId="Titulek1">
    <w:name w:val="Titulek1"/>
    <w:basedOn w:val="Standard"/>
    <w:rsid w:val="00EF4D3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F4D3A"/>
    <w:pPr>
      <w:suppressLineNumbers/>
    </w:pPr>
  </w:style>
  <w:style w:type="paragraph" w:customStyle="1" w:styleId="TableContents">
    <w:name w:val="Table Contents"/>
    <w:basedOn w:val="Standard"/>
    <w:rsid w:val="00EF4D3A"/>
    <w:pPr>
      <w:suppressLineNumbers/>
    </w:pPr>
  </w:style>
  <w:style w:type="paragraph" w:customStyle="1" w:styleId="TableHeading">
    <w:name w:val="Table Heading"/>
    <w:basedOn w:val="TableContents"/>
    <w:rsid w:val="00EF4D3A"/>
    <w:pPr>
      <w:jc w:val="center"/>
    </w:pPr>
    <w:rPr>
      <w:b/>
      <w:bCs/>
    </w:rPr>
  </w:style>
  <w:style w:type="character" w:customStyle="1" w:styleId="Internetlink">
    <w:name w:val="Internet link"/>
    <w:rsid w:val="00EF4D3A"/>
    <w:rPr>
      <w:color w:val="000080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B328E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8E0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8E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en.wikipedia.org/wiki/Copernican_heliocentris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en.wikipedia.org/wiki/Epiphany_(feeling)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en.wikipedia.org/wiki/Cathedral_in_Frombor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Nicolaus_Copernic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Alena Buroňová</cp:lastModifiedBy>
  <cp:revision>2</cp:revision>
  <dcterms:created xsi:type="dcterms:W3CDTF">2019-02-06T19:59:00Z</dcterms:created>
  <dcterms:modified xsi:type="dcterms:W3CDTF">2019-02-06T19:59:00Z</dcterms:modified>
</cp:coreProperties>
</file>