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F312" w14:textId="77777777" w:rsidR="002D4ECC" w:rsidRDefault="002D4ECC">
      <w:pPr>
        <w:rPr>
          <w:noProof/>
        </w:rPr>
      </w:pPr>
    </w:p>
    <w:p w14:paraId="6FF26E99" w14:textId="06B66724" w:rsidR="002D4ECC" w:rsidRPr="00DB2221" w:rsidRDefault="002D4ECC">
      <w:pPr>
        <w:rPr>
          <w:b/>
          <w:bCs/>
          <w:noProof/>
          <w:sz w:val="36"/>
          <w:szCs w:val="36"/>
        </w:rPr>
      </w:pPr>
      <w:r w:rsidRPr="00DB2221">
        <w:rPr>
          <w:b/>
          <w:bCs/>
          <w:noProof/>
          <w:sz w:val="36"/>
          <w:szCs w:val="36"/>
        </w:rPr>
        <w:t xml:space="preserve">Evaluation Survey </w:t>
      </w:r>
      <w:r w:rsidR="00DB2221" w:rsidRPr="00DB2221">
        <w:rPr>
          <w:b/>
          <w:bCs/>
          <w:noProof/>
          <w:sz w:val="36"/>
          <w:szCs w:val="36"/>
        </w:rPr>
        <w:t>of The Stories of Cities eTwinning Project</w:t>
      </w:r>
    </w:p>
    <w:p w14:paraId="3D2B5C41" w14:textId="77777777" w:rsidR="002D4ECC" w:rsidRDefault="002D4ECC">
      <w:pPr>
        <w:rPr>
          <w:noProof/>
        </w:rPr>
      </w:pPr>
    </w:p>
    <w:p w14:paraId="1A98923A" w14:textId="4289D7DF" w:rsidR="00EA7C78" w:rsidRDefault="002D4ECC">
      <w:r>
        <w:rPr>
          <w:noProof/>
        </w:rPr>
        <w:drawing>
          <wp:inline distT="0" distB="0" distL="0" distR="0" wp14:anchorId="09A0C583" wp14:editId="6DF46C67">
            <wp:extent cx="5760720" cy="242391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FBF7A" w14:textId="1E9F79AA" w:rsidR="00FA4C58" w:rsidRDefault="00FA4C58"/>
    <w:p w14:paraId="670B4154" w14:textId="25E50503" w:rsidR="00DB2221" w:rsidRDefault="00DB2221">
      <w:r>
        <w:rPr>
          <w:noProof/>
        </w:rPr>
        <w:drawing>
          <wp:inline distT="0" distB="0" distL="0" distR="0" wp14:anchorId="79F175F3" wp14:editId="7D50F572">
            <wp:extent cx="5760720" cy="242391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DFB76" w14:textId="36956223" w:rsidR="00DB2221" w:rsidRDefault="00DB2221"/>
    <w:p w14:paraId="1BE2A345" w14:textId="03659BF1" w:rsidR="00DB2221" w:rsidRDefault="00DB2221">
      <w:r>
        <w:rPr>
          <w:noProof/>
        </w:rPr>
        <w:lastRenderedPageBreak/>
        <w:drawing>
          <wp:inline distT="0" distB="0" distL="0" distR="0" wp14:anchorId="638ABB98" wp14:editId="2F62FBE0">
            <wp:extent cx="5760720" cy="242391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C1EAD" w14:textId="693E20C5" w:rsidR="00DB2221" w:rsidRDefault="00DB2221"/>
    <w:p w14:paraId="0F7C0B2C" w14:textId="5260BA52" w:rsidR="00DB2221" w:rsidRDefault="00DB2221">
      <w:r>
        <w:rPr>
          <w:noProof/>
        </w:rPr>
        <w:drawing>
          <wp:inline distT="0" distB="0" distL="0" distR="0" wp14:anchorId="6F6DF729" wp14:editId="1F95D6DE">
            <wp:extent cx="5760720" cy="242391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8B40D" w14:textId="66C2B363" w:rsidR="00DB2221" w:rsidRDefault="00DB2221"/>
    <w:p w14:paraId="5668DA05" w14:textId="0B3119F7" w:rsidR="00DB2221" w:rsidRDefault="00DB2221">
      <w:r>
        <w:rPr>
          <w:noProof/>
        </w:rPr>
        <w:drawing>
          <wp:inline distT="0" distB="0" distL="0" distR="0" wp14:anchorId="5F842A6A" wp14:editId="3BCEE4ED">
            <wp:extent cx="5760720" cy="242391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BF3E" w14:textId="2A263806" w:rsidR="00DB2221" w:rsidRDefault="00DB2221"/>
    <w:p w14:paraId="1740078A" w14:textId="1BF8FD6E" w:rsidR="00DB2221" w:rsidRDefault="00DB2221">
      <w:r>
        <w:rPr>
          <w:noProof/>
        </w:rPr>
        <w:lastRenderedPageBreak/>
        <w:drawing>
          <wp:inline distT="0" distB="0" distL="0" distR="0" wp14:anchorId="3A1F362F" wp14:editId="23FA4FA1">
            <wp:extent cx="5760720" cy="242391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46CFB" w14:textId="01F073C3" w:rsidR="00FA4C58" w:rsidRDefault="00FA4C58"/>
    <w:p w14:paraId="034C7E80" w14:textId="0095ACE0" w:rsidR="00FA4C58" w:rsidRDefault="00FA4C58"/>
    <w:p w14:paraId="7BE6584C" w14:textId="62959F41" w:rsidR="00FA4C58" w:rsidRDefault="00FA4C58"/>
    <w:p w14:paraId="210B6252" w14:textId="0915C73A" w:rsidR="00FA4C58" w:rsidRDefault="00FA4C58"/>
    <w:p w14:paraId="4FE1E0F3" w14:textId="2830A29F" w:rsidR="00FA4C58" w:rsidRDefault="00FA4C58"/>
    <w:p w14:paraId="6CDB759E" w14:textId="2388A8E0" w:rsidR="00FA4C58" w:rsidRDefault="00FA4C58"/>
    <w:p w14:paraId="3F06EBC1" w14:textId="078F1E10" w:rsidR="00CF291F" w:rsidRDefault="00CF291F"/>
    <w:p w14:paraId="18810237" w14:textId="4CC3518D" w:rsidR="00CF291F" w:rsidRDefault="00CF291F"/>
    <w:sectPr w:rsidR="00CF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45"/>
    <w:rsid w:val="002D1245"/>
    <w:rsid w:val="002D4ECC"/>
    <w:rsid w:val="00CF291F"/>
    <w:rsid w:val="00DB2221"/>
    <w:rsid w:val="00EA7C78"/>
    <w:rsid w:val="00FA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DB99"/>
  <w15:chartTrackingRefBased/>
  <w15:docId w15:val="{302260C8-CB56-4918-B6D9-F3E46231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Çetinkaya</dc:creator>
  <cp:keywords/>
  <dc:description/>
  <cp:lastModifiedBy>Deniz Çetinkaya</cp:lastModifiedBy>
  <cp:revision>3</cp:revision>
  <dcterms:created xsi:type="dcterms:W3CDTF">2022-03-31T18:24:00Z</dcterms:created>
  <dcterms:modified xsi:type="dcterms:W3CDTF">2022-04-05T18:20:00Z</dcterms:modified>
</cp:coreProperties>
</file>