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3C3C" w14:textId="77777777" w:rsidR="00DF56EB" w:rsidRDefault="00DF56EB" w:rsidP="00DF56EB">
      <w:pPr>
        <w:autoSpaceDE w:val="0"/>
        <w:autoSpaceDN w:val="0"/>
        <w:adjustRightInd w:val="0"/>
        <w:rPr>
          <w:rFonts w:ascii="ƒXX”˛" w:hAnsi="ƒXX”˛" w:cs="ƒXX”˛"/>
        </w:rPr>
      </w:pPr>
      <w:r>
        <w:rPr>
          <w:rFonts w:ascii="ƒXX”˛" w:hAnsi="ƒXX”˛" w:cs="ƒXX”˛"/>
        </w:rPr>
        <w:t xml:space="preserve">Fethiye </w:t>
      </w:r>
      <w:proofErr w:type="spellStart"/>
      <w:r>
        <w:rPr>
          <w:rFonts w:ascii="ƒXX”˛" w:hAnsi="ƒXX”˛" w:cs="ƒXX”˛"/>
        </w:rPr>
        <w:t>Secondary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is an </w:t>
      </w:r>
      <w:proofErr w:type="spellStart"/>
      <w:r>
        <w:rPr>
          <w:rFonts w:ascii="ƒXX”˛" w:hAnsi="ƒXX”˛" w:cs="ƒXX”˛"/>
        </w:rPr>
        <w:t>average-scaled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located</w:t>
      </w:r>
      <w:proofErr w:type="spellEnd"/>
      <w:r>
        <w:rPr>
          <w:rFonts w:ascii="ƒXX”˛" w:hAnsi="ƒXX”˛" w:cs="ƒXX”˛"/>
        </w:rPr>
        <w:t xml:space="preserve"> in Fethiye </w:t>
      </w:r>
      <w:proofErr w:type="spellStart"/>
      <w:r>
        <w:rPr>
          <w:rFonts w:ascii="ƒXX”˛" w:hAnsi="ƒXX”˛" w:cs="ƒXX”˛"/>
        </w:rPr>
        <w:t>which</w:t>
      </w:r>
      <w:proofErr w:type="spellEnd"/>
      <w:r>
        <w:rPr>
          <w:rFonts w:ascii="ƒXX”˛" w:hAnsi="ƒXX”˛" w:cs="ƒXX”˛"/>
        </w:rPr>
        <w:t xml:space="preserve"> is </w:t>
      </w:r>
      <w:proofErr w:type="spellStart"/>
      <w:r>
        <w:rPr>
          <w:rFonts w:ascii="ƒXX”˛" w:hAnsi="ƒXX”˛" w:cs="ƒXX”˛"/>
        </w:rPr>
        <w:t>huge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tourist</w:t>
      </w:r>
      <w:proofErr w:type="spellEnd"/>
    </w:p>
    <w:p w14:paraId="0CB95842" w14:textId="1D10A7E7" w:rsidR="00DF56EB" w:rsidRDefault="00DF56EB" w:rsidP="00DF56EB">
      <w:pPr>
        <w:autoSpaceDE w:val="0"/>
        <w:autoSpaceDN w:val="0"/>
        <w:adjustRightInd w:val="0"/>
        <w:rPr>
          <w:rFonts w:ascii="ƒXX”˛" w:hAnsi="ƒXX”˛" w:cs="ƒXX”˛"/>
        </w:rPr>
      </w:pPr>
      <w:proofErr w:type="spellStart"/>
      <w:proofErr w:type="gramStart"/>
      <w:r>
        <w:rPr>
          <w:rFonts w:ascii="ƒXX”˛" w:hAnsi="ƒXX”˛" w:cs="ƒXX”˛"/>
        </w:rPr>
        <w:t>attraction</w:t>
      </w:r>
      <w:proofErr w:type="spellEnd"/>
      <w:proofErr w:type="gram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because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its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sea</w:t>
      </w:r>
      <w:proofErr w:type="spellEnd"/>
      <w:r>
        <w:rPr>
          <w:rFonts w:ascii="ƒXX”˛" w:hAnsi="ƒXX”˛" w:cs="ƒXX”˛"/>
        </w:rPr>
        <w:t xml:space="preserve"> life </w:t>
      </w:r>
      <w:proofErr w:type="spellStart"/>
      <w:r>
        <w:rPr>
          <w:rFonts w:ascii="ƒXX”˛" w:hAnsi="ƒXX”˛" w:cs="ƒXX”˛"/>
        </w:rPr>
        <w:t>opportunities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educate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children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between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age</w:t>
      </w:r>
      <w:proofErr w:type="spellEnd"/>
      <w:r>
        <w:rPr>
          <w:rFonts w:ascii="ƒXX”˛" w:hAnsi="ƒXX”˛" w:cs="ƒXX”˛"/>
        </w:rPr>
        <w:t xml:space="preserve"> 10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14. </w:t>
      </w:r>
      <w:proofErr w:type="spellStart"/>
      <w:r>
        <w:rPr>
          <w:rFonts w:ascii="ƒXX”˛" w:hAnsi="ƒXX”˛" w:cs="ƒXX”˛"/>
        </w:rPr>
        <w:t>There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are</w:t>
      </w:r>
      <w:proofErr w:type="spellEnd"/>
      <w:r>
        <w:rPr>
          <w:rFonts w:ascii="ƒXX”˛" w:hAnsi="ƒXX”˛" w:cs="ƒXX”˛"/>
        </w:rPr>
        <w:t xml:space="preserve"> 483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including</w:t>
      </w:r>
      <w:proofErr w:type="spellEnd"/>
      <w:r>
        <w:rPr>
          <w:rFonts w:ascii="ƒXX”˛" w:hAnsi="ƒXX”˛" w:cs="ƒXX”˛"/>
        </w:rPr>
        <w:t xml:space="preserve"> 6 </w:t>
      </w:r>
      <w:proofErr w:type="spellStart"/>
      <w:r>
        <w:rPr>
          <w:rFonts w:ascii="ƒXX”˛" w:hAnsi="ƒXX”˛" w:cs="ƒXX”˛"/>
        </w:rPr>
        <w:t>disabled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kids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14 </w:t>
      </w:r>
      <w:proofErr w:type="spellStart"/>
      <w:r>
        <w:rPr>
          <w:rFonts w:ascii="ƒXX”˛" w:hAnsi="ƒXX”˛" w:cs="ƒXX”˛"/>
        </w:rPr>
        <w:t>foreign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>. 22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from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different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branches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with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constant</w:t>
      </w:r>
      <w:proofErr w:type="spellEnd"/>
      <w:r>
        <w:rPr>
          <w:rFonts w:ascii="ƒXX”˛" w:hAnsi="ƒXX”˛" w:cs="ƒXX”˛"/>
        </w:rPr>
        <w:t xml:space="preserve"> hard </w:t>
      </w:r>
      <w:proofErr w:type="spellStart"/>
      <w:r>
        <w:rPr>
          <w:rFonts w:ascii="ƒXX”˛" w:hAnsi="ƒXX”˛" w:cs="ƒXX”˛"/>
        </w:rPr>
        <w:t>work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aims</w:t>
      </w:r>
      <w:proofErr w:type="spellEnd"/>
      <w:r>
        <w:rPr>
          <w:rFonts w:ascii="ƒXX”˛" w:hAnsi="ƒXX”˛" w:cs="ƒXX”˛"/>
        </w:rPr>
        <w:t xml:space="preserve"> at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making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facing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new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ways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learning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keep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them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learning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with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fun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created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their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shows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great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interest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computer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based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learning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activities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kinesthetic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activities</w:t>
      </w:r>
      <w:proofErr w:type="spellEnd"/>
      <w:r>
        <w:rPr>
          <w:rFonts w:ascii="ƒXX”˛" w:hAnsi="ƒXX”˛" w:cs="ƒXX”˛"/>
        </w:rPr>
        <w:t xml:space="preserve">, problem </w:t>
      </w:r>
      <w:proofErr w:type="spellStart"/>
      <w:r>
        <w:rPr>
          <w:rFonts w:ascii="ƒXX”˛" w:hAnsi="ƒXX”˛" w:cs="ƒXX”˛"/>
        </w:rPr>
        <w:t>solving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activities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etwinning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projects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has </w:t>
      </w:r>
      <w:proofErr w:type="spellStart"/>
      <w:r>
        <w:rPr>
          <w:rFonts w:ascii="ƒXX”˛" w:hAnsi="ƒXX”˛" w:cs="ƒXX”˛"/>
        </w:rPr>
        <w:t>been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participating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etwinning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for</w:t>
      </w:r>
      <w:proofErr w:type="spellEnd"/>
      <w:r>
        <w:rPr>
          <w:rFonts w:ascii="ƒXX”˛" w:hAnsi="ƒXX”˛" w:cs="ƒXX”˛"/>
        </w:rPr>
        <w:t xml:space="preserve"> 5 </w:t>
      </w:r>
      <w:proofErr w:type="spellStart"/>
      <w:r>
        <w:rPr>
          <w:rFonts w:ascii="ƒXX”˛" w:hAnsi="ƒXX”˛" w:cs="ƒXX”˛"/>
        </w:rPr>
        <w:t>years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has 11 </w:t>
      </w:r>
      <w:proofErr w:type="spellStart"/>
      <w:r>
        <w:rPr>
          <w:rFonts w:ascii="ƒXX”˛" w:hAnsi="ƒXX”˛" w:cs="ƒXX”˛"/>
        </w:rPr>
        <w:t>projects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where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have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been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acquiring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digital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skills</w:t>
      </w:r>
      <w:proofErr w:type="spellEnd"/>
      <w:r>
        <w:rPr>
          <w:rFonts w:ascii="ƒXX”˛" w:hAnsi="ƒXX”˛" w:cs="ƒXX”˛"/>
        </w:rPr>
        <w:t>,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language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skills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communicational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skills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Thus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seek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for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thenew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areas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for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increasing</w:t>
      </w:r>
      <w:proofErr w:type="spellEnd"/>
      <w:r>
        <w:rPr>
          <w:rFonts w:ascii="ƒXX”˛" w:hAnsi="ƒXX”˛" w:cs="ƒXX”˛"/>
        </w:rPr>
        <w:t xml:space="preserve"> self </w:t>
      </w:r>
      <w:proofErr w:type="spellStart"/>
      <w:r>
        <w:rPr>
          <w:rFonts w:ascii="ƒXX”˛" w:hAnsi="ƒXX”˛" w:cs="ƒXX”˛"/>
        </w:rPr>
        <w:t>esteem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interaction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with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other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pupils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from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different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countries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Taking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part</w:t>
      </w:r>
      <w:proofErr w:type="spellEnd"/>
      <w:r>
        <w:rPr>
          <w:rFonts w:ascii="ƒXX”˛" w:hAnsi="ƒXX”˛" w:cs="ƒXX”˛"/>
        </w:rPr>
        <w:t xml:space="preserve"> in an </w:t>
      </w:r>
      <w:proofErr w:type="spellStart"/>
      <w:r>
        <w:rPr>
          <w:rFonts w:ascii="ƒXX”˛" w:hAnsi="ƒXX”˛" w:cs="ƒXX”˛"/>
        </w:rPr>
        <w:t>interactive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implementing</w:t>
      </w:r>
      <w:proofErr w:type="spellEnd"/>
      <w:r>
        <w:rPr>
          <w:rFonts w:ascii="ƒXX”˛" w:hAnsi="ƒXX”˛" w:cs="ƒXX”˛"/>
        </w:rPr>
        <w:t xml:space="preserve"> in-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out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schoolactivities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will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help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all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components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develop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new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point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view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andunderstanding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European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dimension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education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Our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vision</w:t>
      </w:r>
      <w:proofErr w:type="spellEnd"/>
      <w:r>
        <w:rPr>
          <w:rFonts w:ascii="ƒXX”˛" w:hAnsi="ƒXX”˛" w:cs="ƒXX”˛"/>
        </w:rPr>
        <w:t xml:space="preserve"> is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be a model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that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educates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who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develop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themselves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constantly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eager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learn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innovations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development</w:t>
      </w:r>
      <w:proofErr w:type="spellEnd"/>
      <w:r>
        <w:rPr>
          <w:rFonts w:ascii="ƒXX”˛" w:hAnsi="ƒXX”˛" w:cs="ƒXX”˛"/>
        </w:rPr>
        <w:t>,</w:t>
      </w:r>
    </w:p>
    <w:p w14:paraId="27A2E6EE" w14:textId="01DB585F" w:rsidR="00DF56EB" w:rsidRDefault="00DF56EB" w:rsidP="00DF56EB">
      <w:pPr>
        <w:autoSpaceDE w:val="0"/>
        <w:autoSpaceDN w:val="0"/>
        <w:adjustRightInd w:val="0"/>
        <w:rPr>
          <w:rFonts w:ascii="ƒXX”˛" w:hAnsi="ƒXX”˛" w:cs="ƒXX”˛"/>
        </w:rPr>
      </w:pPr>
      <w:proofErr w:type="spellStart"/>
      <w:proofErr w:type="gramStart"/>
      <w:r>
        <w:rPr>
          <w:rFonts w:ascii="ƒXX”˛" w:hAnsi="ƒXX”˛" w:cs="ƒXX”˛"/>
        </w:rPr>
        <w:t>addict</w:t>
      </w:r>
      <w:proofErr w:type="spellEnd"/>
      <w:proofErr w:type="gram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their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traditions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customs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educate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new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generations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with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parents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who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will</w:t>
      </w:r>
      <w:proofErr w:type="spellEnd"/>
      <w:r>
        <w:rPr>
          <w:rFonts w:ascii="ƒXX”˛" w:hAnsi="ƒXX”˛" w:cs="ƒXX”˛"/>
        </w:rPr>
        <w:t xml:space="preserve"> be </w:t>
      </w:r>
      <w:proofErr w:type="spellStart"/>
      <w:r>
        <w:rPr>
          <w:rFonts w:ascii="ƒXX”˛" w:hAnsi="ƒXX”˛" w:cs="ƒXX”˛"/>
        </w:rPr>
        <w:t>sample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society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Our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mission</w:t>
      </w:r>
      <w:proofErr w:type="spellEnd"/>
      <w:r>
        <w:rPr>
          <w:rFonts w:ascii="ƒXX”˛" w:hAnsi="ƒXX”˛" w:cs="ƒXX”˛"/>
        </w:rPr>
        <w:t xml:space="preserve"> is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educate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happy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successful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sample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persons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who</w:t>
      </w:r>
      <w:proofErr w:type="spellEnd"/>
      <w:r>
        <w:rPr>
          <w:rFonts w:ascii="ƒXX”˛" w:hAnsi="ƒXX”˛" w:cs="ƒXX”˛"/>
        </w:rPr>
        <w:t xml:space="preserve"> can </w:t>
      </w:r>
      <w:proofErr w:type="spellStart"/>
      <w:r>
        <w:rPr>
          <w:rFonts w:ascii="ƒXX”˛" w:hAnsi="ƒXX”˛" w:cs="ƒXX”˛"/>
        </w:rPr>
        <w:t>carry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their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backgrounds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future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improving</w:t>
      </w:r>
      <w:proofErr w:type="spellEnd"/>
      <w:r>
        <w:rPr>
          <w:rFonts w:ascii="ƒXX”˛" w:hAnsi="ƒXX”˛" w:cs="ƒXX”˛"/>
        </w:rPr>
        <w:t xml:space="preserve"> it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who</w:t>
      </w:r>
      <w:proofErr w:type="spellEnd"/>
      <w:r>
        <w:rPr>
          <w:rFonts w:ascii="ƒXX”˛" w:hAnsi="ƒXX”˛" w:cs="ƒXX”˛"/>
        </w:rPr>
        <w:t xml:space="preserve"> can be at </w:t>
      </w:r>
      <w:proofErr w:type="spellStart"/>
      <w:r>
        <w:rPr>
          <w:rFonts w:ascii="ƒXX”˛" w:hAnsi="ƒXX”˛" w:cs="ƒXX”˛"/>
        </w:rPr>
        <w:t>peace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with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oneself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others</w:t>
      </w:r>
      <w:proofErr w:type="spellEnd"/>
      <w:r>
        <w:rPr>
          <w:rFonts w:ascii="ƒXX”˛" w:hAnsi="ƒXX”˛" w:cs="ƒXX”˛"/>
        </w:rPr>
        <w:t xml:space="preserve">. Fethiye </w:t>
      </w:r>
      <w:proofErr w:type="spellStart"/>
      <w:r>
        <w:rPr>
          <w:rFonts w:ascii="ƒXX”˛" w:hAnsi="ƒXX”˛" w:cs="ƒXX”˛"/>
        </w:rPr>
        <w:t>Middle</w:t>
      </w:r>
      <w:proofErr w:type="spellEnd"/>
      <w:r>
        <w:rPr>
          <w:rFonts w:ascii="ƒXX”˛" w:hAnsi="ƒXX”˛" w:cs="ƒXX”˛"/>
        </w:rPr>
        <w:t xml:space="preserve"> School is </w:t>
      </w:r>
      <w:proofErr w:type="spellStart"/>
      <w:r>
        <w:rPr>
          <w:rFonts w:ascii="ƒXX”˛" w:hAnsi="ƒXX”˛" w:cs="ƒXX”˛"/>
        </w:rPr>
        <w:t>trying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join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every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activity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make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take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part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activities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which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suitable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mission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visions</w:t>
      </w:r>
      <w:proofErr w:type="spellEnd"/>
      <w:r>
        <w:rPr>
          <w:rFonts w:ascii="ƒXX”˛" w:hAnsi="ƒXX”˛" w:cs="ƒXX”˛"/>
        </w:rPr>
        <w:t xml:space="preserve">. As </w:t>
      </w:r>
      <w:proofErr w:type="spellStart"/>
      <w:r>
        <w:rPr>
          <w:rFonts w:ascii="ƒXX”˛" w:hAnsi="ƒXX”˛" w:cs="ƒXX”˛"/>
        </w:rPr>
        <w:t>all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eager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take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part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new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strategies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search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new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strategies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for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more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impressive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learning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methods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have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high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motivation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for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innovation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cooperation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between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start </w:t>
      </w:r>
      <w:proofErr w:type="spellStart"/>
      <w:r>
        <w:rPr>
          <w:rFonts w:ascii="ƒXX”˛" w:hAnsi="ƒXX”˛" w:cs="ƒXX”˛"/>
        </w:rPr>
        <w:t>point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aim</w:t>
      </w:r>
      <w:proofErr w:type="spellEnd"/>
      <w:r>
        <w:rPr>
          <w:rFonts w:ascii="ƒXX”˛" w:hAnsi="ƒXX”˛" w:cs="ƒXX”˛"/>
        </w:rPr>
        <w:t xml:space="preserve"> </w:t>
      </w:r>
      <w:r>
        <w:rPr>
          <w:rFonts w:ascii="ƒXX”˛" w:hAnsi="ƒXX”˛" w:cs="ƒXX”˛"/>
        </w:rPr>
        <w:t xml:space="preserve">of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partnership</w:t>
      </w:r>
      <w:proofErr w:type="spellEnd"/>
      <w:r>
        <w:rPr>
          <w:rFonts w:ascii="ƒXX”˛" w:hAnsi="ƒXX”˛" w:cs="ƒXX”˛"/>
        </w:rPr>
        <w:t xml:space="preserve"> is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provide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with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quality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education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that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equips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them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take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their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place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globalised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societies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helps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them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develop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fully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their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potential</w:t>
      </w:r>
      <w:proofErr w:type="spell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including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for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innovation</w:t>
      </w:r>
      <w:proofErr w:type="spellEnd"/>
      <w:r>
        <w:rPr>
          <w:rFonts w:ascii="ƒXX”˛" w:hAnsi="ƒXX”˛" w:cs="ƒXX”˛"/>
        </w:rPr>
        <w:t>,</w:t>
      </w:r>
    </w:p>
    <w:p w14:paraId="45FBBD1B" w14:textId="3EDE3341" w:rsidR="0036319C" w:rsidRPr="00DF56EB" w:rsidRDefault="00DF56EB" w:rsidP="00DF56EB">
      <w:pPr>
        <w:autoSpaceDE w:val="0"/>
        <w:autoSpaceDN w:val="0"/>
        <w:adjustRightInd w:val="0"/>
        <w:rPr>
          <w:rFonts w:ascii="ƒXX”˛" w:hAnsi="ƒXX”˛" w:cs="ƒXX”˛"/>
        </w:rPr>
      </w:pPr>
      <w:proofErr w:type="spellStart"/>
      <w:proofErr w:type="gramStart"/>
      <w:r>
        <w:rPr>
          <w:rFonts w:ascii="ƒXX”˛" w:hAnsi="ƒXX”˛" w:cs="ƒXX”˛"/>
        </w:rPr>
        <w:t>creativity</w:t>
      </w:r>
      <w:proofErr w:type="spellEnd"/>
      <w:proofErr w:type="gramEnd"/>
      <w:r>
        <w:rPr>
          <w:rFonts w:ascii="ƒXX”˛" w:hAnsi="ƒXX”˛" w:cs="ƒXX”˛"/>
        </w:rPr>
        <w:t xml:space="preserve">,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active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citizenship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All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components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declare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great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interest</w:t>
      </w:r>
      <w:proofErr w:type="spellEnd"/>
      <w:r>
        <w:rPr>
          <w:rFonts w:ascii="ƒXX”˛" w:hAnsi="ƒXX”˛" w:cs="ƒXX”˛"/>
        </w:rPr>
        <w:t xml:space="preserve"> in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working</w:t>
      </w:r>
      <w:proofErr w:type="spellEnd"/>
      <w:r>
        <w:rPr>
          <w:rFonts w:ascii="ƒXX”˛" w:hAnsi="ƒXX”˛" w:cs="ƒXX”˛"/>
        </w:rPr>
        <w:t xml:space="preserve"> </w:t>
      </w:r>
      <w:r>
        <w:rPr>
          <w:rFonts w:ascii="ƒXX”˛" w:hAnsi="ƒXX”˛" w:cs="ƒXX”˛"/>
        </w:rPr>
        <w:t xml:space="preserve">on a </w:t>
      </w:r>
      <w:proofErr w:type="spellStart"/>
      <w:r>
        <w:rPr>
          <w:rFonts w:ascii="ƒXX”˛" w:hAnsi="ƒXX”˛" w:cs="ƒXX”˛"/>
        </w:rPr>
        <w:t>project</w:t>
      </w:r>
      <w:proofErr w:type="spellEnd"/>
      <w:r>
        <w:rPr>
          <w:rFonts w:ascii="ƒXX”˛" w:hAnsi="ƒXX”˛" w:cs="ƒXX”˛"/>
        </w:rPr>
        <w:t xml:space="preserve"> as </w:t>
      </w:r>
      <w:proofErr w:type="spellStart"/>
      <w:r>
        <w:rPr>
          <w:rFonts w:ascii="ƒXX”˛" w:hAnsi="ƒXX”˛" w:cs="ƒXX”˛"/>
        </w:rPr>
        <w:t>they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have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great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desire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work</w:t>
      </w:r>
      <w:proofErr w:type="spellEnd"/>
      <w:r>
        <w:rPr>
          <w:rFonts w:ascii="ƒXX”˛" w:hAnsi="ƒXX”˛" w:cs="ƒXX”˛"/>
        </w:rPr>
        <w:t xml:space="preserve"> on a </w:t>
      </w:r>
      <w:proofErr w:type="spellStart"/>
      <w:r>
        <w:rPr>
          <w:rFonts w:ascii="ƒXX”˛" w:hAnsi="ƒXX”˛" w:cs="ƒXX”˛"/>
        </w:rPr>
        <w:t>multicultural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</w:t>
      </w:r>
      <w:proofErr w:type="spellEnd"/>
      <w:r>
        <w:rPr>
          <w:rFonts w:ascii="ƒXX”˛" w:hAnsi="ƒXX”˛" w:cs="ƒXX”˛"/>
        </w:rPr>
        <w:t xml:space="preserve"> as it </w:t>
      </w:r>
      <w:proofErr w:type="spellStart"/>
      <w:r>
        <w:rPr>
          <w:rFonts w:ascii="ƒXX”˛" w:hAnsi="ƒXX”˛" w:cs="ƒXX”˛"/>
        </w:rPr>
        <w:t>will</w:t>
      </w:r>
      <w:proofErr w:type="spellEnd"/>
      <w:r>
        <w:rPr>
          <w:rFonts w:ascii="ƒXX”˛" w:hAnsi="ƒXX”˛" w:cs="ƒXX”˛"/>
        </w:rPr>
        <w:t xml:space="preserve"> be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first</w:t>
      </w:r>
      <w:proofErr w:type="spellEnd"/>
      <w:r>
        <w:rPr>
          <w:rFonts w:ascii="ƒXX”˛" w:hAnsi="ƒXX”˛" w:cs="ƒXX”˛"/>
        </w:rPr>
        <w:t xml:space="preserve"> </w:t>
      </w:r>
      <w:r>
        <w:rPr>
          <w:rFonts w:ascii="ƒXX”˛" w:hAnsi="ƒXX”˛" w:cs="ƒXX”˛"/>
        </w:rPr>
        <w:t xml:space="preserve">Project </w:t>
      </w:r>
      <w:r>
        <w:rPr>
          <w:rFonts w:ascii="ƒXX”˛" w:hAnsi="ƒXX”˛" w:cs="ƒXX”˛"/>
        </w:rPr>
        <w:t xml:space="preserve">of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supported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by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Erasmus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Programme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European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Union</w:t>
      </w:r>
      <w:proofErr w:type="spellEnd"/>
      <w:r>
        <w:rPr>
          <w:rFonts w:ascii="ƒXX”˛" w:hAnsi="ƒXX”˛" w:cs="ƒXX”˛"/>
        </w:rPr>
        <w:t xml:space="preserve">.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teachers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have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experiences</w:t>
      </w:r>
      <w:proofErr w:type="spellEnd"/>
      <w:r>
        <w:rPr>
          <w:rFonts w:ascii="ƒXX”˛" w:hAnsi="ƒXX”˛" w:cs="ƒXX”˛"/>
        </w:rPr>
        <w:t xml:space="preserve"> on </w:t>
      </w:r>
      <w:proofErr w:type="spellStart"/>
      <w:r>
        <w:rPr>
          <w:rFonts w:ascii="ƒXX”˛" w:hAnsi="ƒXX”˛" w:cs="ƒXX”˛"/>
        </w:rPr>
        <w:t>European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proofErr w:type="gramStart"/>
      <w:r>
        <w:rPr>
          <w:rFonts w:ascii="ƒXX”˛" w:hAnsi="ƒXX”˛" w:cs="ƒXX”˛"/>
        </w:rPr>
        <w:t>projects</w:t>
      </w:r>
      <w:proofErr w:type="spellEnd"/>
      <w:r>
        <w:rPr>
          <w:rFonts w:ascii="ƒXX”˛" w:hAnsi="ƒXX”˛" w:cs="ƒXX”˛"/>
        </w:rPr>
        <w:t>(</w:t>
      </w:r>
      <w:proofErr w:type="gramEnd"/>
      <w:r>
        <w:rPr>
          <w:rFonts w:ascii="ƒXX”˛" w:hAnsi="ƒXX”˛" w:cs="ƒXX”˛"/>
        </w:rPr>
        <w:t xml:space="preserve">11 </w:t>
      </w:r>
      <w:proofErr w:type="spellStart"/>
      <w:r>
        <w:rPr>
          <w:rFonts w:ascii="ƒXX”˛" w:hAnsi="ƒXX”˛" w:cs="ƒXX”˛"/>
        </w:rPr>
        <w:t>etwinning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projects</w:t>
      </w:r>
      <w:proofErr w:type="spellEnd"/>
      <w:r>
        <w:rPr>
          <w:rFonts w:ascii="ƒXX”˛" w:hAnsi="ƒXX”˛" w:cs="ƒXX”˛"/>
        </w:rPr>
        <w:t xml:space="preserve">) </w:t>
      </w:r>
      <w:proofErr w:type="spellStart"/>
      <w:r>
        <w:rPr>
          <w:rFonts w:ascii="ƒXX”˛" w:hAnsi="ƒXX”˛" w:cs="ƒXX”˛"/>
        </w:rPr>
        <w:t>which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led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each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one</w:t>
      </w:r>
      <w:proofErr w:type="spellEnd"/>
      <w:r>
        <w:rPr>
          <w:rFonts w:ascii="ƒXX”˛" w:hAnsi="ƒXX”˛" w:cs="ƒXX”˛"/>
        </w:rPr>
        <w:t xml:space="preserve"> in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school</w:t>
      </w:r>
      <w:proofErr w:type="spellEnd"/>
      <w:r>
        <w:rPr>
          <w:rFonts w:ascii="ƒXX”˛" w:hAnsi="ƒXX”˛" w:cs="ƒXX”˛"/>
        </w:rPr>
        <w:t xml:space="preserve"> be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aware</w:t>
      </w:r>
      <w:proofErr w:type="spellEnd"/>
      <w:r>
        <w:rPr>
          <w:rFonts w:ascii="ƒXX”˛" w:hAnsi="ƒXX”˛" w:cs="ƒXX”˛"/>
        </w:rPr>
        <w:t xml:space="preserve"> of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world</w:t>
      </w:r>
      <w:proofErr w:type="spellEnd"/>
      <w:r>
        <w:rPr>
          <w:rFonts w:ascii="ƒXX”˛" w:hAnsi="ƒXX”˛" w:cs="ƒXX”˛"/>
        </w:rPr>
        <w:t xml:space="preserve"> beside </w:t>
      </w:r>
      <w:proofErr w:type="spellStart"/>
      <w:r>
        <w:rPr>
          <w:rFonts w:ascii="ƒXX”˛" w:hAnsi="ƒXX”˛" w:cs="ƒXX”˛"/>
        </w:rPr>
        <w:t>them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very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well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it is time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take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bigger</w:t>
      </w:r>
      <w:proofErr w:type="spellEnd"/>
      <w:r>
        <w:rPr>
          <w:rFonts w:ascii="ƒXX”˛" w:hAnsi="ƒXX”˛" w:cs="ƒXX”˛"/>
        </w:rPr>
        <w:t xml:space="preserve"> step. </w:t>
      </w:r>
      <w:proofErr w:type="spellStart"/>
      <w:r>
        <w:rPr>
          <w:rFonts w:ascii="ƒXX”˛" w:hAnsi="ƒXX”˛" w:cs="ƒXX”˛"/>
        </w:rPr>
        <w:t>Thanks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the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</w:t>
      </w:r>
      <w:proofErr w:type="spellEnd"/>
      <w:r>
        <w:rPr>
          <w:rFonts w:ascii="ƒXX”˛" w:hAnsi="ƒXX”˛" w:cs="ƒXX”˛"/>
        </w:rPr>
        <w:t>,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our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students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are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highly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motivated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it is time </w:t>
      </w:r>
      <w:proofErr w:type="spellStart"/>
      <w:r>
        <w:rPr>
          <w:rFonts w:ascii="ƒXX”˛" w:hAnsi="ƒXX”˛" w:cs="ƒXX”˛"/>
        </w:rPr>
        <w:t>to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get</w:t>
      </w:r>
      <w:proofErr w:type="spellEnd"/>
      <w:r>
        <w:rPr>
          <w:rFonts w:ascii="ƒXX”˛" w:hAnsi="ƒXX”˛" w:cs="ƒXX”˛"/>
        </w:rPr>
        <w:t xml:space="preserve"> a </w:t>
      </w:r>
      <w:proofErr w:type="spellStart"/>
      <w:r>
        <w:rPr>
          <w:rFonts w:ascii="ƒXX”˛" w:hAnsi="ƒXX”˛" w:cs="ƒXX”˛"/>
        </w:rPr>
        <w:t>bigger</w:t>
      </w:r>
      <w:proofErr w:type="spellEnd"/>
      <w:r>
        <w:rPr>
          <w:rFonts w:ascii="ƒXX”˛" w:hAnsi="ƒXX”˛" w:cs="ƒXX”˛"/>
        </w:rPr>
        <w:t xml:space="preserve"> step </w:t>
      </w:r>
      <w:proofErr w:type="spellStart"/>
      <w:r>
        <w:rPr>
          <w:rFonts w:ascii="ƒXX”˛" w:hAnsi="ƒXX”˛" w:cs="ƒXX”˛"/>
        </w:rPr>
        <w:t>and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get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involved</w:t>
      </w:r>
      <w:proofErr w:type="spellEnd"/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other</w:t>
      </w:r>
      <w:proofErr w:type="spellEnd"/>
      <w:r>
        <w:rPr>
          <w:rFonts w:ascii="ƒXX”˛" w:hAnsi="ƒXX”˛" w:cs="ƒXX”˛"/>
        </w:rPr>
        <w:t xml:space="preserve"> EU</w:t>
      </w:r>
      <w:r>
        <w:rPr>
          <w:rFonts w:ascii="ƒXX”˛" w:hAnsi="ƒXX”˛" w:cs="ƒXX”˛"/>
        </w:rPr>
        <w:t xml:space="preserve"> </w:t>
      </w:r>
      <w:proofErr w:type="spellStart"/>
      <w:r>
        <w:rPr>
          <w:rFonts w:ascii="ƒXX”˛" w:hAnsi="ƒXX”˛" w:cs="ƒXX”˛"/>
        </w:rPr>
        <w:t>projects</w:t>
      </w:r>
      <w:proofErr w:type="spellEnd"/>
      <w:r>
        <w:rPr>
          <w:rFonts w:ascii="ƒXX”˛" w:hAnsi="ƒXX”˛" w:cs="ƒXX”˛"/>
        </w:rPr>
        <w:t>.</w:t>
      </w:r>
    </w:p>
    <w:sectPr w:rsidR="0036319C" w:rsidRPr="00DF56EB" w:rsidSect="005A5F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XX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EB"/>
    <w:rsid w:val="005A5F9A"/>
    <w:rsid w:val="00C65E48"/>
    <w:rsid w:val="00D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C1F84"/>
  <w15:chartTrackingRefBased/>
  <w15:docId w15:val="{322752D7-3476-A448-ADDF-DDA93831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erdur</dc:creator>
  <cp:keywords/>
  <dc:description/>
  <cp:lastModifiedBy>fatih erdur</cp:lastModifiedBy>
  <cp:revision>1</cp:revision>
  <dcterms:created xsi:type="dcterms:W3CDTF">2022-01-14T08:41:00Z</dcterms:created>
  <dcterms:modified xsi:type="dcterms:W3CDTF">2022-01-14T08:44:00Z</dcterms:modified>
</cp:coreProperties>
</file>