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152" w:rsidRPr="00801152" w:rsidRDefault="00C15977">
      <w:pPr>
        <w:rPr>
          <w:rStyle w:val="tlid-translation"/>
          <w:sz w:val="44"/>
          <w:szCs w:val="44"/>
        </w:rPr>
      </w:pPr>
      <w:r w:rsidRPr="00801152">
        <w:rPr>
          <w:rStyle w:val="tlid-translation"/>
          <w:sz w:val="44"/>
          <w:szCs w:val="44"/>
        </w:rPr>
        <w:t>In Romanian I presented a biology application called Anatomy Learning - 3D Atlas for android and anyone can download it is made by a high school in Bucharest in Partnership with our "Anastasescu National College" High School.</w:t>
      </w:r>
      <w:r w:rsidRPr="00801152">
        <w:rPr>
          <w:sz w:val="44"/>
          <w:szCs w:val="44"/>
        </w:rPr>
        <w:br/>
      </w:r>
      <w:r w:rsidRPr="00801152">
        <w:rPr>
          <w:sz w:val="44"/>
          <w:szCs w:val="44"/>
        </w:rPr>
        <w:br/>
      </w:r>
      <w:r w:rsidRPr="00801152">
        <w:rPr>
          <w:rStyle w:val="tlid-translation"/>
          <w:sz w:val="44"/>
          <w:szCs w:val="44"/>
        </w:rPr>
        <w:t>In this application you can see the whole body divided by categories, bones, muscles, etc. I have presented the Spine, what shape does it have, how many vertebrae, in which parts it is divided, and about all of it.</w:t>
      </w:r>
      <w:r w:rsidRPr="00801152">
        <w:rPr>
          <w:sz w:val="44"/>
          <w:szCs w:val="44"/>
        </w:rPr>
        <w:br/>
      </w:r>
      <w:r w:rsidRPr="00801152">
        <w:rPr>
          <w:sz w:val="44"/>
          <w:szCs w:val="44"/>
        </w:rPr>
        <w:br/>
      </w:r>
      <w:r w:rsidRPr="00801152">
        <w:rPr>
          <w:rStyle w:val="tlid-translation"/>
          <w:sz w:val="44"/>
          <w:szCs w:val="44"/>
        </w:rPr>
        <w:t>In this application you can make quizzes, you can see any part of the 3d body, and it is very easy to use. In this application, when you click on an object, for example a vertebra, it shows the name, location and abbreviation of the name</w:t>
      </w:r>
    </w:p>
    <w:p w:rsidR="00801152" w:rsidRDefault="00801152">
      <w:pPr>
        <w:rPr>
          <w:rStyle w:val="tlid-translation"/>
          <w:sz w:val="44"/>
          <w:szCs w:val="44"/>
        </w:rPr>
      </w:pPr>
      <w:r w:rsidRPr="00801152">
        <w:rPr>
          <w:rStyle w:val="tlid-translation"/>
          <w:sz w:val="44"/>
          <w:szCs w:val="44"/>
        </w:rPr>
        <w:t xml:space="preserve">Link: </w:t>
      </w:r>
      <w:hyperlink r:id="rId4" w:history="1">
        <w:r w:rsidRPr="001A118B">
          <w:rPr>
            <w:rStyle w:val="Hyperlink"/>
            <w:sz w:val="44"/>
            <w:szCs w:val="44"/>
          </w:rPr>
          <w:t>https://play.google.com/store/apps/details?id=com.AnatomyLearning.Anatomy3DViewer3</w:t>
        </w:r>
      </w:hyperlink>
      <w:r>
        <w:rPr>
          <w:rStyle w:val="tlid-translation"/>
          <w:sz w:val="44"/>
          <w:szCs w:val="44"/>
        </w:rPr>
        <w:t xml:space="preserve">            </w:t>
      </w:r>
    </w:p>
    <w:p w:rsidR="00801152" w:rsidRPr="00801152" w:rsidRDefault="00801152">
      <w:pPr>
        <w:rPr>
          <w:sz w:val="44"/>
          <w:szCs w:val="44"/>
        </w:rPr>
      </w:pPr>
      <w:r>
        <w:rPr>
          <w:rStyle w:val="tlid-translation"/>
          <w:sz w:val="44"/>
          <w:szCs w:val="44"/>
        </w:rPr>
        <w:t>(this application is just for Andriod)</w:t>
      </w:r>
      <w:bookmarkStart w:id="0" w:name="_GoBack"/>
      <w:bookmarkEnd w:id="0"/>
    </w:p>
    <w:sectPr w:rsidR="00801152" w:rsidRPr="00801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63"/>
    <w:rsid w:val="00801152"/>
    <w:rsid w:val="00886363"/>
    <w:rsid w:val="00C15977"/>
    <w:rsid w:val="00EC5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745E3-4E0F-4B82-B8EE-71D1C69D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C15977"/>
  </w:style>
  <w:style w:type="character" w:styleId="Hyperlink">
    <w:name w:val="Hyperlink"/>
    <w:basedOn w:val="DefaultParagraphFont"/>
    <w:uiPriority w:val="99"/>
    <w:unhideWhenUsed/>
    <w:rsid w:val="008011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lay.google.com/store/apps/details?id=com.AnatomyLearning.Anatomy3DViewer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785</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dc:creator>
  <cp:keywords/>
  <dc:description/>
  <cp:lastModifiedBy>Dany</cp:lastModifiedBy>
  <cp:revision>5</cp:revision>
  <dcterms:created xsi:type="dcterms:W3CDTF">2018-05-14T17:07:00Z</dcterms:created>
  <dcterms:modified xsi:type="dcterms:W3CDTF">2018-05-14T17:16:00Z</dcterms:modified>
</cp:coreProperties>
</file>