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18" w:rsidRDefault="00B53418">
      <w:r>
        <w:t>Using Google, you can visit our high school in almost all the rooms!!!</w:t>
      </w:r>
    </w:p>
    <w:p w:rsidR="00B53418" w:rsidRDefault="00B53418">
      <w:r>
        <w:t xml:space="preserve">Credits: Eduard </w:t>
      </w:r>
      <w:proofErr w:type="spellStart"/>
      <w:r>
        <w:t>Mieila</w:t>
      </w:r>
      <w:proofErr w:type="spellEnd"/>
      <w:r>
        <w:t xml:space="preserve">, Daniel </w:t>
      </w:r>
      <w:proofErr w:type="spellStart"/>
      <w:r>
        <w:t>Pirvu</w:t>
      </w:r>
      <w:proofErr w:type="spellEnd"/>
      <w:r>
        <w:t xml:space="preserve">, Stefan </w:t>
      </w:r>
      <w:proofErr w:type="spellStart"/>
      <w:r>
        <w:t>Cocioran</w:t>
      </w:r>
      <w:proofErr w:type="spellEnd"/>
    </w:p>
    <w:p w:rsidR="00B53418" w:rsidRPr="00B53418" w:rsidRDefault="00B53418" w:rsidP="00B5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/>
        </w:rPr>
        <w:t>F</w:t>
      </w:r>
      <w:r w:rsidRPr="00B53418">
        <w:rPr>
          <w:rFonts w:ascii="inherit" w:eastAsia="Times New Roman" w:hAnsi="inherit" w:cs="Courier New"/>
          <w:color w:val="212121"/>
          <w:sz w:val="20"/>
          <w:szCs w:val="20"/>
          <w:lang/>
        </w:rPr>
        <w:t>ollow the link below and see what a 100-year-old school looks like</w:t>
      </w:r>
      <w:r>
        <w:rPr>
          <w:rFonts w:ascii="inherit" w:eastAsia="Times New Roman" w:hAnsi="inherit" w:cs="Courier New"/>
          <w:color w:val="212121"/>
          <w:sz w:val="20"/>
          <w:szCs w:val="20"/>
          <w:lang/>
        </w:rPr>
        <w:t>:</w:t>
      </w:r>
    </w:p>
    <w:p w:rsidR="00B53418" w:rsidRDefault="00B53418"/>
    <w:p w:rsidR="004A3146" w:rsidRDefault="00B53418">
      <w:hyperlink r:id="rId4" w:history="1">
        <w:r>
          <w:rPr>
            <w:rStyle w:val="Hyperlink"/>
          </w:rPr>
          <w:t>https://www.google.com/maps/place/Colegiul+Na%C8%9Bional+Anastasescu/@44.1139575,24.9849167,3a,75y,191.07h,63.15t/data=!3m7!1e1!3m5!1sAF1QipMuS35pF14w51MLCfP3lxMuJ5f_0oBCbJEhDfMm!2e10!3e12!7i5472!8i2736!4m5!3m4!1s0x0:0x1ff9affe83c1cb6d!8m2!3d44.1138229!4d24.9847528</w:t>
        </w:r>
      </w:hyperlink>
    </w:p>
    <w:sectPr w:rsidR="004A3146" w:rsidSect="004A31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418"/>
    <w:rsid w:val="004A3146"/>
    <w:rsid w:val="00B5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41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3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4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place/Colegiul+Na%C8%9Bional+Anastasescu/@44.1139575,24.9849167,3a,75y,191.07h,63.15t/data=!3m7!1e1!3m5!1sAF1QipMuS35pF14w51MLCfP3lxMuJ5f_0oBCbJEhDfMm!2e10!3e12!7i5472!8i2736!4m5!3m4!1s0x0:0x1ff9affe83c1cb6d!8m2!3d44.1138229!4d24.9847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2019-05-27T20:32:00Z</dcterms:created>
  <dcterms:modified xsi:type="dcterms:W3CDTF">2019-05-27T20:38:00Z</dcterms:modified>
</cp:coreProperties>
</file>