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1D3" w14:textId="6F3F352B" w:rsidR="00845C7C" w:rsidRDefault="00D8599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07AA" wp14:editId="4B5DA389">
                <wp:simplePos x="0" y="0"/>
                <wp:positionH relativeFrom="margin">
                  <wp:posOffset>-718820</wp:posOffset>
                </wp:positionH>
                <wp:positionV relativeFrom="paragraph">
                  <wp:posOffset>2110105</wp:posOffset>
                </wp:positionV>
                <wp:extent cx="10317480" cy="2085975"/>
                <wp:effectExtent l="0" t="0" r="762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48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DD0D5" w14:textId="39812A09" w:rsidR="001C2A75" w:rsidRPr="007D4568" w:rsidRDefault="007D4568" w:rsidP="001C2A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Josip Generali</w:t>
                            </w:r>
                            <w:r w:rsidR="008A21D2"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07A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6.6pt;margin-top:166.15pt;width:812.4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" fillcolor="white [3201]" stroked="f" strokeweight=".5pt">
                <v:textbox>
                  <w:txbxContent>
                    <w:p w14:paraId="489DD0D5" w14:textId="39812A09" w:rsidR="001C2A75" w:rsidRPr="007D4568" w:rsidRDefault="007D4568" w:rsidP="001C2A75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Josip Generali</w:t>
                      </w:r>
                      <w:r w:rsidR="008A21D2"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7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2FEC7B" wp14:editId="495FFFA8">
            <wp:simplePos x="0" y="0"/>
            <wp:positionH relativeFrom="margin">
              <wp:posOffset>2673985</wp:posOffset>
            </wp:positionH>
            <wp:positionV relativeFrom="paragraph">
              <wp:posOffset>-434975</wp:posOffset>
            </wp:positionV>
            <wp:extent cx="3436577" cy="2009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7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1C2A75"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 wp14:anchorId="7DDF317C" wp14:editId="41EC246D">
            <wp:extent cx="2521675" cy="2066290"/>
            <wp:effectExtent l="0" t="0" r="0" b="0"/>
            <wp:docPr id="4" name="Slika 4" descr="Dorf im Winter by Josip Generalic on ar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f im Winter by Josip Generalic on art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73" cy="21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F1508C2" wp14:editId="46E0FAED">
            <wp:extent cx="2526030" cy="2111762"/>
            <wp:effectExtent l="0" t="0" r="7620" b="3175"/>
            <wp:docPr id="5" name="Slika 5" descr="Josip Generalic Artwork for Sale at Online Auction | Josip Generalic  Biography &amp;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ip Generalic Artwork for Sale at Online Auction | Josip Generalic  Biography &amp; 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59673" cy="21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2A7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2EB6" wp14:editId="44F04BCA">
                <wp:simplePos x="0" y="0"/>
                <wp:positionH relativeFrom="column">
                  <wp:posOffset>-229235</wp:posOffset>
                </wp:positionH>
                <wp:positionV relativeFrom="paragraph">
                  <wp:posOffset>4129405</wp:posOffset>
                </wp:positionV>
                <wp:extent cx="9319260" cy="188976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9BF0C" w14:textId="5902539C" w:rsidR="001C2A75" w:rsidRPr="008A21D2" w:rsidRDefault="008A21D2" w:rsidP="001C2A7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Rođen u </w:t>
                            </w:r>
                            <w:proofErr w:type="spellStart"/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Hlebinama</w:t>
                            </w:r>
                            <w:proofErr w:type="spellEnd"/>
                            <w:hyperlink r:id="rId7" w:tooltip="Hlebine" w:history="1"/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, </w:t>
                            </w:r>
                            <w:hyperlink r:id="rId8" w:tooltip="19. veljače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19. veljače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  <w:hyperlink r:id="rId9" w:tooltip="1935.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1935.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 umro u</w:t>
                            </w:r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  <w:hyperlink r:id="rId10" w:tooltip="Koprivnica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Koprivnici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, </w:t>
                            </w:r>
                            <w:hyperlink r:id="rId11" w:tooltip="22. prosinca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22. prosinca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  <w:hyperlink r:id="rId12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2004.</w:t>
                              </w:r>
                            </w:hyperlink>
                          </w:p>
                          <w:p w14:paraId="54050FD4" w14:textId="77777777" w:rsidR="008A21D2" w:rsidRDefault="008A21D2" w:rsidP="001C2A7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Bio je velikan hrvatskoga </w:t>
                            </w:r>
                            <w:hyperlink r:id="rId13" w:tooltip="Naiva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naivnog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 slikarstva, naslijedivši slavnog oca </w:t>
                            </w:r>
                            <w:hyperlink r:id="rId14" w:history="1">
                              <w:r w:rsidRPr="008A21D2">
                                <w:rPr>
                                  <w:rStyle w:val="Hiperveza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  <w:shd w:val="clear" w:color="auto" w:fill="FFFFFF"/>
                                </w:rPr>
                                <w:t>Ivana Generalića</w:t>
                              </w:r>
                            </w:hyperlink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494E749E" w14:textId="2D05D690" w:rsidR="008A21D2" w:rsidRPr="008A21D2" w:rsidRDefault="008A21D2" w:rsidP="001C2A7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A21D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Prve radove slikao je uljem na platnu.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12EB6" id="Tekstni okvir 3" o:spid="_x0000_s1027" type="#_x0000_t202" style="position:absolute;margin-left:-18.05pt;margin-top:325.15pt;width:733.8pt;height:14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" fillcolor="white [3201]" stroked="f" strokeweight=".5pt">
                <v:textbox>
                  <w:txbxContent>
                    <w:p w14:paraId="1749BF0C" w14:textId="5902539C" w:rsidR="001C2A75" w:rsidRPr="008A21D2" w:rsidRDefault="008A21D2" w:rsidP="001C2A7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 xml:space="preserve">Rođen u </w:t>
                      </w:r>
                      <w:proofErr w:type="spellStart"/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Hlebinama</w:t>
                      </w:r>
                      <w:proofErr w:type="spellEnd"/>
                      <w:hyperlink r:id="rId15" w:tooltip="Hlebine" w:history="1"/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, </w:t>
                      </w:r>
                      <w:hyperlink r:id="rId16" w:tooltip="19. veljače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19. veljače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 </w:t>
                      </w:r>
                      <w:hyperlink r:id="rId17" w:tooltip="1935.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1935.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 umro u</w:t>
                      </w:r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 </w:t>
                      </w:r>
                      <w:hyperlink r:id="rId18" w:tooltip="Koprivnica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Koprivnici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, </w:t>
                      </w:r>
                      <w:hyperlink r:id="rId19" w:tooltip="22. prosinca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22. prosinca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 </w:t>
                      </w:r>
                      <w:hyperlink r:id="rId20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2004.</w:t>
                        </w:r>
                      </w:hyperlink>
                    </w:p>
                    <w:p w14:paraId="54050FD4" w14:textId="77777777" w:rsidR="008A21D2" w:rsidRDefault="008A21D2" w:rsidP="001C2A7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Bio je velikan hrvatskoga </w:t>
                      </w:r>
                      <w:hyperlink r:id="rId21" w:tooltip="Naiva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naivnog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 slikarstva, naslijedivši slavnog oca </w:t>
                      </w:r>
                      <w:hyperlink r:id="rId22" w:history="1">
                        <w:r w:rsidRPr="008A21D2">
                          <w:rPr>
                            <w:rStyle w:val="Hiperveza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  <w:shd w:val="clear" w:color="auto" w:fill="FFFFFF"/>
                          </w:rPr>
                          <w:t>Ivana Generalića</w:t>
                        </w:r>
                      </w:hyperlink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494E749E" w14:textId="2D05D690" w:rsidR="008A21D2" w:rsidRPr="008A21D2" w:rsidRDefault="008A21D2" w:rsidP="001C2A7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A21D2">
                        <w:rPr>
                          <w:rFonts w:ascii="Arial" w:hAnsi="Arial" w:cs="Arial"/>
                          <w:sz w:val="40"/>
                          <w:szCs w:val="40"/>
                        </w:rPr>
                        <w:t>Prve radove slikao je uljem na platnu.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C7C" w:rsidSect="001C2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dern Love">
    <w:altName w:val="Gabriola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5"/>
    <w:rsid w:val="001C2A75"/>
    <w:rsid w:val="0025222A"/>
    <w:rsid w:val="002F6FC8"/>
    <w:rsid w:val="0036528A"/>
    <w:rsid w:val="003D4171"/>
    <w:rsid w:val="004774E4"/>
    <w:rsid w:val="00500BB3"/>
    <w:rsid w:val="0058584F"/>
    <w:rsid w:val="00676E7E"/>
    <w:rsid w:val="006F34C4"/>
    <w:rsid w:val="007843E2"/>
    <w:rsid w:val="007D4568"/>
    <w:rsid w:val="008A21D2"/>
    <w:rsid w:val="009A2F76"/>
    <w:rsid w:val="00BE62E4"/>
    <w:rsid w:val="00D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37C"/>
  <w15:chartTrackingRefBased/>
  <w15:docId w15:val="{77B07ECD-020D-4AC9-A5E7-4CE6403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E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A2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19._velja%C4%8De" TargetMode="External"/><Relationship Id="rId13" Type="http://schemas.openxmlformats.org/officeDocument/2006/relationships/hyperlink" Target="https://hr.wikipedia.org/wiki/Naiva" TargetMode="External"/><Relationship Id="rId18" Type="http://schemas.openxmlformats.org/officeDocument/2006/relationships/hyperlink" Target="https://hr.wikipedia.org/wiki/Koprivni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r.wikipedia.org/wiki/Naiva" TargetMode="External"/><Relationship Id="rId7" Type="http://schemas.openxmlformats.org/officeDocument/2006/relationships/hyperlink" Target="https://hr.wikipedia.org/wiki/Hlebine" TargetMode="External"/><Relationship Id="rId12" Type="http://schemas.openxmlformats.org/officeDocument/2006/relationships/hyperlink" Target="https://hr.wikipedia.org/wiki/2004." TargetMode="External"/><Relationship Id="rId17" Type="http://schemas.openxmlformats.org/officeDocument/2006/relationships/hyperlink" Target="https://hr.wikipedia.org/wiki/1935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.wikipedia.org/wiki/19._velja%C4%8De" TargetMode="External"/><Relationship Id="rId20" Type="http://schemas.openxmlformats.org/officeDocument/2006/relationships/hyperlink" Target="https://hr.wikipedia.org/wiki/2004.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hr.wikipedia.org/wiki/22._prosinc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hr.wikipedia.org/wiki/Hleb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.wikipedia.org/wiki/Koprivnica" TargetMode="External"/><Relationship Id="rId19" Type="http://schemas.openxmlformats.org/officeDocument/2006/relationships/hyperlink" Target="https://hr.wikipedia.org/wiki/22._prosinc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hr.wikipedia.org/wiki/1935." TargetMode="External"/><Relationship Id="rId14" Type="http://schemas.openxmlformats.org/officeDocument/2006/relationships/hyperlink" Target="https://hr.wikipedia.org/wiki/Ivan_Generali%C4%87" TargetMode="External"/><Relationship Id="rId22" Type="http://schemas.openxmlformats.org/officeDocument/2006/relationships/hyperlink" Target="https://hr.wikipedia.org/wiki/Ivan_Generali%C4%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Jadranka Jelisavac</cp:lastModifiedBy>
  <cp:revision>4</cp:revision>
  <cp:lastPrinted>2022-05-13T02:18:00Z</cp:lastPrinted>
  <dcterms:created xsi:type="dcterms:W3CDTF">2022-05-13T02:19:00Z</dcterms:created>
  <dcterms:modified xsi:type="dcterms:W3CDTF">2022-05-23T20:30:00Z</dcterms:modified>
</cp:coreProperties>
</file>