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1D3" w14:textId="3241D7C6" w:rsidR="00845C7C" w:rsidRDefault="00D819D7" w:rsidP="00B840B0">
      <w:pPr>
        <w:tabs>
          <w:tab w:val="left" w:pos="1092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2EB6" wp14:editId="45707CE7">
                <wp:simplePos x="0" y="0"/>
                <wp:positionH relativeFrom="column">
                  <wp:posOffset>-233045</wp:posOffset>
                </wp:positionH>
                <wp:positionV relativeFrom="paragraph">
                  <wp:posOffset>4129406</wp:posOffset>
                </wp:positionV>
                <wp:extent cx="9319260" cy="161925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145B4" w14:textId="38DCEEDB" w:rsidR="00EF0DB6" w:rsidRDefault="00EF0DB6" w:rsidP="00EF0DB6">
                            <w:pP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Japanski</w:t>
                            </w:r>
                            <w:r w:rsidRPr="00EF0DB6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umjetnik koji se bavi slikarstvom, kiparstvom, ali i modnim i industrijskim dizajnom te filmskom animacijom.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Njegovi su radovi poznati po </w:t>
                            </w:r>
                            <w:r w:rsidR="00D819D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karakterističnoj uporabi boje, a najslavniji rekurentni motiv su mu nasmiješeni cvjetovi.</w:t>
                            </w:r>
                          </w:p>
                          <w:p w14:paraId="1749BF0C" w14:textId="5F5C843E" w:rsidR="001C2A75" w:rsidRPr="006F34C4" w:rsidRDefault="001C2A75" w:rsidP="001C2A7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2EB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18.35pt;margin-top:325.15pt;width:733.8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" fillcolor="white [3201]" stroked="f" strokeweight=".5pt">
                <v:textbox>
                  <w:txbxContent>
                    <w:p w14:paraId="7A3145B4" w14:textId="38DCEEDB" w:rsidR="00EF0DB6" w:rsidRDefault="00EF0DB6" w:rsidP="00EF0DB6">
                      <w:pP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Japanski</w:t>
                      </w:r>
                      <w:r w:rsidRPr="00EF0DB6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umjetnik koji se bavi slikarstvom, kiparstvom, ali i modnim i industrijskim dizajnom te filmskom animacijom.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Njegovi su radovi poznati po </w:t>
                      </w:r>
                      <w:r w:rsidR="00D819D7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karakterističnoj uporabi boje, a najslavniji rekurentni motiv su mu nasmiješeni cvjetovi.</w:t>
                      </w:r>
                    </w:p>
                    <w:p w14:paraId="1749BF0C" w14:textId="5F5C843E" w:rsidR="001C2A75" w:rsidRPr="006F34C4" w:rsidRDefault="001C2A75" w:rsidP="001C2A75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0B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07AA" wp14:editId="750CB34B">
                <wp:simplePos x="0" y="0"/>
                <wp:positionH relativeFrom="column">
                  <wp:posOffset>-728345</wp:posOffset>
                </wp:positionH>
                <wp:positionV relativeFrom="paragraph">
                  <wp:posOffset>2024380</wp:posOffset>
                </wp:positionV>
                <wp:extent cx="10020300" cy="17145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4CFC9" w14:textId="77777777" w:rsidR="00B840B0" w:rsidRPr="007D4568" w:rsidRDefault="00B840B0" w:rsidP="00B840B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Takashi</w:t>
                            </w:r>
                            <w:proofErr w:type="spellEnd"/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Murakami</w:t>
                            </w:r>
                            <w:proofErr w:type="spellEnd"/>
                          </w:p>
                          <w:p w14:paraId="489DD0D5" w14:textId="1D39A457" w:rsidR="001C2A75" w:rsidRPr="007D4568" w:rsidRDefault="001C2A75" w:rsidP="001C2A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07A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7.35pt;margin-top:159.4pt;width:78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" fillcolor="white [3201]" stroked="f" strokeweight=".5pt">
                <v:textbox>
                  <w:txbxContent>
                    <w:p w14:paraId="5794CFC9" w14:textId="77777777" w:rsidR="00B840B0" w:rsidRPr="007D4568" w:rsidRDefault="00B840B0" w:rsidP="00B840B0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Takashi</w:t>
                      </w:r>
                      <w:proofErr w:type="spellEnd"/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Murakami</w:t>
                      </w:r>
                      <w:proofErr w:type="spellEnd"/>
                    </w:p>
                    <w:p w14:paraId="489DD0D5" w14:textId="1D39A457" w:rsidR="001C2A75" w:rsidRPr="007D4568" w:rsidRDefault="001C2A75" w:rsidP="001C2A75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A7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2FEC7B" wp14:editId="1E2C81EA">
            <wp:simplePos x="0" y="0"/>
            <wp:positionH relativeFrom="margin">
              <wp:posOffset>2673985</wp:posOffset>
            </wp:positionH>
            <wp:positionV relativeFrom="paragraph">
              <wp:posOffset>-434975</wp:posOffset>
            </wp:positionV>
            <wp:extent cx="3436577" cy="2009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7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B0">
        <w:rPr>
          <w:noProof/>
          <w:lang w:eastAsia="hr-HR"/>
        </w:rPr>
        <w:drawing>
          <wp:inline distT="0" distB="0" distL="0" distR="0" wp14:anchorId="3FFE4663" wp14:editId="44EE25FF">
            <wp:extent cx="2686721" cy="1790700"/>
            <wp:effectExtent l="0" t="0" r="0" b="0"/>
            <wp:docPr id="4" name="Slika 4" descr="Takashi Murakami Designs Psychedelic Album Cover for Upcoming Kanye West  and Kid Cudi Project | Architectural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ashi Murakami Designs Psychedelic Album Cover for Upcoming Kanye West  and Kid Cudi Project | Architectural Dig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87" cy="18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B0">
        <w:rPr>
          <w:noProof/>
          <w:lang w:eastAsia="hr-HR"/>
        </w:rPr>
        <w:t xml:space="preserve">                                                                                                                  </w:t>
      </w:r>
      <w:r w:rsidR="00B840B0">
        <w:rPr>
          <w:noProof/>
          <w:lang w:eastAsia="hr-HR"/>
        </w:rPr>
        <w:drawing>
          <wp:inline distT="0" distB="0" distL="0" distR="0" wp14:anchorId="0F0DF7DF" wp14:editId="4F36FA05">
            <wp:extent cx="2409825" cy="1781175"/>
            <wp:effectExtent l="0" t="0" r="9525" b="9525"/>
            <wp:docPr id="5" name="Slika 5" descr="▷ The Nether World by Takashi Murakami, 2020 | Print | Artsper (10739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The Nether World by Takashi Murakami, 2020 | Print | Artsper (107391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0B0">
        <w:rPr>
          <w:noProof/>
        </w:rPr>
        <w:tab/>
      </w:r>
      <w:bookmarkStart w:id="0" w:name="_GoBack"/>
      <w:bookmarkEnd w:id="0"/>
    </w:p>
    <w:sectPr w:rsidR="00845C7C" w:rsidSect="001C2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dern Love">
    <w:altName w:val="Gabriola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5"/>
    <w:rsid w:val="001C2A75"/>
    <w:rsid w:val="0025222A"/>
    <w:rsid w:val="002F6FC8"/>
    <w:rsid w:val="004774E4"/>
    <w:rsid w:val="00500BB3"/>
    <w:rsid w:val="0058584F"/>
    <w:rsid w:val="00676E7E"/>
    <w:rsid w:val="006F34C4"/>
    <w:rsid w:val="007843E2"/>
    <w:rsid w:val="007D4568"/>
    <w:rsid w:val="009A2F76"/>
    <w:rsid w:val="00B840B0"/>
    <w:rsid w:val="00BC661B"/>
    <w:rsid w:val="00D819D7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37C"/>
  <w15:chartTrackingRefBased/>
  <w15:docId w15:val="{77B07ECD-020D-4AC9-A5E7-4CE6403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61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EF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Jadranka Jelisavac</cp:lastModifiedBy>
  <cp:revision>2</cp:revision>
  <cp:lastPrinted>2022-05-13T00:03:00Z</cp:lastPrinted>
  <dcterms:created xsi:type="dcterms:W3CDTF">2022-05-22T21:20:00Z</dcterms:created>
  <dcterms:modified xsi:type="dcterms:W3CDTF">2022-05-22T21:20:00Z</dcterms:modified>
</cp:coreProperties>
</file>