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C4C" w14:textId="0C96FA61" w:rsidR="00725585" w:rsidRPr="00FF5F89" w:rsidRDefault="00725585" w:rsidP="00725585">
      <w:pPr>
        <w:jc w:val="center"/>
        <w:rPr>
          <w:sz w:val="36"/>
          <w:szCs w:val="36"/>
        </w:rPr>
      </w:pPr>
      <w:bookmarkStart w:id="0" w:name="_Hlk104437810"/>
      <w:bookmarkEnd w:id="0"/>
      <w:r>
        <w:rPr>
          <w:noProof/>
          <w:sz w:val="48"/>
          <w:szCs w:val="48"/>
        </w:rPr>
        <w:drawing>
          <wp:inline distT="0" distB="0" distL="0" distR="0" wp14:anchorId="170FFFCE" wp14:editId="271ECD25">
            <wp:extent cx="541020" cy="541020"/>
            <wp:effectExtent l="0" t="0" r="0" b="0"/>
            <wp:docPr id="9" name="Grafika 9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a 9" descr="Artist mal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FF5F89">
        <w:rPr>
          <w:sz w:val="36"/>
          <w:szCs w:val="36"/>
        </w:rPr>
        <w:t>U SVIJETU LIKOVNIH UMJETNIKA</w:t>
      </w:r>
    </w:p>
    <w:p w14:paraId="41CC7542" w14:textId="6EEA90F5" w:rsidR="00725585" w:rsidRPr="00FF5F89" w:rsidRDefault="00725585" w:rsidP="00725585">
      <w:pPr>
        <w:jc w:val="center"/>
        <w:rPr>
          <w:sz w:val="36"/>
          <w:szCs w:val="36"/>
        </w:rPr>
      </w:pPr>
      <w:r w:rsidRPr="00FF5F89">
        <w:rPr>
          <w:sz w:val="36"/>
          <w:szCs w:val="36"/>
        </w:rPr>
        <w:t xml:space="preserve">- EVALUACIJA -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656"/>
        <w:gridCol w:w="1656"/>
        <w:gridCol w:w="1656"/>
      </w:tblGrid>
      <w:tr w:rsidR="00725585" w:rsidRPr="00FF5F89" w14:paraId="6EB03CA8" w14:textId="77777777" w:rsidTr="00C03D47">
        <w:tc>
          <w:tcPr>
            <w:tcW w:w="3823" w:type="dxa"/>
          </w:tcPr>
          <w:p w14:paraId="5BBB40EA" w14:textId="4ADBC07D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YAYOI KUSAMA: FANTASTIČNE GLJIVE</w:t>
            </w:r>
            <w:r w:rsidR="00F52ABC" w:rsidRPr="00FF5F89">
              <w:rPr>
                <w:sz w:val="24"/>
                <w:szCs w:val="24"/>
              </w:rPr>
              <w:t xml:space="preserve"> - FLOMASTER</w:t>
            </w:r>
          </w:p>
        </w:tc>
        <w:tc>
          <w:tcPr>
            <w:tcW w:w="1656" w:type="dxa"/>
          </w:tcPr>
          <w:p w14:paraId="39B625FA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78B06F18" wp14:editId="23A2F61D">
                  <wp:extent cx="586740" cy="586740"/>
                  <wp:effectExtent l="0" t="0" r="0" b="0"/>
                  <wp:docPr id="2" name="Grafika 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BDBC0EA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3DC87CE5" wp14:editId="4F6C262C">
                  <wp:extent cx="563880" cy="563880"/>
                  <wp:effectExtent l="0" t="0" r="7620" b="0"/>
                  <wp:docPr id="5" name="Grafika 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884835C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3013CAE" wp14:editId="618198C1">
                  <wp:extent cx="579120" cy="579120"/>
                  <wp:effectExtent l="0" t="0" r="0" b="0"/>
                  <wp:docPr id="4" name="Grafika 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5F7C8055" w14:textId="77777777" w:rsidTr="00C03D47">
        <w:tc>
          <w:tcPr>
            <w:tcW w:w="3823" w:type="dxa"/>
          </w:tcPr>
          <w:p w14:paraId="7A13E9DF" w14:textId="2D8D3434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JACKSON POLLOCK: MRLJE</w:t>
            </w:r>
            <w:r w:rsidR="00931774">
              <w:rPr>
                <w:sz w:val="24"/>
                <w:szCs w:val="24"/>
              </w:rPr>
              <w:t xml:space="preserve"> </w:t>
            </w:r>
            <w:r w:rsidRPr="00FF5F89">
              <w:rPr>
                <w:sz w:val="24"/>
                <w:szCs w:val="24"/>
              </w:rPr>
              <w:t>I  POTEZI  - IGRE  U RAČUNALNOM PROGRAMU</w:t>
            </w:r>
          </w:p>
        </w:tc>
        <w:tc>
          <w:tcPr>
            <w:tcW w:w="1656" w:type="dxa"/>
          </w:tcPr>
          <w:p w14:paraId="68FFFF21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43CE1123" wp14:editId="53744135">
                  <wp:extent cx="586740" cy="586740"/>
                  <wp:effectExtent l="0" t="0" r="0" b="0"/>
                  <wp:docPr id="33" name="Grafika 33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FEB7D37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2DF671C3" wp14:editId="627701B5">
                  <wp:extent cx="563880" cy="563880"/>
                  <wp:effectExtent l="0" t="0" r="7620" b="0"/>
                  <wp:docPr id="42" name="Grafika 42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82F73DB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A895B9E" wp14:editId="528C6E3A">
                  <wp:extent cx="579120" cy="579120"/>
                  <wp:effectExtent l="0" t="0" r="0" b="0"/>
                  <wp:docPr id="51" name="Grafika 51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69356208" w14:textId="77777777" w:rsidTr="00C03D47">
        <w:tc>
          <w:tcPr>
            <w:tcW w:w="3823" w:type="dxa"/>
          </w:tcPr>
          <w:p w14:paraId="46542CAC" w14:textId="7DECBB3C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GOSIA HERBA: PSI UMJETNICI , CRNA I BIJELA PLASTELA</w:t>
            </w:r>
          </w:p>
        </w:tc>
        <w:tc>
          <w:tcPr>
            <w:tcW w:w="1656" w:type="dxa"/>
          </w:tcPr>
          <w:p w14:paraId="26429CA0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706D78E4" wp14:editId="32C3AA28">
                  <wp:extent cx="586740" cy="586740"/>
                  <wp:effectExtent l="0" t="0" r="0" b="0"/>
                  <wp:docPr id="34" name="Grafika 34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47F6D4E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17638698" wp14:editId="602F2253">
                  <wp:extent cx="563880" cy="563880"/>
                  <wp:effectExtent l="0" t="0" r="7620" b="0"/>
                  <wp:docPr id="43" name="Grafika 4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791389C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B44B155" wp14:editId="6553C1EC">
                  <wp:extent cx="579120" cy="579120"/>
                  <wp:effectExtent l="0" t="0" r="0" b="0"/>
                  <wp:docPr id="52" name="Grafika 52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69B6231A" w14:textId="77777777" w:rsidTr="00C03D47">
        <w:tc>
          <w:tcPr>
            <w:tcW w:w="3823" w:type="dxa"/>
          </w:tcPr>
          <w:p w14:paraId="28D6AD79" w14:textId="6DE051B6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MELITA OMERAGIĆ: CRE I BIJELE MRLJE</w:t>
            </w:r>
          </w:p>
        </w:tc>
        <w:tc>
          <w:tcPr>
            <w:tcW w:w="1656" w:type="dxa"/>
          </w:tcPr>
          <w:p w14:paraId="4EC9BCF8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94375D7" wp14:editId="0C0CA3A8">
                  <wp:extent cx="586740" cy="586740"/>
                  <wp:effectExtent l="0" t="0" r="0" b="0"/>
                  <wp:docPr id="35" name="Grafika 3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C6350E9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BEF22BF" wp14:editId="0014D481">
                  <wp:extent cx="563880" cy="563880"/>
                  <wp:effectExtent l="0" t="0" r="7620" b="0"/>
                  <wp:docPr id="44" name="Grafika 44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923B3D0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3A29078B" wp14:editId="53133F8E">
                  <wp:extent cx="579120" cy="579120"/>
                  <wp:effectExtent l="0" t="0" r="0" b="0"/>
                  <wp:docPr id="53" name="Grafika 53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2C8CE2FE" w14:textId="77777777" w:rsidTr="00C03D47">
        <w:tc>
          <w:tcPr>
            <w:tcW w:w="3823" w:type="dxa"/>
          </w:tcPr>
          <w:p w14:paraId="0622695C" w14:textId="259F2B0B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MANICA K. MUSIL:  SLIKOVNICA OD TEKSTILA</w:t>
            </w:r>
          </w:p>
        </w:tc>
        <w:tc>
          <w:tcPr>
            <w:tcW w:w="1656" w:type="dxa"/>
          </w:tcPr>
          <w:p w14:paraId="7130B2D4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247A0CD2" wp14:editId="794A8CC8">
                  <wp:extent cx="586740" cy="586740"/>
                  <wp:effectExtent l="0" t="0" r="0" b="0"/>
                  <wp:docPr id="36" name="Grafika 36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44968FF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3C07D336" wp14:editId="133E9084">
                  <wp:extent cx="563880" cy="563880"/>
                  <wp:effectExtent l="0" t="0" r="7620" b="0"/>
                  <wp:docPr id="45" name="Grafika 4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F4DF3C0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623ADFE2" wp14:editId="07ABC955">
                  <wp:extent cx="579120" cy="579120"/>
                  <wp:effectExtent l="0" t="0" r="0" b="0"/>
                  <wp:docPr id="54" name="Grafika 5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0D7F3595" w14:textId="77777777" w:rsidTr="00C03D47">
        <w:tc>
          <w:tcPr>
            <w:tcW w:w="3823" w:type="dxa"/>
          </w:tcPr>
          <w:p w14:paraId="6A6E1925" w14:textId="2D1ADD47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SUSRET S UMJETNICOM SANJOM ČERNKO  DELRUE:</w:t>
            </w:r>
          </w:p>
          <w:p w14:paraId="272839AF" w14:textId="4D4A6D61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AFRIČKE MASKE, PASTELE</w:t>
            </w:r>
          </w:p>
        </w:tc>
        <w:tc>
          <w:tcPr>
            <w:tcW w:w="1656" w:type="dxa"/>
          </w:tcPr>
          <w:p w14:paraId="4D39AAD1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64576864" wp14:editId="084CAC1C">
                  <wp:extent cx="586740" cy="586740"/>
                  <wp:effectExtent l="0" t="0" r="0" b="0"/>
                  <wp:docPr id="37" name="Grafika 37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85AEF44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073513E" wp14:editId="63006B4C">
                  <wp:extent cx="563880" cy="563880"/>
                  <wp:effectExtent l="0" t="0" r="7620" b="0"/>
                  <wp:docPr id="46" name="Grafika 46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399C74B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22213028" wp14:editId="6E4142E6">
                  <wp:extent cx="579120" cy="579120"/>
                  <wp:effectExtent l="0" t="0" r="0" b="0"/>
                  <wp:docPr id="55" name="Grafika 55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643DA0A5" w14:textId="77777777" w:rsidTr="00C03D47">
        <w:tc>
          <w:tcPr>
            <w:tcW w:w="3823" w:type="dxa"/>
          </w:tcPr>
          <w:p w14:paraId="374B1B18" w14:textId="393A7D22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MIROKO MACHIKO: MAČKA, TEMPERA</w:t>
            </w:r>
          </w:p>
        </w:tc>
        <w:tc>
          <w:tcPr>
            <w:tcW w:w="1656" w:type="dxa"/>
          </w:tcPr>
          <w:p w14:paraId="575B3D96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8B05FA0" wp14:editId="01515086">
                  <wp:extent cx="586740" cy="586740"/>
                  <wp:effectExtent l="0" t="0" r="0" b="0"/>
                  <wp:docPr id="38" name="Grafika 38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2568379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278ADE87" wp14:editId="15879D37">
                  <wp:extent cx="563880" cy="563880"/>
                  <wp:effectExtent l="0" t="0" r="7620" b="0"/>
                  <wp:docPr id="47" name="Grafika 47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BFEACF3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EA7007E" wp14:editId="37CA91C4">
                  <wp:extent cx="579120" cy="579120"/>
                  <wp:effectExtent l="0" t="0" r="0" b="0"/>
                  <wp:docPr id="56" name="Grafika 5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6B7DEA4D" w14:textId="77777777" w:rsidTr="00C03D47">
        <w:tc>
          <w:tcPr>
            <w:tcW w:w="3823" w:type="dxa"/>
          </w:tcPr>
          <w:p w14:paraId="2202D05A" w14:textId="7EFBAB83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OLIMPIA ZAGNOLI: ŽENA KOJA ČITA, KOLAŽ</w:t>
            </w:r>
          </w:p>
        </w:tc>
        <w:tc>
          <w:tcPr>
            <w:tcW w:w="1656" w:type="dxa"/>
          </w:tcPr>
          <w:p w14:paraId="60FFD706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7146DFEF" wp14:editId="4709C02C">
                  <wp:extent cx="586740" cy="586740"/>
                  <wp:effectExtent l="0" t="0" r="0" b="0"/>
                  <wp:docPr id="40" name="Grafika 40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1E8E236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C1E24A2" wp14:editId="0B705417">
                  <wp:extent cx="563880" cy="563880"/>
                  <wp:effectExtent l="0" t="0" r="7620" b="0"/>
                  <wp:docPr id="49" name="Grafika 49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E3B1412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6F56A5C8" wp14:editId="6A22E908">
                  <wp:extent cx="579120" cy="579120"/>
                  <wp:effectExtent l="0" t="0" r="0" b="0"/>
                  <wp:docPr id="58" name="Grafika 58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5" w:rsidRPr="00FF5F89" w14:paraId="603B637F" w14:textId="77777777" w:rsidTr="00C03D47">
        <w:tc>
          <w:tcPr>
            <w:tcW w:w="3823" w:type="dxa"/>
          </w:tcPr>
          <w:p w14:paraId="146B8C6E" w14:textId="439A8090" w:rsidR="00725585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ALMA THOMAS: ŠARENO SUNCE: KOLAŽ</w:t>
            </w:r>
          </w:p>
        </w:tc>
        <w:tc>
          <w:tcPr>
            <w:tcW w:w="1656" w:type="dxa"/>
          </w:tcPr>
          <w:p w14:paraId="7CF70524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48982293" wp14:editId="0F734F40">
                  <wp:extent cx="586740" cy="586740"/>
                  <wp:effectExtent l="0" t="0" r="0" b="0"/>
                  <wp:docPr id="1" name="Grafika 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B8D2439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5B408AA" wp14:editId="76BD475C">
                  <wp:extent cx="563880" cy="563880"/>
                  <wp:effectExtent l="0" t="0" r="7620" b="0"/>
                  <wp:docPr id="3" name="Grafika 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0B37925" w14:textId="77777777" w:rsidR="00725585" w:rsidRPr="00FF5F89" w:rsidRDefault="00725585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66779F3" wp14:editId="5ABE3DE9">
                  <wp:extent cx="579120" cy="579120"/>
                  <wp:effectExtent l="0" t="0" r="0" b="0"/>
                  <wp:docPr id="6" name="Grafika 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BC" w:rsidRPr="00FF5F89" w14:paraId="170D3A77" w14:textId="77777777" w:rsidTr="00F52ABC">
        <w:tc>
          <w:tcPr>
            <w:tcW w:w="3823" w:type="dxa"/>
          </w:tcPr>
          <w:p w14:paraId="2BED9F31" w14:textId="5122B01A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YULIA BELSALA:  ROBOT MASKA, OLOVKA</w:t>
            </w:r>
          </w:p>
          <w:p w14:paraId="5B20E6A4" w14:textId="56A8FC8D" w:rsidR="00F52ABC" w:rsidRPr="00FF5F89" w:rsidRDefault="00F52ABC" w:rsidP="00C03D47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83D0C47" w14:textId="2C8DE98C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B457DE5" wp14:editId="13FB9276">
                  <wp:extent cx="586740" cy="586740"/>
                  <wp:effectExtent l="0" t="0" r="0" b="0"/>
                  <wp:docPr id="22" name="Grafika 2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90CCC71" w14:textId="3352C3B4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92A969A" wp14:editId="41E04CFD">
                  <wp:extent cx="563880" cy="563880"/>
                  <wp:effectExtent l="0" t="0" r="7620" b="0"/>
                  <wp:docPr id="24" name="Grafika 24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B0C0448" w14:textId="69DC36ED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4034066D" wp14:editId="26E765C1">
                  <wp:extent cx="579120" cy="579120"/>
                  <wp:effectExtent l="0" t="0" r="0" b="0"/>
                  <wp:docPr id="26" name="Grafika 2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BC" w:rsidRPr="00FF5F89" w14:paraId="50A85C20" w14:textId="77777777" w:rsidTr="00F52ABC">
        <w:tc>
          <w:tcPr>
            <w:tcW w:w="3823" w:type="dxa"/>
          </w:tcPr>
          <w:p w14:paraId="798B993A" w14:textId="34075A71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VATROSLAV KULIŠ: VALOVI</w:t>
            </w:r>
          </w:p>
          <w:p w14:paraId="20D5EC3F" w14:textId="5600D8D7" w:rsidR="00F52ABC" w:rsidRPr="00FF5F89" w:rsidRDefault="00F52ABC" w:rsidP="00C03D47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9D4E8C1" w14:textId="352E6B4B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50D6FF73" wp14:editId="6312CB7F">
                  <wp:extent cx="586740" cy="586740"/>
                  <wp:effectExtent l="0" t="0" r="0" b="0"/>
                  <wp:docPr id="23" name="Grafika 23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7F212FA" w14:textId="54F664D8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0B8791A2" wp14:editId="6AEA9B30">
                  <wp:extent cx="563880" cy="563880"/>
                  <wp:effectExtent l="0" t="0" r="7620" b="0"/>
                  <wp:docPr id="25" name="Grafika 2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CCEB2A5" w14:textId="16377502" w:rsidR="00F52ABC" w:rsidRPr="00FF5F89" w:rsidRDefault="00FF5F89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689083AC" wp14:editId="0B18554C">
                  <wp:extent cx="579120" cy="579120"/>
                  <wp:effectExtent l="0" t="0" r="0" b="0"/>
                  <wp:docPr id="27" name="Grafika 27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BC" w:rsidRPr="00FF5F89" w14:paraId="33684EF4" w14:textId="77777777" w:rsidTr="00F52ABC">
        <w:tc>
          <w:tcPr>
            <w:tcW w:w="3823" w:type="dxa"/>
          </w:tcPr>
          <w:p w14:paraId="0E9A88AC" w14:textId="77777777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sz w:val="24"/>
                <w:szCs w:val="24"/>
              </w:rPr>
              <w:t>IZLOŽBA DESET DJEVOJČICA – DESET LIKOVNIH UMJETNICA</w:t>
            </w:r>
          </w:p>
        </w:tc>
        <w:tc>
          <w:tcPr>
            <w:tcW w:w="1656" w:type="dxa"/>
          </w:tcPr>
          <w:p w14:paraId="5979EB66" w14:textId="77777777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43A9C307" wp14:editId="62ABBBF5">
                  <wp:extent cx="586740" cy="586740"/>
                  <wp:effectExtent l="0" t="0" r="0" b="0"/>
                  <wp:docPr id="16" name="Grafika 16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5489BBF" w14:textId="77777777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71568CBA" wp14:editId="2061BCE6">
                  <wp:extent cx="563880" cy="563880"/>
                  <wp:effectExtent l="0" t="0" r="7620" b="0"/>
                  <wp:docPr id="17" name="Grafika 17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D8BB33F" w14:textId="77777777" w:rsidR="00F52ABC" w:rsidRPr="00FF5F89" w:rsidRDefault="00F52ABC" w:rsidP="00C03D47">
            <w:pPr>
              <w:rPr>
                <w:sz w:val="24"/>
                <w:szCs w:val="24"/>
              </w:rPr>
            </w:pPr>
            <w:r w:rsidRPr="00FF5F89">
              <w:rPr>
                <w:noProof/>
                <w:sz w:val="24"/>
                <w:szCs w:val="24"/>
              </w:rPr>
              <w:drawing>
                <wp:inline distT="0" distB="0" distL="0" distR="0" wp14:anchorId="60988ACF" wp14:editId="57121D6F">
                  <wp:extent cx="579120" cy="579120"/>
                  <wp:effectExtent l="0" t="0" r="0" b="0"/>
                  <wp:docPr id="18" name="Grafika 18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4DDEB" w14:textId="77777777" w:rsidR="00725585" w:rsidRPr="00FF5F89" w:rsidRDefault="00725585" w:rsidP="00725585">
      <w:pPr>
        <w:rPr>
          <w:sz w:val="24"/>
          <w:szCs w:val="24"/>
        </w:rPr>
      </w:pPr>
    </w:p>
    <w:p w14:paraId="75A277F4" w14:textId="77777777" w:rsidR="00725585" w:rsidRPr="00FF5F89" w:rsidRDefault="00725585" w:rsidP="00725585">
      <w:pPr>
        <w:rPr>
          <w:sz w:val="24"/>
          <w:szCs w:val="24"/>
        </w:rPr>
      </w:pPr>
    </w:p>
    <w:p w14:paraId="0E6E0A96" w14:textId="77777777" w:rsidR="00C05F9A" w:rsidRDefault="00C05F9A"/>
    <w:sectPr w:rsidR="00C0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85"/>
    <w:rsid w:val="002A4530"/>
    <w:rsid w:val="00725585"/>
    <w:rsid w:val="00931774"/>
    <w:rsid w:val="00C05F9A"/>
    <w:rsid w:val="00E740FB"/>
    <w:rsid w:val="00F52ABC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1A6"/>
  <w15:chartTrackingRefBased/>
  <w15:docId w15:val="{F5E5E6E3-4B88-4351-ADC7-039312E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2</cp:revision>
  <cp:lastPrinted>2022-05-26T04:20:00Z</cp:lastPrinted>
  <dcterms:created xsi:type="dcterms:W3CDTF">2022-05-26T04:08:00Z</dcterms:created>
  <dcterms:modified xsi:type="dcterms:W3CDTF">2022-05-30T19:16:00Z</dcterms:modified>
</cp:coreProperties>
</file>