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Ind w:w="1147" w:type="dxa"/>
        <w:tblLook w:val="04A0" w:firstRow="1" w:lastRow="0" w:firstColumn="1" w:lastColumn="0" w:noHBand="0" w:noVBand="1"/>
      </w:tblPr>
      <w:tblGrid>
        <w:gridCol w:w="8481"/>
      </w:tblGrid>
      <w:tr w:rsidR="00643C4C" w:rsidRPr="00C17516" w14:paraId="457F448D" w14:textId="77777777" w:rsidTr="007E6AF3">
        <w:trPr>
          <w:trHeight w:val="719"/>
        </w:trPr>
        <w:tc>
          <w:tcPr>
            <w:tcW w:w="8494" w:type="dxa"/>
            <w:vAlign w:val="center"/>
          </w:tcPr>
          <w:p w14:paraId="3DF6F0C3" w14:textId="77777777" w:rsidR="00A07E38" w:rsidRPr="008B0EE2" w:rsidRDefault="005502DA" w:rsidP="007E6AF3">
            <w:pPr>
              <w:spacing w:after="120"/>
              <w:ind w:left="129" w:right="69"/>
              <w:jc w:val="center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>B</w:t>
            </w:r>
            <w:r w:rsidR="000B37C3"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ullying </w:t>
            </w:r>
          </w:p>
        </w:tc>
      </w:tr>
      <w:tr w:rsidR="00643C4C" w:rsidRPr="007E6AF3" w14:paraId="4B4A2B86" w14:textId="77777777" w:rsidTr="00C17516">
        <w:trPr>
          <w:trHeight w:val="359"/>
        </w:trPr>
        <w:tc>
          <w:tcPr>
            <w:tcW w:w="8494" w:type="dxa"/>
            <w:tcBorders>
              <w:bottom w:val="nil"/>
            </w:tcBorders>
          </w:tcPr>
          <w:p w14:paraId="3E75BBA6" w14:textId="77777777" w:rsidR="00BE56F1" w:rsidRPr="008B0EE2" w:rsidRDefault="00BE56F1" w:rsidP="008B0EE2">
            <w:pPr>
              <w:spacing w:after="120"/>
              <w:ind w:left="129" w:right="69"/>
              <w:rPr>
                <w:rFonts w:ascii="Arial" w:hAnsi="Arial" w:cs="Arial"/>
                <w:b/>
                <w:lang w:val="en-GB"/>
              </w:rPr>
            </w:pPr>
          </w:p>
          <w:p w14:paraId="45ACB4C2" w14:textId="77777777" w:rsidR="00643C4C" w:rsidRPr="008B0EE2" w:rsidRDefault="00643C4C" w:rsidP="008B0EE2">
            <w:pPr>
              <w:spacing w:after="120"/>
              <w:ind w:left="129" w:right="69"/>
              <w:rPr>
                <w:rFonts w:ascii="Arial" w:hAnsi="Arial" w:cs="Arial"/>
                <w:b/>
                <w:lang w:val="en-GB"/>
              </w:rPr>
            </w:pPr>
            <w:r w:rsidRPr="008B0EE2">
              <w:rPr>
                <w:rFonts w:ascii="Arial" w:hAnsi="Arial" w:cs="Arial"/>
                <w:b/>
                <w:lang w:val="en-GB"/>
              </w:rPr>
              <w:t xml:space="preserve">Learning Objectives </w:t>
            </w:r>
          </w:p>
          <w:p w14:paraId="0D9F4E12" w14:textId="77777777" w:rsidR="00C17516" w:rsidRPr="008B0EE2" w:rsidRDefault="00C17516" w:rsidP="008B0EE2">
            <w:pPr>
              <w:spacing w:after="120"/>
              <w:ind w:left="129" w:right="69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Aims of the activity: </w:t>
            </w:r>
          </w:p>
          <w:p w14:paraId="3382C8FA" w14:textId="77777777" w:rsidR="00C17516" w:rsidRPr="008B0EE2" w:rsidRDefault="00C17516" w:rsidP="008B0EE2">
            <w:pPr>
              <w:spacing w:after="120"/>
              <w:ind w:left="129" w:right="69"/>
              <w:rPr>
                <w:rFonts w:ascii="Arial" w:hAnsi="Arial" w:cs="Arial"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 xml:space="preserve">1.) </w:t>
            </w:r>
            <w:r w:rsidR="00BE56F1" w:rsidRPr="008B0EE2">
              <w:rPr>
                <w:rFonts w:ascii="Arial" w:hAnsi="Arial" w:cs="Arial"/>
                <w:szCs w:val="24"/>
                <w:lang w:val="ro-RO"/>
              </w:rPr>
              <w:t>Identify an prevent b</w:t>
            </w:r>
            <w:r w:rsidR="000B37C3" w:rsidRPr="008B0EE2">
              <w:rPr>
                <w:rFonts w:ascii="Arial" w:hAnsi="Arial" w:cs="Arial"/>
                <w:szCs w:val="24"/>
                <w:lang w:val="ro-RO"/>
              </w:rPr>
              <w:t>ullying situations</w:t>
            </w:r>
            <w:r w:rsidR="00BD2FA7" w:rsidRPr="008B0EE2">
              <w:rPr>
                <w:rFonts w:ascii="Arial" w:hAnsi="Arial" w:cs="Arial"/>
                <w:szCs w:val="24"/>
                <w:lang w:val="ro-RO"/>
              </w:rPr>
              <w:t>;</w:t>
            </w:r>
          </w:p>
          <w:p w14:paraId="3B6500C1" w14:textId="77777777" w:rsidR="00C17516" w:rsidRPr="008B0EE2" w:rsidRDefault="00C17516" w:rsidP="008B0EE2">
            <w:pPr>
              <w:spacing w:after="120"/>
              <w:ind w:left="129" w:right="69"/>
              <w:rPr>
                <w:rFonts w:ascii="Arial" w:hAnsi="Arial" w:cs="Arial"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 xml:space="preserve">2.) </w:t>
            </w:r>
            <w:r w:rsidR="00BE56F1" w:rsidRPr="008B0EE2">
              <w:rPr>
                <w:rFonts w:ascii="Arial" w:hAnsi="Arial" w:cs="Arial"/>
                <w:szCs w:val="24"/>
                <w:lang w:val="ro-RO"/>
              </w:rPr>
              <w:t>K</w:t>
            </w:r>
            <w:r w:rsidR="00907A1F" w:rsidRPr="008B0EE2">
              <w:rPr>
                <w:rFonts w:ascii="Arial" w:hAnsi="Arial" w:cs="Arial"/>
                <w:szCs w:val="24"/>
                <w:lang w:val="ro-RO"/>
              </w:rPr>
              <w:t>now</w:t>
            </w:r>
            <w:r w:rsidR="00BE56F1" w:rsidRPr="008B0EE2">
              <w:rPr>
                <w:rFonts w:ascii="Arial" w:hAnsi="Arial" w:cs="Arial"/>
                <w:szCs w:val="24"/>
                <w:lang w:val="ro-RO"/>
              </w:rPr>
              <w:t xml:space="preserve"> what to do when students</w:t>
            </w:r>
            <w:r w:rsidR="000B37C3" w:rsidRPr="008B0EE2">
              <w:rPr>
                <w:rFonts w:ascii="Arial" w:hAnsi="Arial" w:cs="Arial"/>
                <w:szCs w:val="24"/>
                <w:lang w:val="ro-RO"/>
              </w:rPr>
              <w:t xml:space="preserve"> see bullying or are bullied.</w:t>
            </w:r>
          </w:p>
          <w:p w14:paraId="2CDAAF1A" w14:textId="77777777" w:rsidR="00C17516" w:rsidRPr="008B0EE2" w:rsidRDefault="00C17516" w:rsidP="008B0EE2">
            <w:pPr>
              <w:spacing w:after="120"/>
              <w:ind w:left="129" w:right="69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Values and attitudes: </w:t>
            </w:r>
          </w:p>
          <w:p w14:paraId="5C7C3AC1" w14:textId="77777777" w:rsidR="00907A1F" w:rsidRPr="008B0EE2" w:rsidRDefault="00907A1F" w:rsidP="008B0EE2">
            <w:pPr>
              <w:spacing w:after="120"/>
              <w:ind w:left="129" w:right="69"/>
              <w:rPr>
                <w:rFonts w:ascii="Arial" w:hAnsi="Arial" w:cs="Arial"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>-Teamwork</w:t>
            </w:r>
          </w:p>
          <w:p w14:paraId="24E6F4CD" w14:textId="77777777" w:rsidR="00C17516" w:rsidRPr="008B0EE2" w:rsidRDefault="00907A1F" w:rsidP="008B0EE2">
            <w:pPr>
              <w:spacing w:after="120"/>
              <w:ind w:left="129" w:right="69"/>
              <w:rPr>
                <w:rFonts w:ascii="Arial" w:hAnsi="Arial" w:cs="Arial"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>-Valorization of interpersonal relationships.</w:t>
            </w:r>
          </w:p>
        </w:tc>
      </w:tr>
      <w:tr w:rsidR="00643C4C" w:rsidRPr="007E6AF3" w14:paraId="5EEF484B" w14:textId="77777777" w:rsidTr="00C17516">
        <w:trPr>
          <w:trHeight w:val="365"/>
        </w:trPr>
        <w:tc>
          <w:tcPr>
            <w:tcW w:w="8494" w:type="dxa"/>
            <w:tcBorders>
              <w:bottom w:val="nil"/>
            </w:tcBorders>
          </w:tcPr>
          <w:p w14:paraId="77747F5B" w14:textId="77777777" w:rsidR="00BE56F1" w:rsidRPr="008B0EE2" w:rsidRDefault="00BE56F1" w:rsidP="008B0EE2">
            <w:pPr>
              <w:spacing w:after="120"/>
              <w:ind w:left="129" w:right="69"/>
              <w:rPr>
                <w:rFonts w:ascii="Arial" w:hAnsi="Arial" w:cs="Arial"/>
                <w:b/>
                <w:lang w:val="en-GB"/>
              </w:rPr>
            </w:pPr>
          </w:p>
          <w:p w14:paraId="4B46B16E" w14:textId="77777777" w:rsidR="00643C4C" w:rsidRPr="008B0EE2" w:rsidRDefault="00643C4C" w:rsidP="008B0EE2">
            <w:pPr>
              <w:spacing w:after="120"/>
              <w:ind w:left="129" w:right="69"/>
              <w:rPr>
                <w:rFonts w:ascii="Arial" w:hAnsi="Arial" w:cs="Arial"/>
                <w:b/>
                <w:lang w:val="en-GB"/>
              </w:rPr>
            </w:pPr>
            <w:r w:rsidRPr="008B0EE2">
              <w:rPr>
                <w:rFonts w:ascii="Arial" w:hAnsi="Arial" w:cs="Arial"/>
                <w:b/>
                <w:lang w:val="en-GB"/>
              </w:rPr>
              <w:t>Success Criteria</w:t>
            </w:r>
          </w:p>
          <w:p w14:paraId="7211AE09" w14:textId="77777777" w:rsidR="000B37C3" w:rsidRPr="008B0EE2" w:rsidRDefault="00C17516" w:rsidP="008B0EE2">
            <w:pPr>
              <w:spacing w:after="120"/>
              <w:ind w:left="129" w:right="69"/>
              <w:rPr>
                <w:rFonts w:ascii="Arial" w:hAnsi="Arial" w:cs="Arial"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 xml:space="preserve">• </w:t>
            </w:r>
            <w:r w:rsidR="000B37C3" w:rsidRPr="008B0EE2">
              <w:rPr>
                <w:rFonts w:ascii="Arial" w:hAnsi="Arial" w:cs="Arial"/>
                <w:szCs w:val="24"/>
                <w:lang w:val="ro-RO"/>
              </w:rPr>
              <w:t>Observation of participants during the activity;</w:t>
            </w:r>
          </w:p>
          <w:p w14:paraId="2B4E90BF" w14:textId="77777777" w:rsidR="000B37C3" w:rsidRPr="008B0EE2" w:rsidRDefault="000B37C3" w:rsidP="008B0EE2">
            <w:pPr>
              <w:spacing w:after="120"/>
              <w:ind w:left="129" w:right="69"/>
              <w:rPr>
                <w:rFonts w:ascii="Arial" w:hAnsi="Arial" w:cs="Arial"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>• Feedback offered through discussions by participants;</w:t>
            </w:r>
          </w:p>
          <w:p w14:paraId="0013C46F" w14:textId="77777777" w:rsidR="000B37C3" w:rsidRPr="008B0EE2" w:rsidRDefault="000B37C3" w:rsidP="008B0EE2">
            <w:pPr>
              <w:spacing w:after="120"/>
              <w:ind w:left="129" w:right="69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>• Analysis of the group conclusion presentations</w:t>
            </w:r>
            <w:r w:rsidR="00BE56F1"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>.</w:t>
            </w:r>
          </w:p>
          <w:p w14:paraId="11639006" w14:textId="77777777" w:rsidR="000B37C3" w:rsidRPr="008B0EE2" w:rsidRDefault="000B37C3" w:rsidP="008B0EE2">
            <w:pPr>
              <w:spacing w:after="120"/>
              <w:ind w:left="129" w:right="69"/>
              <w:rPr>
                <w:rFonts w:ascii="Arial" w:hAnsi="Arial" w:cs="Arial"/>
                <w:b/>
                <w:bCs/>
                <w:szCs w:val="24"/>
                <w:lang w:val="ro-RO"/>
              </w:rPr>
            </w:pPr>
          </w:p>
          <w:p w14:paraId="3398E46A" w14:textId="77777777" w:rsidR="00C17516" w:rsidRPr="008B0EE2" w:rsidRDefault="00C17516" w:rsidP="008B0EE2">
            <w:pPr>
              <w:spacing w:after="120"/>
              <w:ind w:left="129" w:right="69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>At the end of the activity, all participants will be able to:</w:t>
            </w:r>
          </w:p>
          <w:p w14:paraId="0B7F7A6A" w14:textId="77777777" w:rsidR="00C17516" w:rsidRPr="008B0EE2" w:rsidRDefault="00C17516" w:rsidP="008B0EE2">
            <w:pPr>
              <w:spacing w:after="120"/>
              <w:ind w:left="129" w:right="69"/>
              <w:rPr>
                <w:rFonts w:ascii="Arial" w:hAnsi="Arial" w:cs="Arial"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>-</w:t>
            </w:r>
            <w:r w:rsidR="00BE56F1" w:rsidRPr="008B0EE2">
              <w:rPr>
                <w:rFonts w:ascii="Arial" w:hAnsi="Arial" w:cs="Arial"/>
                <w:szCs w:val="24"/>
                <w:lang w:val="ro-RO"/>
              </w:rPr>
              <w:t xml:space="preserve"> D</w:t>
            </w:r>
            <w:r w:rsidRPr="008B0EE2">
              <w:rPr>
                <w:rFonts w:ascii="Arial" w:hAnsi="Arial" w:cs="Arial"/>
                <w:szCs w:val="24"/>
                <w:lang w:val="ro-RO"/>
              </w:rPr>
              <w:t>efine the term "</w:t>
            </w:r>
            <w:r w:rsidR="00BE56F1" w:rsidRPr="008B0EE2">
              <w:rPr>
                <w:rFonts w:ascii="Arial" w:hAnsi="Arial" w:cs="Arial"/>
                <w:szCs w:val="24"/>
                <w:lang w:val="ro-RO"/>
              </w:rPr>
              <w:t>Bullying</w:t>
            </w:r>
            <w:r w:rsidRPr="008B0EE2">
              <w:rPr>
                <w:rFonts w:ascii="Arial" w:hAnsi="Arial" w:cs="Arial"/>
                <w:szCs w:val="24"/>
                <w:lang w:val="ro-RO"/>
              </w:rPr>
              <w:t>";</w:t>
            </w:r>
          </w:p>
          <w:p w14:paraId="3487F5D9" w14:textId="77777777" w:rsidR="00C17516" w:rsidRPr="008B0EE2" w:rsidRDefault="000B37C3" w:rsidP="008B0EE2">
            <w:pPr>
              <w:spacing w:after="120"/>
              <w:ind w:left="129" w:right="69"/>
              <w:rPr>
                <w:rFonts w:ascii="Arial" w:hAnsi="Arial" w:cs="Arial"/>
                <w:szCs w:val="24"/>
                <w:lang w:val="ro-RO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>-</w:t>
            </w:r>
            <w:r w:rsidR="00BE56F1" w:rsidRPr="008B0EE2">
              <w:rPr>
                <w:rFonts w:ascii="Arial" w:hAnsi="Arial" w:cs="Arial"/>
                <w:szCs w:val="24"/>
                <w:lang w:val="ro-RO"/>
              </w:rPr>
              <w:t xml:space="preserve"> R</w:t>
            </w:r>
            <w:r w:rsidRPr="008B0EE2">
              <w:rPr>
                <w:rFonts w:ascii="Arial" w:hAnsi="Arial" w:cs="Arial"/>
                <w:szCs w:val="24"/>
                <w:lang w:val="ro-RO"/>
              </w:rPr>
              <w:t xml:space="preserve">ecognize what they can do about bullying: ”If You Are </w:t>
            </w:r>
            <w:r w:rsidR="00BE56F1" w:rsidRPr="008B0EE2">
              <w:rPr>
                <w:rFonts w:ascii="Arial" w:hAnsi="Arial" w:cs="Arial"/>
                <w:szCs w:val="24"/>
                <w:lang w:val="ro-RO"/>
              </w:rPr>
              <w:t>a Target” ; “If You Are Bullied</w:t>
            </w:r>
            <w:r w:rsidRPr="008B0EE2">
              <w:rPr>
                <w:rFonts w:ascii="Arial" w:hAnsi="Arial" w:cs="Arial"/>
                <w:szCs w:val="24"/>
                <w:lang w:val="ro-RO"/>
              </w:rPr>
              <w:t>”;  “ If You See Bullying”</w:t>
            </w:r>
          </w:p>
        </w:tc>
      </w:tr>
      <w:tr w:rsidR="00643C4C" w:rsidRPr="007E6AF3" w14:paraId="48B922FE" w14:textId="77777777" w:rsidTr="000B37C3">
        <w:trPr>
          <w:trHeight w:val="1428"/>
        </w:trPr>
        <w:tc>
          <w:tcPr>
            <w:tcW w:w="8494" w:type="dxa"/>
            <w:tcBorders>
              <w:bottom w:val="single" w:sz="4" w:space="0" w:color="auto"/>
            </w:tcBorders>
          </w:tcPr>
          <w:p w14:paraId="1CB54382" w14:textId="77777777" w:rsidR="00BE56F1" w:rsidRPr="008B0EE2" w:rsidRDefault="00BE56F1" w:rsidP="008B0EE2">
            <w:pPr>
              <w:spacing w:after="120"/>
              <w:ind w:left="129" w:right="69"/>
              <w:rPr>
                <w:rFonts w:ascii="Arial" w:hAnsi="Arial" w:cs="Arial"/>
                <w:b/>
                <w:lang w:val="en-GB"/>
              </w:rPr>
            </w:pPr>
          </w:p>
          <w:p w14:paraId="70EB9908" w14:textId="77777777" w:rsidR="00643C4C" w:rsidRPr="008B0EE2" w:rsidRDefault="00643C4C" w:rsidP="008B0EE2">
            <w:pPr>
              <w:spacing w:after="120"/>
              <w:ind w:left="129" w:right="69"/>
              <w:rPr>
                <w:rFonts w:ascii="Arial" w:hAnsi="Arial" w:cs="Arial"/>
                <w:b/>
                <w:lang w:val="en-GB"/>
              </w:rPr>
            </w:pPr>
            <w:r w:rsidRPr="008B0EE2">
              <w:rPr>
                <w:rFonts w:ascii="Arial" w:hAnsi="Arial" w:cs="Arial"/>
                <w:b/>
                <w:lang w:val="en-GB"/>
              </w:rPr>
              <w:t>Materials</w:t>
            </w:r>
          </w:p>
          <w:p w14:paraId="195ABAB3" w14:textId="77777777" w:rsidR="00C17516" w:rsidRPr="008B0EE2" w:rsidRDefault="00C17516" w:rsidP="008B0EE2">
            <w:pPr>
              <w:spacing w:after="120"/>
              <w:ind w:left="129" w:right="69"/>
              <w:rPr>
                <w:rFonts w:ascii="Arial" w:hAnsi="Arial" w:cs="Arial"/>
                <w:lang w:val="en-US"/>
              </w:rPr>
            </w:pPr>
            <w:r w:rsidRPr="008B0EE2">
              <w:rPr>
                <w:rFonts w:ascii="Arial" w:hAnsi="Arial" w:cs="Arial"/>
                <w:szCs w:val="24"/>
                <w:lang w:val="ro-RO"/>
              </w:rPr>
              <w:t>-</w:t>
            </w:r>
            <w:r w:rsidR="00BE56F1" w:rsidRPr="008B0EE2">
              <w:rPr>
                <w:rFonts w:ascii="Arial" w:hAnsi="Arial" w:cs="Arial"/>
                <w:szCs w:val="24"/>
                <w:lang w:val="ro-RO"/>
              </w:rPr>
              <w:t xml:space="preserve"> V</w:t>
            </w:r>
            <w:r w:rsidRPr="008B0EE2">
              <w:rPr>
                <w:rFonts w:ascii="Arial" w:hAnsi="Arial" w:cs="Arial"/>
                <w:szCs w:val="24"/>
                <w:lang w:val="ro-RO"/>
              </w:rPr>
              <w:t xml:space="preserve">ideo projector, laptop, </w:t>
            </w:r>
            <w:r w:rsidR="007E52A1" w:rsidRPr="008B0EE2">
              <w:rPr>
                <w:rFonts w:ascii="Arial" w:hAnsi="Arial" w:cs="Arial"/>
                <w:szCs w:val="24"/>
                <w:lang w:val="ro-RO"/>
              </w:rPr>
              <w:t>whiteboard</w:t>
            </w:r>
            <w:r w:rsidR="007E52A1" w:rsidRPr="008B0EE2">
              <w:rPr>
                <w:rFonts w:ascii="Arial" w:hAnsi="Arial" w:cs="Arial"/>
                <w:lang w:val="ro-RO"/>
              </w:rPr>
              <w:t xml:space="preserve"> </w:t>
            </w:r>
            <w:r w:rsidR="005A7572" w:rsidRPr="008B0EE2">
              <w:rPr>
                <w:rFonts w:ascii="Arial" w:hAnsi="Arial" w:cs="Arial"/>
                <w:lang w:val="ro-RO"/>
              </w:rPr>
              <w:t xml:space="preserve">or poster </w:t>
            </w:r>
            <w:r w:rsidR="000B37C3" w:rsidRPr="008B0EE2">
              <w:rPr>
                <w:rFonts w:ascii="Arial" w:hAnsi="Arial" w:cs="Arial"/>
                <w:lang w:val="en-US"/>
              </w:rPr>
              <w:t>for recording student</w:t>
            </w:r>
            <w:r w:rsidR="00BE56F1" w:rsidRPr="008B0EE2">
              <w:rPr>
                <w:rFonts w:ascii="Arial" w:hAnsi="Arial" w:cs="Arial"/>
                <w:lang w:val="en-US"/>
              </w:rPr>
              <w:t>s</w:t>
            </w:r>
            <w:r w:rsidR="000B37C3" w:rsidRPr="008B0EE2">
              <w:rPr>
                <w:rFonts w:ascii="Arial" w:hAnsi="Arial" w:cs="Arial"/>
                <w:lang w:val="en-US"/>
              </w:rPr>
              <w:t xml:space="preserve"> responses</w:t>
            </w:r>
            <w:r w:rsidR="00BE56F1" w:rsidRPr="008B0EE2">
              <w:rPr>
                <w:rFonts w:ascii="Arial" w:hAnsi="Arial" w:cs="Arial"/>
                <w:lang w:val="en-US"/>
              </w:rPr>
              <w:t>,</w:t>
            </w:r>
            <w:r w:rsidR="005A7572" w:rsidRPr="008B0EE2">
              <w:rPr>
                <w:rFonts w:ascii="Arial" w:hAnsi="Arial" w:cs="Arial"/>
                <w:lang w:val="en-US"/>
              </w:rPr>
              <w:t xml:space="preserve"> paper and color pencils.</w:t>
            </w:r>
          </w:p>
        </w:tc>
      </w:tr>
    </w:tbl>
    <w:p w14:paraId="01804C6F" w14:textId="77777777" w:rsidR="00643C4C" w:rsidRPr="00C17516" w:rsidRDefault="00643C4C" w:rsidP="00C17516">
      <w:pPr>
        <w:spacing w:after="0" w:line="240" w:lineRule="auto"/>
        <w:jc w:val="left"/>
        <w:rPr>
          <w:rFonts w:ascii="Arial Narrow" w:hAnsi="Arial Narrow"/>
          <w:lang w:val="en-US"/>
        </w:rPr>
        <w:sectPr w:rsidR="00643C4C" w:rsidRPr="00C17516" w:rsidSect="00C519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76" w:right="1134" w:bottom="1276" w:left="1134" w:header="283" w:footer="567" w:gutter="0"/>
          <w:cols w:space="708"/>
          <w:docGrid w:linePitch="360"/>
        </w:sectPr>
      </w:pPr>
    </w:p>
    <w:tbl>
      <w:tblPr>
        <w:tblStyle w:val="TabelacomGrelha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6255"/>
        <w:gridCol w:w="1730"/>
        <w:gridCol w:w="2505"/>
      </w:tblGrid>
      <w:tr w:rsidR="00643C4C" w:rsidRPr="00C17516" w14:paraId="5726E7CB" w14:textId="77777777" w:rsidTr="00BE56F1">
        <w:trPr>
          <w:tblHeader/>
        </w:trPr>
        <w:tc>
          <w:tcPr>
            <w:tcW w:w="2093" w:type="dxa"/>
          </w:tcPr>
          <w:p w14:paraId="3200EFDA" w14:textId="77777777" w:rsidR="00643C4C" w:rsidRPr="008B0EE2" w:rsidRDefault="00643C4C" w:rsidP="00BE56F1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B0EE2">
              <w:rPr>
                <w:rFonts w:ascii="Arial" w:hAnsi="Arial" w:cs="Arial"/>
                <w:szCs w:val="24"/>
                <w:lang w:val="en-US"/>
              </w:rPr>
              <w:lastRenderedPageBreak/>
              <w:br w:type="page"/>
            </w:r>
            <w:r w:rsidRPr="008B0EE2">
              <w:rPr>
                <w:rFonts w:ascii="Arial" w:hAnsi="Arial" w:cs="Arial"/>
                <w:b/>
                <w:szCs w:val="24"/>
                <w:lang w:val="en-US"/>
              </w:rPr>
              <w:t>Stage and time</w:t>
            </w:r>
          </w:p>
        </w:tc>
        <w:tc>
          <w:tcPr>
            <w:tcW w:w="2126" w:type="dxa"/>
          </w:tcPr>
          <w:p w14:paraId="68FE5A82" w14:textId="77777777" w:rsidR="00643C4C" w:rsidRPr="008B0EE2" w:rsidRDefault="00643C4C" w:rsidP="00BE56F1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B0EE2">
              <w:rPr>
                <w:rFonts w:ascii="Arial" w:hAnsi="Arial" w:cs="Arial"/>
                <w:b/>
                <w:szCs w:val="24"/>
                <w:lang w:val="en-US"/>
              </w:rPr>
              <w:t>Aim</w:t>
            </w:r>
          </w:p>
        </w:tc>
        <w:tc>
          <w:tcPr>
            <w:tcW w:w="6255" w:type="dxa"/>
          </w:tcPr>
          <w:p w14:paraId="00E30A2E" w14:textId="77777777" w:rsidR="00643C4C" w:rsidRPr="008B0EE2" w:rsidRDefault="00643C4C" w:rsidP="00BE56F1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B0EE2">
              <w:rPr>
                <w:rFonts w:ascii="Arial" w:hAnsi="Arial" w:cs="Arial"/>
                <w:b/>
                <w:szCs w:val="24"/>
                <w:lang w:val="en-US"/>
              </w:rPr>
              <w:t>Procedure</w:t>
            </w:r>
          </w:p>
        </w:tc>
        <w:tc>
          <w:tcPr>
            <w:tcW w:w="1730" w:type="dxa"/>
          </w:tcPr>
          <w:p w14:paraId="210A3385" w14:textId="77777777" w:rsidR="00643C4C" w:rsidRPr="008B0EE2" w:rsidRDefault="00643C4C" w:rsidP="00BE56F1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B0EE2">
              <w:rPr>
                <w:rFonts w:ascii="Arial" w:hAnsi="Arial" w:cs="Arial"/>
                <w:b/>
                <w:szCs w:val="24"/>
                <w:lang w:val="en-US"/>
              </w:rPr>
              <w:t>Interaction</w:t>
            </w:r>
          </w:p>
        </w:tc>
        <w:tc>
          <w:tcPr>
            <w:tcW w:w="2505" w:type="dxa"/>
          </w:tcPr>
          <w:p w14:paraId="1F67409F" w14:textId="77777777" w:rsidR="00643C4C" w:rsidRPr="008B0EE2" w:rsidRDefault="00643C4C" w:rsidP="00BE56F1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8B0EE2">
              <w:rPr>
                <w:rFonts w:ascii="Arial" w:hAnsi="Arial" w:cs="Arial"/>
                <w:b/>
                <w:szCs w:val="24"/>
                <w:lang w:val="en-US"/>
              </w:rPr>
              <w:t>Assessment tool</w:t>
            </w:r>
          </w:p>
        </w:tc>
      </w:tr>
      <w:tr w:rsidR="00643C4C" w:rsidRPr="00BE56F1" w14:paraId="71FCDB41" w14:textId="77777777" w:rsidTr="00BE56F1">
        <w:trPr>
          <w:cantSplit/>
          <w:trHeight w:val="4073"/>
        </w:trPr>
        <w:tc>
          <w:tcPr>
            <w:tcW w:w="2093" w:type="dxa"/>
          </w:tcPr>
          <w:p w14:paraId="0A9738A5" w14:textId="77777777" w:rsidR="00BE56F1" w:rsidRPr="008B0EE2" w:rsidRDefault="00BE56F1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6664BE4C" w14:textId="77777777" w:rsidR="00C17516" w:rsidRPr="008B0EE2" w:rsidRDefault="00C17516" w:rsidP="00BE56F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8B0EE2">
              <w:rPr>
                <w:rFonts w:ascii="Arial" w:hAnsi="Arial" w:cs="Arial"/>
                <w:szCs w:val="24"/>
                <w:lang w:val="en-US"/>
              </w:rPr>
              <w:t>1</w:t>
            </w:r>
            <w:r w:rsidR="00492655" w:rsidRPr="008B0EE2">
              <w:rPr>
                <w:rFonts w:ascii="Arial" w:hAnsi="Arial" w:cs="Arial"/>
                <w:szCs w:val="24"/>
                <w:lang w:val="en-US"/>
              </w:rPr>
              <w:t>0</w:t>
            </w:r>
            <w:r w:rsidRPr="008B0EE2">
              <w:rPr>
                <w:rFonts w:ascii="Arial" w:hAnsi="Arial" w:cs="Arial"/>
                <w:szCs w:val="24"/>
                <w:lang w:val="en-US"/>
              </w:rPr>
              <w:t xml:space="preserve"> m -</w:t>
            </w:r>
            <w:r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Activity </w:t>
            </w:r>
            <w:r w:rsidR="00187224"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>1</w:t>
            </w:r>
          </w:p>
          <w:p w14:paraId="41E557D4" w14:textId="77777777" w:rsidR="00BE56F1" w:rsidRPr="008B0EE2" w:rsidRDefault="00BE56F1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16674147" w14:textId="77777777" w:rsidR="00BE56F1" w:rsidRDefault="00BE56F1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123FEB6E" w14:textId="77777777" w:rsidR="008B0EE2" w:rsidRPr="008B0EE2" w:rsidRDefault="008B0EE2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39379C00" w14:textId="77777777" w:rsidR="008B0EE2" w:rsidRPr="008B0EE2" w:rsidRDefault="008B0EE2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256878F4" w14:textId="77777777" w:rsidR="00C17516" w:rsidRPr="008B0EE2" w:rsidRDefault="00492655" w:rsidP="00BE56F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8B0EE2">
              <w:rPr>
                <w:rFonts w:ascii="Arial" w:hAnsi="Arial" w:cs="Arial"/>
                <w:szCs w:val="24"/>
                <w:lang w:val="en-US"/>
              </w:rPr>
              <w:t>15</w:t>
            </w:r>
            <w:r w:rsidR="005A7572" w:rsidRPr="008B0EE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C17516" w:rsidRPr="008B0EE2">
              <w:rPr>
                <w:rFonts w:ascii="Arial" w:hAnsi="Arial" w:cs="Arial"/>
                <w:szCs w:val="24"/>
                <w:lang w:val="en-US"/>
              </w:rPr>
              <w:t xml:space="preserve">m - </w:t>
            </w:r>
            <w:r w:rsidR="00C17516"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Activity </w:t>
            </w:r>
            <w:r w:rsidR="00187224"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>2</w:t>
            </w:r>
          </w:p>
          <w:p w14:paraId="33F4F106" w14:textId="77777777" w:rsidR="00BE56F1" w:rsidRPr="008B0EE2" w:rsidRDefault="00BE56F1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56CF387D" w14:textId="77777777" w:rsidR="00BE56F1" w:rsidRPr="008B0EE2" w:rsidRDefault="00BE56F1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66B6EDEC" w14:textId="77777777" w:rsidR="00BE56F1" w:rsidRPr="008B0EE2" w:rsidRDefault="00BE56F1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12D260C3" w14:textId="77777777" w:rsidR="008B0EE2" w:rsidRDefault="008B0EE2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2BD6CD24" w14:textId="77777777" w:rsidR="008B0EE2" w:rsidRPr="008B0EE2" w:rsidRDefault="008B0EE2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6A88AFAC" w14:textId="77777777" w:rsidR="00BE56F1" w:rsidRPr="008B0EE2" w:rsidRDefault="00BE56F1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18C85246" w14:textId="77777777" w:rsidR="00C17516" w:rsidRPr="008B0EE2" w:rsidRDefault="005A7572" w:rsidP="00BE56F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8B0EE2">
              <w:rPr>
                <w:rFonts w:ascii="Arial" w:hAnsi="Arial" w:cs="Arial"/>
                <w:szCs w:val="24"/>
                <w:lang w:val="en-US"/>
              </w:rPr>
              <w:t>1</w:t>
            </w:r>
            <w:r w:rsidR="00492655" w:rsidRPr="008B0EE2">
              <w:rPr>
                <w:rFonts w:ascii="Arial" w:hAnsi="Arial" w:cs="Arial"/>
                <w:szCs w:val="24"/>
                <w:lang w:val="en-US"/>
              </w:rPr>
              <w:t>0</w:t>
            </w:r>
            <w:r w:rsidR="00C17516" w:rsidRPr="008B0EE2">
              <w:rPr>
                <w:rFonts w:ascii="Arial" w:hAnsi="Arial" w:cs="Arial"/>
                <w:szCs w:val="24"/>
                <w:lang w:val="en-US"/>
              </w:rPr>
              <w:t xml:space="preserve"> m - </w:t>
            </w:r>
            <w:r w:rsidR="00C17516"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Activity </w:t>
            </w:r>
            <w:r w:rsidR="00187224"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>3</w:t>
            </w:r>
          </w:p>
          <w:p w14:paraId="5808F369" w14:textId="77777777" w:rsidR="00BE56F1" w:rsidRPr="008B0EE2" w:rsidRDefault="00BE56F1" w:rsidP="00BE56F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  <w:p w14:paraId="6A6EF4E2" w14:textId="77777777" w:rsidR="00BE56F1" w:rsidRPr="008B0EE2" w:rsidRDefault="00BE56F1" w:rsidP="00BE56F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  <w:p w14:paraId="3DB577F7" w14:textId="77777777" w:rsidR="00643C4C" w:rsidRPr="008B0EE2" w:rsidRDefault="003E6CE1" w:rsidP="00BE56F1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8B0EE2">
              <w:rPr>
                <w:rFonts w:ascii="Arial" w:hAnsi="Arial" w:cs="Arial"/>
                <w:szCs w:val="24"/>
                <w:lang w:val="en-US"/>
              </w:rPr>
              <w:t>1</w:t>
            </w:r>
            <w:r w:rsidR="00492655" w:rsidRPr="008B0EE2">
              <w:rPr>
                <w:rFonts w:ascii="Arial" w:hAnsi="Arial" w:cs="Arial"/>
                <w:szCs w:val="24"/>
                <w:lang w:val="en-US"/>
              </w:rPr>
              <w:t>5</w:t>
            </w:r>
            <w:r w:rsidRPr="008B0EE2">
              <w:rPr>
                <w:rFonts w:ascii="Arial" w:hAnsi="Arial" w:cs="Arial"/>
                <w:szCs w:val="24"/>
                <w:lang w:val="en-US"/>
              </w:rPr>
              <w:t xml:space="preserve"> m - </w:t>
            </w:r>
            <w:r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>Activity 4</w:t>
            </w:r>
          </w:p>
        </w:tc>
        <w:tc>
          <w:tcPr>
            <w:tcW w:w="2126" w:type="dxa"/>
            <w:vAlign w:val="center"/>
          </w:tcPr>
          <w:p w14:paraId="75C80DDA" w14:textId="77777777" w:rsidR="00643C4C" w:rsidRPr="008B0EE2" w:rsidRDefault="000B37C3" w:rsidP="00DD44CD">
            <w:pPr>
              <w:ind w:right="-106"/>
              <w:jc w:val="center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>Demonstrating skills regarding</w:t>
            </w:r>
            <w:r w:rsidRPr="008B0EE2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bullying  </w:t>
            </w:r>
          </w:p>
        </w:tc>
        <w:tc>
          <w:tcPr>
            <w:tcW w:w="6255" w:type="dxa"/>
          </w:tcPr>
          <w:p w14:paraId="16C85D35" w14:textId="77777777" w:rsidR="003F0BC8" w:rsidRPr="008B0EE2" w:rsidRDefault="003F0BC8" w:rsidP="008B0EE2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  <w:p w14:paraId="1FAC7B38" w14:textId="77777777" w:rsidR="00C17516" w:rsidRPr="008B0EE2" w:rsidRDefault="008B0EE2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>A</w:t>
            </w:r>
            <w:r w:rsidR="00C17516"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ctivity 1: </w:t>
            </w:r>
            <w:r w:rsidR="00BE56F1" w:rsidRPr="008B0EE2">
              <w:rPr>
                <w:rFonts w:ascii="Arial" w:hAnsi="Arial" w:cs="Arial"/>
                <w:szCs w:val="24"/>
                <w:lang w:val="en-GB"/>
              </w:rPr>
              <w:t>D</w:t>
            </w:r>
            <w:r w:rsidR="000B37C3" w:rsidRPr="008B0EE2">
              <w:rPr>
                <w:rFonts w:ascii="Arial" w:hAnsi="Arial" w:cs="Arial"/>
                <w:szCs w:val="24"/>
                <w:lang w:val="en-GB"/>
              </w:rPr>
              <w:t>iscovering with students a bullying definition. Write their responses on a poster. Creating a collaborative definition.</w:t>
            </w:r>
          </w:p>
          <w:p w14:paraId="36FFD954" w14:textId="77777777" w:rsidR="00BE56F1" w:rsidRPr="008B0EE2" w:rsidRDefault="00BE56F1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10413805" w14:textId="77777777" w:rsidR="008B0EE2" w:rsidRPr="008B0EE2" w:rsidRDefault="008B0EE2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310EDCC0" w14:textId="77777777" w:rsidR="005A7572" w:rsidRPr="007E6AF3" w:rsidRDefault="005A7572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Activity 2: </w:t>
            </w:r>
            <w:r w:rsidR="00BE56F1" w:rsidRPr="008B0EE2">
              <w:rPr>
                <w:rFonts w:ascii="Arial" w:hAnsi="Arial" w:cs="Arial"/>
                <w:szCs w:val="24"/>
                <w:lang w:val="en-GB"/>
              </w:rPr>
              <w:t>S</w:t>
            </w:r>
            <w:r w:rsidRPr="008B0EE2">
              <w:rPr>
                <w:rFonts w:ascii="Arial" w:hAnsi="Arial" w:cs="Arial"/>
                <w:szCs w:val="24"/>
                <w:lang w:val="en-GB"/>
              </w:rPr>
              <w:t>how videos 1,2, 3</w:t>
            </w:r>
            <w:r w:rsidR="00BE56F1" w:rsidRPr="008B0EE2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8B0EE2">
              <w:rPr>
                <w:rFonts w:ascii="Arial" w:hAnsi="Arial" w:cs="Arial"/>
                <w:szCs w:val="24"/>
                <w:lang w:val="en-GB"/>
              </w:rPr>
              <w:t xml:space="preserve">(“Reasons Students Might Not Report Bullying”; “Telling An Adult”; “How Bullying Feels” from </w:t>
            </w:r>
            <w:hyperlink r:id="rId12" w:history="1">
              <w:r w:rsidR="003F4F6E" w:rsidRPr="007E6AF3">
                <w:rPr>
                  <w:rStyle w:val="Hiperligao"/>
                  <w:rFonts w:ascii="Arial" w:hAnsi="Arial" w:cs="Arial"/>
                  <w:szCs w:val="24"/>
                  <w:lang w:val="en-US"/>
                </w:rPr>
                <w:t>https://pacerkidsagainstbullying.org/are-you-a-target/are-you-a-target-videos/</w:t>
              </w:r>
            </w:hyperlink>
          </w:p>
          <w:p w14:paraId="22378FCA" w14:textId="77777777" w:rsidR="00BE56F1" w:rsidRPr="008B0EE2" w:rsidRDefault="00BE56F1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4893EA49" w14:textId="77777777" w:rsidR="008B0EE2" w:rsidRPr="008B0EE2" w:rsidRDefault="008B0EE2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D8FCB4F" w14:textId="77777777" w:rsidR="003E6CE1" w:rsidRPr="008B0EE2" w:rsidRDefault="003E6CE1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Activity </w:t>
            </w:r>
            <w:r w:rsidR="00492655"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>3</w:t>
            </w:r>
            <w:r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: </w:t>
            </w:r>
            <w:r w:rsidR="00BE56F1" w:rsidRPr="008B0EE2">
              <w:rPr>
                <w:rFonts w:ascii="Arial" w:hAnsi="Arial" w:cs="Arial"/>
                <w:szCs w:val="24"/>
                <w:lang w:val="en-GB"/>
              </w:rPr>
              <w:t>G</w:t>
            </w:r>
            <w:r w:rsidR="00492655" w:rsidRPr="008B0EE2">
              <w:rPr>
                <w:rFonts w:ascii="Arial" w:hAnsi="Arial" w:cs="Arial"/>
                <w:szCs w:val="24"/>
                <w:lang w:val="en-GB"/>
              </w:rPr>
              <w:t>roup work: discussion about the videos.</w:t>
            </w:r>
          </w:p>
          <w:p w14:paraId="407778E8" w14:textId="77777777" w:rsidR="00BE56F1" w:rsidRPr="008B0EE2" w:rsidRDefault="00BE56F1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426622A4" w14:textId="77777777" w:rsidR="008B0EE2" w:rsidRPr="008B0EE2" w:rsidRDefault="008B0EE2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34BB68E" w14:textId="77777777" w:rsidR="003E6CE1" w:rsidRPr="008B0EE2" w:rsidRDefault="003E6CE1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8B0EE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Activity 4: </w:t>
            </w:r>
            <w:r w:rsidR="00BE56F1" w:rsidRPr="008B0EE2">
              <w:rPr>
                <w:rFonts w:ascii="Arial" w:hAnsi="Arial" w:cs="Arial"/>
                <w:szCs w:val="24"/>
                <w:lang w:val="en-GB"/>
              </w:rPr>
              <w:t>M</w:t>
            </w:r>
            <w:r w:rsidRPr="008B0EE2">
              <w:rPr>
                <w:rFonts w:ascii="Arial" w:hAnsi="Arial" w:cs="Arial"/>
                <w:szCs w:val="24"/>
                <w:lang w:val="en-GB"/>
              </w:rPr>
              <w:t>ake wordclouds about bullying</w:t>
            </w:r>
            <w:r w:rsidR="00BE56F1" w:rsidRPr="008B0EE2">
              <w:rPr>
                <w:rFonts w:ascii="Arial" w:hAnsi="Arial" w:cs="Arial"/>
                <w:b/>
                <w:bCs/>
                <w:szCs w:val="24"/>
                <w:lang w:val="ro-RO"/>
              </w:rPr>
              <w:t>.</w:t>
            </w:r>
          </w:p>
          <w:p w14:paraId="6AA762A4" w14:textId="77777777" w:rsidR="001F2451" w:rsidRPr="008B0EE2" w:rsidRDefault="00ED2F5F" w:rsidP="008B0EE2">
            <w:pPr>
              <w:spacing w:after="0"/>
              <w:jc w:val="left"/>
              <w:rPr>
                <w:rFonts w:ascii="Arial" w:hAnsi="Arial" w:cs="Arial"/>
                <w:szCs w:val="24"/>
                <w:lang w:val="en-GB"/>
              </w:rPr>
            </w:pPr>
            <w:hyperlink r:id="rId13" w:history="1"/>
            <w:r w:rsidR="000B37C3" w:rsidRPr="008B0EE2">
              <w:rPr>
                <w:rStyle w:val="Hiperligao"/>
                <w:rFonts w:ascii="Arial" w:hAnsi="Arial" w:cs="Arial"/>
                <w:szCs w:val="24"/>
                <w:lang w:val="en-US"/>
              </w:rPr>
              <w:t xml:space="preserve"> </w:t>
            </w:r>
            <w:hyperlink r:id="rId14" w:history="1"/>
          </w:p>
        </w:tc>
        <w:tc>
          <w:tcPr>
            <w:tcW w:w="1730" w:type="dxa"/>
          </w:tcPr>
          <w:p w14:paraId="32800D7D" w14:textId="77777777" w:rsidR="00907A1F" w:rsidRPr="008B0EE2" w:rsidRDefault="00907A1F" w:rsidP="00907A1F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75923B11" w14:textId="77777777" w:rsidR="00492655" w:rsidRPr="008B0EE2" w:rsidRDefault="00492655" w:rsidP="00907A1F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5F0E008" w14:textId="77777777" w:rsidR="003E6CE1" w:rsidRPr="008B0EE2" w:rsidRDefault="003E6CE1" w:rsidP="00907A1F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4CF5945" w14:textId="77777777" w:rsidR="00351E8F" w:rsidRPr="008B0EE2" w:rsidRDefault="00351E8F" w:rsidP="00907A1F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B0EE2">
              <w:rPr>
                <w:rFonts w:ascii="Arial" w:hAnsi="Arial" w:cs="Arial"/>
                <w:color w:val="000000"/>
                <w:szCs w:val="24"/>
                <w:lang w:val="en-US"/>
              </w:rPr>
              <w:t>(T/S-Ss)</w:t>
            </w:r>
          </w:p>
          <w:p w14:paraId="21A04EAF" w14:textId="77777777" w:rsidR="00907A1F" w:rsidRDefault="00907A1F" w:rsidP="00907A1F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DF76645" w14:textId="77777777" w:rsidR="008B0EE2" w:rsidRPr="008B0EE2" w:rsidRDefault="008B0EE2" w:rsidP="00907A1F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71B1E9D" w14:textId="77777777" w:rsidR="00907A1F" w:rsidRPr="008B0EE2" w:rsidRDefault="00907A1F" w:rsidP="00BE56F1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67233B2" w14:textId="77777777" w:rsidR="00907A1F" w:rsidRPr="008B0EE2" w:rsidRDefault="00907A1F" w:rsidP="00907A1F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635F228" w14:textId="77777777" w:rsidR="00C17516" w:rsidRPr="008B0EE2" w:rsidRDefault="00351E8F" w:rsidP="00907A1F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8B0EE2">
              <w:rPr>
                <w:rFonts w:ascii="Arial" w:hAnsi="Arial" w:cs="Arial"/>
                <w:color w:val="000000"/>
                <w:szCs w:val="24"/>
                <w:lang w:val="en-US"/>
              </w:rPr>
              <w:t>(Ss-Ss)</w:t>
            </w:r>
          </w:p>
        </w:tc>
        <w:tc>
          <w:tcPr>
            <w:tcW w:w="2505" w:type="dxa"/>
            <w:vAlign w:val="center"/>
          </w:tcPr>
          <w:p w14:paraId="5E97AEBD" w14:textId="77777777" w:rsidR="00351E8F" w:rsidRPr="008B0EE2" w:rsidRDefault="00351E8F" w:rsidP="003F0BC8">
            <w:pPr>
              <w:jc w:val="center"/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</w:pPr>
          </w:p>
          <w:p w14:paraId="7C176A10" w14:textId="77777777" w:rsidR="00351E8F" w:rsidRPr="008B0EE2" w:rsidRDefault="00BE56F1" w:rsidP="003F0BC8">
            <w:pPr>
              <w:jc w:val="center"/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</w:pPr>
            <w:r w:rsidRPr="008B0EE2">
              <w:rPr>
                <w:rFonts w:ascii="Arial" w:hAnsi="Arial" w:cs="Arial"/>
                <w:bCs/>
                <w:color w:val="222222"/>
                <w:szCs w:val="24"/>
                <w:shd w:val="clear" w:color="auto" w:fill="FFFFFF"/>
                <w:lang w:val="en-US"/>
              </w:rPr>
              <w:t>T</w:t>
            </w:r>
            <w:r w:rsidR="00351E8F" w:rsidRPr="008B0EE2">
              <w:rPr>
                <w:rFonts w:ascii="Arial" w:hAnsi="Arial" w:cs="Arial"/>
                <w:bCs/>
                <w:color w:val="222222"/>
                <w:szCs w:val="24"/>
                <w:shd w:val="clear" w:color="auto" w:fill="FFFFFF"/>
                <w:lang w:val="en-US"/>
              </w:rPr>
              <w:t>eacher</w:t>
            </w:r>
            <w:r w:rsidR="00351E8F" w:rsidRPr="008B0EE2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  <w:t> observation</w:t>
            </w:r>
          </w:p>
          <w:p w14:paraId="294CED1D" w14:textId="77777777" w:rsidR="00351E8F" w:rsidRPr="008B0EE2" w:rsidRDefault="00BE56F1" w:rsidP="003F0BC8">
            <w:pPr>
              <w:jc w:val="center"/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</w:pPr>
            <w:r w:rsidRPr="008B0EE2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  <w:t>C</w:t>
            </w:r>
            <w:r w:rsidR="00351E8F" w:rsidRPr="008B0EE2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  <w:t>lass discussion,</w:t>
            </w:r>
          </w:p>
          <w:p w14:paraId="07312A69" w14:textId="77777777" w:rsidR="00351E8F" w:rsidRPr="008B0EE2" w:rsidRDefault="00BE56F1" w:rsidP="003F0BC8">
            <w:pPr>
              <w:jc w:val="center"/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</w:pPr>
            <w:r w:rsidRPr="008B0EE2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  <w:t>W</w:t>
            </w:r>
            <w:r w:rsidR="00351E8F" w:rsidRPr="008B0EE2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  <w:t>orks in progress with comments,</w:t>
            </w:r>
          </w:p>
          <w:p w14:paraId="0434AC74" w14:textId="77777777" w:rsidR="00C17516" w:rsidRPr="008B0EE2" w:rsidRDefault="00BE56F1" w:rsidP="003F0BC8">
            <w:pPr>
              <w:jc w:val="center"/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</w:pPr>
            <w:r w:rsidRPr="008B0EE2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  <w:t>B</w:t>
            </w:r>
            <w:r w:rsidR="00351E8F" w:rsidRPr="008B0EE2"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  <w:t>rainstorming,</w:t>
            </w:r>
          </w:p>
          <w:p w14:paraId="73C89B5B" w14:textId="77777777" w:rsidR="00C17516" w:rsidRPr="008B0EE2" w:rsidRDefault="00C17516" w:rsidP="003F0BC8">
            <w:pPr>
              <w:jc w:val="center"/>
              <w:rPr>
                <w:rFonts w:ascii="Arial" w:hAnsi="Arial" w:cs="Arial"/>
                <w:color w:val="222222"/>
                <w:szCs w:val="24"/>
                <w:shd w:val="clear" w:color="auto" w:fill="FFFFFF"/>
                <w:lang w:val="en-US"/>
              </w:rPr>
            </w:pPr>
          </w:p>
        </w:tc>
      </w:tr>
    </w:tbl>
    <w:p w14:paraId="0C744DB8" w14:textId="77777777" w:rsidR="00643C4C" w:rsidRPr="00C17516" w:rsidRDefault="00643C4C" w:rsidP="00E350CD">
      <w:pPr>
        <w:spacing w:after="0" w:line="240" w:lineRule="auto"/>
        <w:ind w:firstLine="567"/>
        <w:jc w:val="left"/>
        <w:rPr>
          <w:rFonts w:ascii="Arial Narrow" w:hAnsi="Arial Narrow"/>
          <w:lang w:val="en-US"/>
        </w:rPr>
      </w:pPr>
    </w:p>
    <w:sectPr w:rsidR="00643C4C" w:rsidRPr="00C17516" w:rsidSect="00C17516">
      <w:pgSz w:w="16838" w:h="11906" w:orient="landscape"/>
      <w:pgMar w:top="1134" w:right="1174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D30" w14:textId="77777777" w:rsidR="00ED2F5F" w:rsidRDefault="00ED2F5F" w:rsidP="00FB72B0">
      <w:r>
        <w:separator/>
      </w:r>
    </w:p>
  </w:endnote>
  <w:endnote w:type="continuationSeparator" w:id="0">
    <w:p w14:paraId="12F362C8" w14:textId="77777777" w:rsidR="00ED2F5F" w:rsidRDefault="00ED2F5F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5FA4" w14:textId="77777777" w:rsidR="002B3612" w:rsidRPr="007A5082" w:rsidRDefault="007D4792" w:rsidP="007D4792">
    <w:pPr>
      <w:pStyle w:val="Rodap"/>
      <w:tabs>
        <w:tab w:val="left" w:pos="285"/>
      </w:tabs>
      <w:spacing w:after="0" w:line="360" w:lineRule="auto"/>
      <w:rPr>
        <w:rFonts w:asciiTheme="minorHAnsi" w:hAnsiTheme="minorHAnsi" w:cstheme="minorHAnsi"/>
        <w:color w:val="A6A6A6" w:themeColor="background1" w:themeShade="A6"/>
        <w:sz w:val="18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C114" w14:textId="52B35B93" w:rsidR="001C0F14" w:rsidRPr="00C955FC" w:rsidRDefault="007E6AF3" w:rsidP="00FB72B0">
    <w:pPr>
      <w:pStyle w:val="Rodap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 wp14:anchorId="1A930D9A" wp14:editId="5E1B26FB">
              <wp:simplePos x="0" y="0"/>
              <wp:positionH relativeFrom="margin">
                <wp:posOffset>3347085</wp:posOffset>
              </wp:positionH>
              <wp:positionV relativeFrom="paragraph">
                <wp:posOffset>42545</wp:posOffset>
              </wp:positionV>
              <wp:extent cx="3343275" cy="371475"/>
              <wp:effectExtent l="0" t="0" r="0" b="0"/>
              <wp:wrapNone/>
              <wp:docPr id="131" name="Retângul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F27FD0" w14:textId="77777777" w:rsidR="002827FE" w:rsidRPr="00050D48" w:rsidRDefault="002827FE" w:rsidP="00050D48">
                          <w:pPr>
                            <w:tabs>
                              <w:tab w:val="left" w:pos="7133"/>
                              <w:tab w:val="right" w:pos="8504"/>
                            </w:tabs>
                            <w:spacing w:before="120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A5082">
                            <w:rPr>
                              <w:rFonts w:ascii="Webdings" w:eastAsia="Roboto" w:hAnsi="Webdings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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255330387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A5082">
                            <w:rPr>
                              <w:rFonts w:ascii="Webdings" w:eastAsia="Roboto" w:hAnsi="Webdings" w:cs="Calibr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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secretaria@e-idaes.org</w:t>
                            </w:r>
                          </w:hyperlink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2827FE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03891">
                            <w:rPr>
                              <w:rFonts w:asciiTheme="minorHAnsi" w:eastAsia="Roboto" w:hAnsiTheme="minorHAnsi" w:cstheme="minorHAnsi"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  <w:lang w:val="en-US"/>
                            </w:rPr>
                            <w:sym w:font="Webdings" w:char="F0FC"/>
                          </w:r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www.e-idaes.org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30D9A" id="Retângulo 130" o:spid="_x0000_s1026" style="position:absolute;left:0;text-align:left;margin-left:263.55pt;margin-top:3.35pt;width:263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" filled="f" stroked="f">
              <v:textbox>
                <w:txbxContent>
                  <w:p w14:paraId="3CF27FD0" w14:textId="77777777" w:rsidR="002827FE" w:rsidRPr="00050D48" w:rsidRDefault="002827FE" w:rsidP="00050D48">
                    <w:pPr>
                      <w:tabs>
                        <w:tab w:val="left" w:pos="7133"/>
                        <w:tab w:val="right" w:pos="8504"/>
                      </w:tabs>
                      <w:spacing w:before="120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A5082">
                      <w:rPr>
                        <w:rFonts w:ascii="Webdings" w:eastAsia="Roboto" w:hAnsi="Webdings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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7A5082">
                      <w:rPr>
                        <w:rFonts w:asciiTheme="minorHAnsi" w:eastAsia="Roboto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255330387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 </w:t>
                    </w:r>
                    <w:r w:rsidRPr="007A5082">
                      <w:rPr>
                        <w:rFonts w:ascii="Webdings" w:eastAsia="Roboto" w:hAnsi="Webdings" w:cs="Calibri"/>
                        <w:color w:val="A6A6A6" w:themeColor="background1" w:themeShade="A6"/>
                        <w:kern w:val="24"/>
                        <w:sz w:val="20"/>
                        <w:szCs w:val="20"/>
                        <w:lang w:val="en-US"/>
                      </w:rPr>
                      <w:t>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secretaria@e-idaes.org</w:t>
                      </w:r>
                    </w:hyperlink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2827FE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F03891">
                      <w:rPr>
                        <w:rFonts w:asciiTheme="minorHAnsi" w:eastAsia="Roboto" w:hAnsiTheme="minorHAnsi" w:cstheme="minorHAnsi"/>
                        <w:color w:val="808080" w:themeColor="background1" w:themeShade="80"/>
                        <w:kern w:val="24"/>
                        <w:sz w:val="20"/>
                        <w:szCs w:val="20"/>
                        <w:lang w:val="en-US"/>
                      </w:rPr>
                      <w:sym w:font="Webdings" w:char="F0FC"/>
                    </w:r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www.e-idaes.org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D54CFF">
      <w:rPr>
        <w:lang w:eastAsia="pt-PT"/>
      </w:rPr>
      <w:drawing>
        <wp:anchor distT="0" distB="0" distL="114300" distR="114300" simplePos="0" relativeHeight="251661312" behindDoc="1" locked="0" layoutInCell="1" allowOverlap="1" wp14:anchorId="167D9554" wp14:editId="6AD67CD2">
          <wp:simplePos x="0" y="0"/>
          <wp:positionH relativeFrom="margin">
            <wp:posOffset>2352675</wp:posOffset>
          </wp:positionH>
          <wp:positionV relativeFrom="paragraph">
            <wp:posOffset>18415</wp:posOffset>
          </wp:positionV>
          <wp:extent cx="670560" cy="409575"/>
          <wp:effectExtent l="0" t="0" r="0" b="9525"/>
          <wp:wrapTight wrapText="bothSides">
            <wp:wrapPolygon edited="0">
              <wp:start x="0" y="0"/>
              <wp:lineTo x="0" y="21098"/>
              <wp:lineTo x="20864" y="21098"/>
              <wp:lineTo x="2086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CFF">
      <w:rPr>
        <w:lang w:eastAsia="pt-PT"/>
      </w:rPr>
      <w:drawing>
        <wp:anchor distT="0" distB="0" distL="114300" distR="114300" simplePos="0" relativeHeight="251659264" behindDoc="1" locked="0" layoutInCell="1" allowOverlap="1" wp14:anchorId="417F852A" wp14:editId="54248648">
          <wp:simplePos x="0" y="0"/>
          <wp:positionH relativeFrom="margin">
            <wp:posOffset>1524000</wp:posOffset>
          </wp:positionH>
          <wp:positionV relativeFrom="paragraph">
            <wp:posOffset>56515</wp:posOffset>
          </wp:positionV>
          <wp:extent cx="685800" cy="278765"/>
          <wp:effectExtent l="0" t="0" r="0" b="6985"/>
          <wp:wrapTight wrapText="bothSides">
            <wp:wrapPolygon edited="0">
              <wp:start x="0" y="0"/>
              <wp:lineTo x="0" y="20665"/>
              <wp:lineTo x="21000" y="20665"/>
              <wp:lineTo x="21000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07392" behindDoc="0" locked="0" layoutInCell="1" allowOverlap="1" wp14:anchorId="184052D2" wp14:editId="22C2127F">
              <wp:simplePos x="0" y="0"/>
              <wp:positionH relativeFrom="column">
                <wp:posOffset>-243840</wp:posOffset>
              </wp:positionH>
              <wp:positionV relativeFrom="paragraph">
                <wp:posOffset>13970</wp:posOffset>
              </wp:positionV>
              <wp:extent cx="1657350" cy="374650"/>
              <wp:effectExtent l="0" t="0" r="0" b="0"/>
              <wp:wrapNone/>
              <wp:docPr id="127" name="Retângul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0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D6020D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Rua Dr. Machado de Matos</w:t>
                          </w:r>
                          <w:r w:rsidR="00F03891"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203</w:t>
                          </w:r>
                        </w:p>
                        <w:p w14:paraId="64197BD8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4650-135 Idães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052D2" id="Retângulo 126" o:spid="_x0000_s1027" style="position:absolute;left:0;text-align:left;margin-left:-19.2pt;margin-top:1.1pt;width:130.5pt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" filled="f" stroked="f">
              <v:textbox style="mso-fit-shape-to-text:t">
                <w:txbxContent>
                  <w:p w14:paraId="23D6020D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Rua Dr. Machado de Matos</w:t>
                    </w:r>
                    <w:r w:rsidR="00F03891"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,</w:t>
                    </w: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203</w:t>
                    </w:r>
                  </w:p>
                  <w:p w14:paraId="64197BD8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color w:val="A6A6A6" w:themeColor="background1" w:themeShade="A6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4650-135 Idães </w:t>
                    </w:r>
                  </w:p>
                </w:txbxContent>
              </v:textbox>
            </v:rect>
          </w:pict>
        </mc:Fallback>
      </mc:AlternateContent>
    </w:r>
    <w:r w:rsidR="00D54CFF" w:rsidRPr="002B3612">
      <w:rPr>
        <w:lang w:eastAsia="pt-PT"/>
      </w:rPr>
      <w:drawing>
        <wp:anchor distT="0" distB="0" distL="114300" distR="114300" simplePos="0" relativeHeight="251651072" behindDoc="0" locked="0" layoutInCell="1" allowOverlap="1" wp14:anchorId="76B613E2" wp14:editId="4225BDE3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982" w:rsidRPr="00C955FC">
      <w:rPr>
        <w:rFonts w:asciiTheme="minorHAnsi" w:hAnsiTheme="minorHAnsi" w:cstheme="minorHAnsi"/>
      </w:rPr>
      <w:t xml:space="preserve"> </w:t>
    </w:r>
    <w:r w:rsidR="008E7982" w:rsidRPr="00C955FC"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6E59" w14:textId="77777777" w:rsidR="00ED2F5F" w:rsidRDefault="00ED2F5F" w:rsidP="00FB72B0">
      <w:r>
        <w:separator/>
      </w:r>
    </w:p>
  </w:footnote>
  <w:footnote w:type="continuationSeparator" w:id="0">
    <w:p w14:paraId="4F9EF325" w14:textId="77777777" w:rsidR="00ED2F5F" w:rsidRDefault="00ED2F5F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3E02" w14:textId="77777777" w:rsidR="007D4792" w:rsidRDefault="008B0EE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lang w:eastAsia="pt-PT"/>
      </w:rPr>
      <w:drawing>
        <wp:anchor distT="0" distB="0" distL="114300" distR="114300" simplePos="0" relativeHeight="251660800" behindDoc="1" locked="0" layoutInCell="1" allowOverlap="1" wp14:anchorId="0E4DB609" wp14:editId="564D2B45">
          <wp:simplePos x="0" y="0"/>
          <wp:positionH relativeFrom="column">
            <wp:posOffset>5985510</wp:posOffset>
          </wp:positionH>
          <wp:positionV relativeFrom="paragraph">
            <wp:posOffset>-8255</wp:posOffset>
          </wp:positionV>
          <wp:extent cx="733425" cy="533400"/>
          <wp:effectExtent l="19050" t="0" r="9525" b="0"/>
          <wp:wrapTight wrapText="bothSides">
            <wp:wrapPolygon edited="0">
              <wp:start x="-561" y="0"/>
              <wp:lineTo x="-561" y="20829"/>
              <wp:lineTo x="21881" y="20829"/>
              <wp:lineTo x="21881" y="0"/>
              <wp:lineTo x="-561" y="0"/>
            </wp:wrapPolygon>
          </wp:wrapTight>
          <wp:docPr id="12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PT"/>
      </w:rPr>
      <w:drawing>
        <wp:anchor distT="0" distB="0" distL="114300" distR="114300" simplePos="0" relativeHeight="251656704" behindDoc="1" locked="0" layoutInCell="1" allowOverlap="1" wp14:anchorId="6981D227" wp14:editId="34680513">
          <wp:simplePos x="0" y="0"/>
          <wp:positionH relativeFrom="margin">
            <wp:posOffset>4451985</wp:posOffset>
          </wp:positionH>
          <wp:positionV relativeFrom="paragraph">
            <wp:posOffset>20320</wp:posOffset>
          </wp:positionV>
          <wp:extent cx="1443990" cy="571500"/>
          <wp:effectExtent l="19050" t="0" r="3810" b="0"/>
          <wp:wrapTight wrapText="bothSides">
            <wp:wrapPolygon edited="0">
              <wp:start x="-285" y="0"/>
              <wp:lineTo x="-285" y="20880"/>
              <wp:lineTo x="21657" y="20880"/>
              <wp:lineTo x="21657" y="0"/>
              <wp:lineTo x="-285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35C883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680" behindDoc="1" locked="0" layoutInCell="1" allowOverlap="1" wp14:anchorId="15977AC1" wp14:editId="6F4CF136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75A381B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B2760F1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0BEBE11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08E54B7" w14:textId="77777777" w:rsidR="007D4792" w:rsidRDefault="005E7560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lang w:eastAsia="pt-PT"/>
      </w:rPr>
      <w:drawing>
        <wp:inline distT="0" distB="0" distL="0" distR="0" wp14:anchorId="75CEA02C" wp14:editId="12E3A60F">
          <wp:extent cx="1053465" cy="838200"/>
          <wp:effectExtent l="0" t="0" r="0" b="0"/>
          <wp:docPr id="1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346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EE2">
      <w:rPr>
        <w:rFonts w:ascii="Browallia New" w:hAnsi="Browallia New" w:cs="Browallia New"/>
        <w:b/>
        <w:bCs/>
        <w:caps/>
      </w:rPr>
      <w:t xml:space="preserve">                   </w:t>
    </w:r>
  </w:p>
  <w:p w14:paraId="5F54AF58" w14:textId="77777777" w:rsidR="007D4792" w:rsidRDefault="007D4792" w:rsidP="007D4792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4ED7B785" w14:textId="77777777" w:rsidR="007D4792" w:rsidRDefault="007D4792" w:rsidP="007D4792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67456" behindDoc="0" locked="0" layoutInCell="1" allowOverlap="1" wp14:anchorId="42663A7B" wp14:editId="66DE60E4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A844BB" w14:textId="77777777" w:rsidR="007D4792" w:rsidRPr="00375F8C" w:rsidRDefault="007D4792" w:rsidP="007D4792">
    <w:pPr>
      <w:spacing w:after="0" w:line="240" w:lineRule="auto"/>
      <w:ind w:left="-1134"/>
      <w:jc w:val="left"/>
      <w:rPr>
        <w:sz w:val="2"/>
        <w:szCs w:val="2"/>
      </w:rPr>
    </w:pPr>
  </w:p>
  <w:p w14:paraId="0661847E" w14:textId="77777777" w:rsidR="007D4792" w:rsidRDefault="007D4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FE12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734DDA65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CC03713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168" behindDoc="1" locked="0" layoutInCell="1" allowOverlap="1" wp14:anchorId="7C37ED5B" wp14:editId="0899B6CB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3120" behindDoc="1" locked="0" layoutInCell="1" allowOverlap="1" wp14:anchorId="0C06519B" wp14:editId="69756233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50D9A69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5E98510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AA28543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7DF3C00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A0D8B9D" w14:textId="77777777" w:rsidR="00D95630" w:rsidRDefault="0041467D" w:rsidP="00405619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D95630"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34B1E80B" w14:textId="77777777" w:rsidR="000D23ED" w:rsidRDefault="00405619" w:rsidP="00D95630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57216" behindDoc="0" locked="0" layoutInCell="1" allowOverlap="1" wp14:anchorId="574535E3" wp14:editId="15312CDE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1FB7F4" w14:textId="77777777" w:rsidR="00405619" w:rsidRPr="00375F8C" w:rsidRDefault="00405619" w:rsidP="00D95630">
    <w:pPr>
      <w:spacing w:after="0" w:line="240" w:lineRule="auto"/>
      <w:ind w:left="-1134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121"/>
    <w:multiLevelType w:val="hybridMultilevel"/>
    <w:tmpl w:val="90C20B00"/>
    <w:lvl w:ilvl="0" w:tplc="CBBA59FC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74"/>
    <w:multiLevelType w:val="multilevel"/>
    <w:tmpl w:val="F50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29D3"/>
    <w:multiLevelType w:val="hybridMultilevel"/>
    <w:tmpl w:val="70B42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368"/>
    <w:multiLevelType w:val="multilevel"/>
    <w:tmpl w:val="D1E6E6BA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8479CC"/>
    <w:multiLevelType w:val="hybridMultilevel"/>
    <w:tmpl w:val="02944AC8"/>
    <w:lvl w:ilvl="0" w:tplc="7566644A">
      <w:start w:val="10"/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F1471B"/>
    <w:multiLevelType w:val="hybridMultilevel"/>
    <w:tmpl w:val="4CDCFCC0"/>
    <w:lvl w:ilvl="0" w:tplc="8282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970DB"/>
    <w:multiLevelType w:val="hybridMultilevel"/>
    <w:tmpl w:val="BCD82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6737"/>
    <w:multiLevelType w:val="hybridMultilevel"/>
    <w:tmpl w:val="0A1C3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77E7"/>
    <w:multiLevelType w:val="hybridMultilevel"/>
    <w:tmpl w:val="76F03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409D"/>
    <w:multiLevelType w:val="hybridMultilevel"/>
    <w:tmpl w:val="ECB47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95C"/>
    <w:multiLevelType w:val="hybridMultilevel"/>
    <w:tmpl w:val="9242993A"/>
    <w:lvl w:ilvl="0" w:tplc="ECEEF4E4">
      <w:start w:val="1"/>
      <w:numFmt w:val="bullet"/>
      <w:pStyle w:val="Pargrafoda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63CAE"/>
    <w:multiLevelType w:val="multilevel"/>
    <w:tmpl w:val="7B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F"/>
    <w:rsid w:val="00015B6E"/>
    <w:rsid w:val="00024E1A"/>
    <w:rsid w:val="0004606A"/>
    <w:rsid w:val="00050D48"/>
    <w:rsid w:val="00070CEE"/>
    <w:rsid w:val="00085C32"/>
    <w:rsid w:val="00093654"/>
    <w:rsid w:val="000A4AF0"/>
    <w:rsid w:val="000B37C3"/>
    <w:rsid w:val="000B4FB4"/>
    <w:rsid w:val="000C3F82"/>
    <w:rsid w:val="000D23ED"/>
    <w:rsid w:val="000F72DE"/>
    <w:rsid w:val="001323AE"/>
    <w:rsid w:val="001366E4"/>
    <w:rsid w:val="00142CBB"/>
    <w:rsid w:val="00145DEC"/>
    <w:rsid w:val="00155C23"/>
    <w:rsid w:val="001612FE"/>
    <w:rsid w:val="00176B9F"/>
    <w:rsid w:val="00180BE6"/>
    <w:rsid w:val="001852CC"/>
    <w:rsid w:val="00187224"/>
    <w:rsid w:val="001A1CE8"/>
    <w:rsid w:val="001A4F5F"/>
    <w:rsid w:val="001B45B4"/>
    <w:rsid w:val="001C0F14"/>
    <w:rsid w:val="001C30AA"/>
    <w:rsid w:val="001D7772"/>
    <w:rsid w:val="001F2451"/>
    <w:rsid w:val="001F527B"/>
    <w:rsid w:val="00222A44"/>
    <w:rsid w:val="00226A46"/>
    <w:rsid w:val="00226B48"/>
    <w:rsid w:val="00230236"/>
    <w:rsid w:val="002533C6"/>
    <w:rsid w:val="002615DD"/>
    <w:rsid w:val="0026167B"/>
    <w:rsid w:val="00265E81"/>
    <w:rsid w:val="002705F8"/>
    <w:rsid w:val="00280DB1"/>
    <w:rsid w:val="002827FE"/>
    <w:rsid w:val="002B3612"/>
    <w:rsid w:val="002B514B"/>
    <w:rsid w:val="002B717F"/>
    <w:rsid w:val="002C61B1"/>
    <w:rsid w:val="002E3B94"/>
    <w:rsid w:val="002F22D4"/>
    <w:rsid w:val="00300241"/>
    <w:rsid w:val="00302335"/>
    <w:rsid w:val="003024F3"/>
    <w:rsid w:val="00306D8D"/>
    <w:rsid w:val="00314E7B"/>
    <w:rsid w:val="00330F91"/>
    <w:rsid w:val="00344703"/>
    <w:rsid w:val="00344A79"/>
    <w:rsid w:val="00350AFF"/>
    <w:rsid w:val="00351E8F"/>
    <w:rsid w:val="0035372C"/>
    <w:rsid w:val="00375F8C"/>
    <w:rsid w:val="003949DB"/>
    <w:rsid w:val="00396D75"/>
    <w:rsid w:val="003A0F9A"/>
    <w:rsid w:val="003C7191"/>
    <w:rsid w:val="003D22E2"/>
    <w:rsid w:val="003E2162"/>
    <w:rsid w:val="003E6CE1"/>
    <w:rsid w:val="003F0BC8"/>
    <w:rsid w:val="003F4F6E"/>
    <w:rsid w:val="003F5043"/>
    <w:rsid w:val="00405619"/>
    <w:rsid w:val="00405DD5"/>
    <w:rsid w:val="0041467D"/>
    <w:rsid w:val="0042284A"/>
    <w:rsid w:val="004825A7"/>
    <w:rsid w:val="004874BF"/>
    <w:rsid w:val="004907FE"/>
    <w:rsid w:val="00492655"/>
    <w:rsid w:val="004A28B4"/>
    <w:rsid w:val="004B477E"/>
    <w:rsid w:val="004D3EF3"/>
    <w:rsid w:val="00514DEF"/>
    <w:rsid w:val="00532929"/>
    <w:rsid w:val="00540C8F"/>
    <w:rsid w:val="00544C08"/>
    <w:rsid w:val="005502DA"/>
    <w:rsid w:val="005624A5"/>
    <w:rsid w:val="00572E64"/>
    <w:rsid w:val="0057393A"/>
    <w:rsid w:val="00592C74"/>
    <w:rsid w:val="0059321C"/>
    <w:rsid w:val="005A7572"/>
    <w:rsid w:val="005C5988"/>
    <w:rsid w:val="005C71D2"/>
    <w:rsid w:val="005D2CD7"/>
    <w:rsid w:val="005D41B4"/>
    <w:rsid w:val="005E09BE"/>
    <w:rsid w:val="005E4881"/>
    <w:rsid w:val="005E7560"/>
    <w:rsid w:val="005F1BBD"/>
    <w:rsid w:val="00612973"/>
    <w:rsid w:val="00621747"/>
    <w:rsid w:val="00627AE9"/>
    <w:rsid w:val="00643C4C"/>
    <w:rsid w:val="00644AF9"/>
    <w:rsid w:val="00652FB3"/>
    <w:rsid w:val="00656364"/>
    <w:rsid w:val="00673115"/>
    <w:rsid w:val="0068268A"/>
    <w:rsid w:val="006A7682"/>
    <w:rsid w:val="006A7CCD"/>
    <w:rsid w:val="006C2FCB"/>
    <w:rsid w:val="006C5529"/>
    <w:rsid w:val="006C7201"/>
    <w:rsid w:val="006E162C"/>
    <w:rsid w:val="00702F21"/>
    <w:rsid w:val="007169C2"/>
    <w:rsid w:val="0073379B"/>
    <w:rsid w:val="00737484"/>
    <w:rsid w:val="0074490C"/>
    <w:rsid w:val="007460BF"/>
    <w:rsid w:val="0075469A"/>
    <w:rsid w:val="007751D1"/>
    <w:rsid w:val="00780D6E"/>
    <w:rsid w:val="00785CC8"/>
    <w:rsid w:val="00786F80"/>
    <w:rsid w:val="007926D1"/>
    <w:rsid w:val="007A1122"/>
    <w:rsid w:val="007A189F"/>
    <w:rsid w:val="007A5082"/>
    <w:rsid w:val="007A67C0"/>
    <w:rsid w:val="007B3C2F"/>
    <w:rsid w:val="007C19EB"/>
    <w:rsid w:val="007C328C"/>
    <w:rsid w:val="007D4792"/>
    <w:rsid w:val="007E0690"/>
    <w:rsid w:val="007E52A1"/>
    <w:rsid w:val="007E6AF3"/>
    <w:rsid w:val="007F3315"/>
    <w:rsid w:val="00806B69"/>
    <w:rsid w:val="00845847"/>
    <w:rsid w:val="00853B03"/>
    <w:rsid w:val="00873E81"/>
    <w:rsid w:val="00874D19"/>
    <w:rsid w:val="0088772D"/>
    <w:rsid w:val="00891CB1"/>
    <w:rsid w:val="0089311C"/>
    <w:rsid w:val="008B0EE2"/>
    <w:rsid w:val="008B798E"/>
    <w:rsid w:val="008E7982"/>
    <w:rsid w:val="009016D9"/>
    <w:rsid w:val="00907A1F"/>
    <w:rsid w:val="00923DAC"/>
    <w:rsid w:val="00950CE3"/>
    <w:rsid w:val="00980D24"/>
    <w:rsid w:val="009957FE"/>
    <w:rsid w:val="009B40B0"/>
    <w:rsid w:val="009B43E7"/>
    <w:rsid w:val="009C3BED"/>
    <w:rsid w:val="009F1084"/>
    <w:rsid w:val="009F3A2F"/>
    <w:rsid w:val="00A07E38"/>
    <w:rsid w:val="00A1121E"/>
    <w:rsid w:val="00A11EF8"/>
    <w:rsid w:val="00A1705F"/>
    <w:rsid w:val="00A548C7"/>
    <w:rsid w:val="00A57E02"/>
    <w:rsid w:val="00A70D11"/>
    <w:rsid w:val="00A80BBF"/>
    <w:rsid w:val="00A858B5"/>
    <w:rsid w:val="00A94163"/>
    <w:rsid w:val="00AC453C"/>
    <w:rsid w:val="00AC62C7"/>
    <w:rsid w:val="00AC6614"/>
    <w:rsid w:val="00AD2F72"/>
    <w:rsid w:val="00AF25AA"/>
    <w:rsid w:val="00B10280"/>
    <w:rsid w:val="00B15AE1"/>
    <w:rsid w:val="00B15DB1"/>
    <w:rsid w:val="00B514D9"/>
    <w:rsid w:val="00B56A77"/>
    <w:rsid w:val="00B56F10"/>
    <w:rsid w:val="00B67978"/>
    <w:rsid w:val="00B74FDC"/>
    <w:rsid w:val="00B777F0"/>
    <w:rsid w:val="00B811D6"/>
    <w:rsid w:val="00B86456"/>
    <w:rsid w:val="00B87AC0"/>
    <w:rsid w:val="00B95655"/>
    <w:rsid w:val="00BA03D8"/>
    <w:rsid w:val="00BA1FBB"/>
    <w:rsid w:val="00BB07C1"/>
    <w:rsid w:val="00BB37F0"/>
    <w:rsid w:val="00BB41A0"/>
    <w:rsid w:val="00BC1BA3"/>
    <w:rsid w:val="00BC4383"/>
    <w:rsid w:val="00BD2FA7"/>
    <w:rsid w:val="00BE56F1"/>
    <w:rsid w:val="00C17516"/>
    <w:rsid w:val="00C2386B"/>
    <w:rsid w:val="00C27AFF"/>
    <w:rsid w:val="00C368CF"/>
    <w:rsid w:val="00C40AFC"/>
    <w:rsid w:val="00C445D6"/>
    <w:rsid w:val="00C470D2"/>
    <w:rsid w:val="00C51941"/>
    <w:rsid w:val="00C73BAC"/>
    <w:rsid w:val="00C74ECB"/>
    <w:rsid w:val="00C84141"/>
    <w:rsid w:val="00C92F66"/>
    <w:rsid w:val="00C93A17"/>
    <w:rsid w:val="00C955FC"/>
    <w:rsid w:val="00CA2A97"/>
    <w:rsid w:val="00CC213A"/>
    <w:rsid w:val="00CC3715"/>
    <w:rsid w:val="00CC7753"/>
    <w:rsid w:val="00D43E95"/>
    <w:rsid w:val="00D54CFF"/>
    <w:rsid w:val="00D57420"/>
    <w:rsid w:val="00D57826"/>
    <w:rsid w:val="00D6016E"/>
    <w:rsid w:val="00D7331D"/>
    <w:rsid w:val="00D95630"/>
    <w:rsid w:val="00DA0D16"/>
    <w:rsid w:val="00DA7EF6"/>
    <w:rsid w:val="00DB4E34"/>
    <w:rsid w:val="00DD44CD"/>
    <w:rsid w:val="00DD521A"/>
    <w:rsid w:val="00DF1AC1"/>
    <w:rsid w:val="00E03BE6"/>
    <w:rsid w:val="00E33C9A"/>
    <w:rsid w:val="00E350CD"/>
    <w:rsid w:val="00E40B8D"/>
    <w:rsid w:val="00E67199"/>
    <w:rsid w:val="00E67AA7"/>
    <w:rsid w:val="00E727DA"/>
    <w:rsid w:val="00E86E9C"/>
    <w:rsid w:val="00EA3A38"/>
    <w:rsid w:val="00EA3B77"/>
    <w:rsid w:val="00EA6D9A"/>
    <w:rsid w:val="00ED2F5F"/>
    <w:rsid w:val="00ED702D"/>
    <w:rsid w:val="00EE1374"/>
    <w:rsid w:val="00F0078B"/>
    <w:rsid w:val="00F03891"/>
    <w:rsid w:val="00F07262"/>
    <w:rsid w:val="00F079F6"/>
    <w:rsid w:val="00F74C05"/>
    <w:rsid w:val="00F77D1D"/>
    <w:rsid w:val="00FB72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6CC7F"/>
  <w15:docId w15:val="{87AC9B99-6F6A-468A-A655-27E62647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76B9F"/>
  </w:style>
  <w:style w:type="paragraph" w:styleId="Rodap">
    <w:name w:val="footer"/>
    <w:basedOn w:val="Normal"/>
    <w:link w:val="RodapCar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6B9F"/>
  </w:style>
  <w:style w:type="character" w:customStyle="1" w:styleId="Ttulo1Carter">
    <w:name w:val="Título 1 Caráter"/>
    <w:basedOn w:val="Tipodeletrapredefinidodopargrafo"/>
    <w:link w:val="Ttul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ter"/>
    <w:uiPriority w:val="10"/>
    <w:qFormat/>
    <w:rsid w:val="000D23ED"/>
  </w:style>
  <w:style w:type="character" w:customStyle="1" w:styleId="TtuloCarter">
    <w:name w:val="Título Cará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3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F2451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5A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XC3ahd6Di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cerkidsagainstbullying.org/are-you-a-target/are-you-a-target-vide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e_VpQ_1KQrrZXy1WBpd_-SqM0tfdD1e1LuczoSQdcXqH6qDQ/viewform?usp=sf_li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-idaes.org" TargetMode="External"/><Relationship Id="rId7" Type="http://schemas.openxmlformats.org/officeDocument/2006/relationships/image" Target="media/image4.emf"/><Relationship Id="rId2" Type="http://schemas.openxmlformats.org/officeDocument/2006/relationships/hyperlink" Target="http://www.e-idaes.org" TargetMode="External"/><Relationship Id="rId1" Type="http://schemas.openxmlformats.org/officeDocument/2006/relationships/hyperlink" Target="mailto:secretaria@e-idaes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e-ida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01CC-A04D-455A-8D03-F34D59DD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Adérito Pereira</dc:creator>
  <cp:lastModifiedBy>Daniela Guimarães</cp:lastModifiedBy>
  <cp:revision>2</cp:revision>
  <cp:lastPrinted>2019-06-27T08:19:00Z</cp:lastPrinted>
  <dcterms:created xsi:type="dcterms:W3CDTF">2021-06-11T11:04:00Z</dcterms:created>
  <dcterms:modified xsi:type="dcterms:W3CDTF">2021-06-11T11:04:00Z</dcterms:modified>
</cp:coreProperties>
</file>