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E5" w:rsidRPr="00507B6F" w:rsidRDefault="00507B6F" w:rsidP="00507B6F">
      <w:pPr>
        <w:jc w:val="center"/>
        <w:rPr>
          <w:rFonts w:cstheme="minorHAnsi"/>
          <w:b/>
          <w:color w:val="943634" w:themeColor="accent2" w:themeShade="BF"/>
          <w:sz w:val="44"/>
          <w:szCs w:val="44"/>
        </w:rPr>
      </w:pPr>
      <w:r w:rsidRPr="00507B6F">
        <w:rPr>
          <w:rFonts w:cstheme="minorHAnsi"/>
          <w:b/>
          <w:color w:val="943634" w:themeColor="accent2" w:themeShade="BF"/>
          <w:sz w:val="44"/>
          <w:szCs w:val="44"/>
        </w:rPr>
        <w:t>I and Adrian</w:t>
      </w:r>
    </w:p>
    <w:p w:rsidR="005132E5" w:rsidRDefault="005132E5">
      <w:pPr>
        <w:rPr>
          <w:rFonts w:cstheme="minorHAnsi"/>
          <w:sz w:val="28"/>
          <w:szCs w:val="28"/>
        </w:rPr>
      </w:pPr>
    </w:p>
    <w:p w:rsidR="005132E5" w:rsidRDefault="005132E5">
      <w:pPr>
        <w:rPr>
          <w:rFonts w:cstheme="minorHAnsi"/>
          <w:sz w:val="28"/>
          <w:szCs w:val="28"/>
        </w:rPr>
      </w:pPr>
    </w:p>
    <w:p w:rsidR="00E8113D" w:rsidRPr="00507B6F" w:rsidRDefault="00507B6F">
      <w:pP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8B10F8" w:rsidRPr="00507B6F">
        <w:rPr>
          <w:rFonts w:cstheme="minorHAnsi"/>
          <w:color w:val="0D0D0D" w:themeColor="text1" w:themeTint="F2"/>
          <w:sz w:val="28"/>
          <w:szCs w:val="28"/>
        </w:rPr>
        <w:t>The main character of the book is a teenager whose name is Adrian Mole. He</w:t>
      </w:r>
    </w:p>
    <w:p w:rsidR="008B10F8" w:rsidRPr="00507B6F" w:rsidRDefault="008B10F8">
      <w:pPr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</w:pPr>
      <w:proofErr w:type="gramStart"/>
      <w:r w:rsidRPr="00507B6F">
        <w:rPr>
          <w:rFonts w:cstheme="minorHAnsi"/>
          <w:color w:val="0D0D0D" w:themeColor="text1" w:themeTint="F2"/>
          <w:sz w:val="28"/>
          <w:szCs w:val="28"/>
        </w:rPr>
        <w:t>lives</w:t>
      </w:r>
      <w:proofErr w:type="gramEnd"/>
      <w:r w:rsidRPr="00507B6F">
        <w:rPr>
          <w:rFonts w:cstheme="minorHAnsi"/>
          <w:color w:val="0D0D0D" w:themeColor="text1" w:themeTint="F2"/>
          <w:sz w:val="28"/>
          <w:szCs w:val="28"/>
        </w:rPr>
        <w:t xml:space="preserve"> with his family in England and experiences all the complex situations of the </w:t>
      </w:r>
      <w:r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>adolescence.</w:t>
      </w:r>
    </w:p>
    <w:p w:rsidR="0079340D" w:rsidRPr="00507B6F" w:rsidRDefault="00507B6F">
      <w:pPr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</w:pPr>
      <w:r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     </w:t>
      </w:r>
      <w:r w:rsidR="0079340D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>Just like me he develops friendship relations with other pe</w:t>
      </w:r>
      <w:r w:rsidR="00797476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>o</w:t>
      </w:r>
      <w:r w:rsidR="00683155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ple, </w:t>
      </w:r>
      <w:r w:rsidR="0079340D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 thinks of </w:t>
      </w:r>
      <w:r w:rsidR="005132E5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existential problems, </w:t>
      </w:r>
      <w:r w:rsidR="0079340D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like </w:t>
      </w:r>
      <w:r w:rsidR="005132E5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the existence of a divine being, </w:t>
      </w:r>
      <w:r w:rsidR="0079340D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>tries to fin</w:t>
      </w:r>
      <w:r w:rsidR="005132E5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>d his identity and, despi</w:t>
      </w:r>
      <w:r w:rsidR="00683155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te  arguing with his parents,  still loving </w:t>
      </w:r>
      <w:r w:rsidR="005132E5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 them </w:t>
      </w:r>
      <w:r w:rsidR="00683155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>(</w:t>
      </w:r>
      <w:r w:rsidR="005132E5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because he removes all the sharp objects from the </w:t>
      </w:r>
      <w:r w:rsidR="005132E5" w:rsidRPr="00507B6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bathroom when his father thinks of suicide.</w:t>
      </w:r>
      <w:r w:rsidR="00683155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)</w:t>
      </w:r>
    </w:p>
    <w:p w:rsidR="00797476" w:rsidRPr="00507B6F" w:rsidRDefault="00507B6F">
      <w:pPr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     </w:t>
      </w:r>
      <w:r w:rsidR="006B3E48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>Unlike me, he has</w:t>
      </w:r>
      <w:r w:rsidR="00797476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 a less than idyllic childhood, he faces</w:t>
      </w:r>
      <w:r w:rsidR="00797476" w:rsidRPr="00507B6F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="00797476" w:rsidRPr="00507B6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family disintegration, </w:t>
      </w:r>
      <w:proofErr w:type="spellStart"/>
      <w:r w:rsidR="00797476" w:rsidRPr="00507B6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economical</w:t>
      </w:r>
      <w:proofErr w:type="spellEnd"/>
      <w:r w:rsidR="00797476" w:rsidRPr="00507B6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uncertainty and he needs cook</w:t>
      </w:r>
      <w:r w:rsidR="006B3E48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,</w:t>
      </w:r>
      <w:r w:rsidR="00797476" w:rsidRPr="00507B6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clean and take care of his </w:t>
      </w:r>
      <w:proofErr w:type="gramStart"/>
      <w:r w:rsidR="00797476" w:rsidRPr="00507B6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dog</w:t>
      </w:r>
      <w:r w:rsidR="006B3E48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B3E48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(which make</w:t>
      </w:r>
      <w:proofErr w:type="gramEnd"/>
      <w:r w:rsidR="006B3E48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him want to become a </w:t>
      </w:r>
      <w:r w:rsidR="006B3E48" w:rsidRPr="006B3E48">
        <w:rPr>
          <w:rFonts w:cstheme="minorHAnsi"/>
          <w:color w:val="000000" w:themeColor="text1"/>
          <w:sz w:val="27"/>
          <w:szCs w:val="27"/>
          <w:shd w:val="clear" w:color="auto" w:fill="FFFFFF"/>
        </w:rPr>
        <w:t>veterinarian</w:t>
      </w:r>
      <w:r w:rsidR="006B3E48">
        <w:rPr>
          <w:rFonts w:cstheme="minorHAnsi"/>
          <w:color w:val="000000" w:themeColor="text1"/>
          <w:sz w:val="27"/>
          <w:szCs w:val="27"/>
          <w:shd w:val="clear" w:color="auto" w:fill="FFFFFF"/>
        </w:rPr>
        <w:t>)</w:t>
      </w:r>
    </w:p>
    <w:p w:rsidR="005132E5" w:rsidRPr="00683155" w:rsidRDefault="00507B6F">
      <w:pPr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507B6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   </w:t>
      </w:r>
      <w:r w:rsidR="005132E5" w:rsidRPr="00507B6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Another thing that I and Adrian have in common is the hatred for drugs.</w:t>
      </w:r>
      <w:r w:rsidR="00683155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132E5" w:rsidRPr="00507B6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He despise alcohol because of how it destr</w:t>
      </w:r>
      <w:r w:rsidR="00683155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oyed his parent’s lives, thus</w:t>
      </w:r>
      <w:r w:rsidR="005132E5" w:rsidRPr="00507B6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he decides to not drink a single drop of alcohol when he grows up.</w:t>
      </w:r>
    </w:p>
    <w:p w:rsidR="008B10F8" w:rsidRPr="00507B6F" w:rsidRDefault="00507B6F">
      <w:pPr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</w:pPr>
      <w:r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 xml:space="preserve">     </w:t>
      </w:r>
      <w:r w:rsidR="005132E5"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>In conclusion, despite our ch</w:t>
      </w:r>
      <w:r w:rsidRPr="00507B6F">
        <w:rPr>
          <w:rFonts w:cstheme="minorHAnsi"/>
          <w:color w:val="0D0D0D" w:themeColor="text1" w:themeTint="F2"/>
          <w:sz w:val="28"/>
          <w:szCs w:val="28"/>
          <w:shd w:val="clear" w:color="auto" w:fill="F8F9FA"/>
        </w:rPr>
        <w:t>ildhoods being pretty different, I think I and Adrian have a lot of things in common</w:t>
      </w:r>
    </w:p>
    <w:p w:rsidR="0079340D" w:rsidRPr="00507B6F" w:rsidRDefault="0079340D">
      <w:pPr>
        <w:rPr>
          <w:rFonts w:cstheme="minorHAnsi"/>
          <w:color w:val="0D0D0D" w:themeColor="text1" w:themeTint="F2"/>
        </w:rPr>
      </w:pPr>
    </w:p>
    <w:sectPr w:rsidR="0079340D" w:rsidRPr="0050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D"/>
    <w:rsid w:val="004941AB"/>
    <w:rsid w:val="00507B6F"/>
    <w:rsid w:val="005132E5"/>
    <w:rsid w:val="00683155"/>
    <w:rsid w:val="006B3E48"/>
    <w:rsid w:val="0079340D"/>
    <w:rsid w:val="00797476"/>
    <w:rsid w:val="008B10F8"/>
    <w:rsid w:val="00E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radu</cp:lastModifiedBy>
  <cp:revision>3</cp:revision>
  <dcterms:created xsi:type="dcterms:W3CDTF">2021-11-12T06:27:00Z</dcterms:created>
  <dcterms:modified xsi:type="dcterms:W3CDTF">2021-11-12T06:30:00Z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-1429369762</vt:i4>
  </property>
</Properties>
</file>