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55F41" w14:textId="77777777" w:rsidR="00406FFD" w:rsidRPr="00A24721" w:rsidRDefault="00406FFD" w:rsidP="00406FFD">
      <w:pPr>
        <w:spacing w:after="120"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OŠ Blage Zadre</w:t>
      </w:r>
    </w:p>
    <w:p w14:paraId="5B955F42" w14:textId="77777777" w:rsidR="00406FFD" w:rsidRPr="00A24721" w:rsidRDefault="00406FFD" w:rsidP="00406FFD">
      <w:pPr>
        <w:spacing w:after="120"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Vukovar</w:t>
      </w:r>
    </w:p>
    <w:p w14:paraId="5B955F43" w14:textId="77777777" w:rsidR="00406FFD" w:rsidRPr="00A24721" w:rsidRDefault="00406FFD" w:rsidP="00406FFD">
      <w:pPr>
        <w:spacing w:after="120"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Učenička zadruga</w:t>
      </w:r>
    </w:p>
    <w:p w14:paraId="5B955F44" w14:textId="77777777" w:rsidR="00406FFD" w:rsidRPr="00A24721" w:rsidRDefault="00406FFD" w:rsidP="00406FFD">
      <w:pPr>
        <w:spacing w:after="120"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„Zlatne ruke“</w:t>
      </w:r>
    </w:p>
    <w:p w14:paraId="5B955F45" w14:textId="77777777" w:rsidR="00406FFD" w:rsidRPr="00A24721" w:rsidRDefault="00406FFD" w:rsidP="00406FFD">
      <w:pPr>
        <w:spacing w:after="120"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46" w14:textId="77777777" w:rsidR="00406FFD" w:rsidRPr="00A24721" w:rsidRDefault="00406FFD" w:rsidP="00406FFD">
      <w:pPr>
        <w:spacing w:after="120"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47" w14:textId="77777777" w:rsidR="00406FFD" w:rsidRPr="00A24721" w:rsidRDefault="00406FFD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24"/>
          <w:szCs w:val="24"/>
        </w:rPr>
      </w:pPr>
    </w:p>
    <w:p w14:paraId="5B955F48" w14:textId="77777777" w:rsidR="00406FFD" w:rsidRPr="00A24721" w:rsidRDefault="00406FFD" w:rsidP="00406FFD">
      <w:pPr>
        <w:spacing w:line="240" w:lineRule="auto"/>
        <w:jc w:val="center"/>
        <w:rPr>
          <w:rFonts w:ascii="Century Schoolbook" w:hAnsi="Century Schoolbook"/>
          <w:color w:val="FFD966" w:themeColor="accent4" w:themeTint="99"/>
          <w:sz w:val="60"/>
          <w:szCs w:val="60"/>
        </w:rPr>
      </w:pPr>
      <w:r w:rsidRPr="00A24721">
        <w:rPr>
          <w:rFonts w:ascii="Century Schoolbook" w:hAnsi="Century Schoolbook"/>
          <w:color w:val="FFD966" w:themeColor="accent4" w:themeTint="99"/>
          <w:sz w:val="60"/>
          <w:szCs w:val="60"/>
        </w:rPr>
        <w:t>PRAKTIČNI RAD</w:t>
      </w:r>
    </w:p>
    <w:p w14:paraId="5B955F49" w14:textId="77777777" w:rsidR="00406FFD" w:rsidRPr="00A24721" w:rsidRDefault="00406FFD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24"/>
          <w:szCs w:val="24"/>
        </w:rPr>
      </w:pPr>
    </w:p>
    <w:p w14:paraId="5B955F4A" w14:textId="77777777" w:rsidR="004F2D6E" w:rsidRPr="00A24721" w:rsidRDefault="009B0BD3" w:rsidP="009B0BD3">
      <w:pPr>
        <w:spacing w:line="240" w:lineRule="auto"/>
        <w:jc w:val="center"/>
        <w:rPr>
          <w:rFonts w:ascii="Century Schoolbook" w:hAnsi="Century Schoolbook"/>
          <w:color w:val="FFD966" w:themeColor="accent4" w:themeTint="99"/>
          <w:sz w:val="120"/>
          <w:szCs w:val="12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A24721">
        <w:rPr>
          <w:rFonts w:ascii="Century Schoolbook" w:hAnsi="Century Schoolbook"/>
          <w:color w:val="FFD966" w:themeColor="accent4" w:themeTint="99"/>
          <w:sz w:val="120"/>
          <w:szCs w:val="120"/>
          <w14:reflection w14:blurRad="6350" w14:stA="55000" w14:stPos="0" w14:endA="300" w14:endPos="45500" w14:dist="0" w14:dir="5400000" w14:fadeDir="5400000" w14:sx="100000" w14:sy="-100000" w14:kx="0" w14:ky="0" w14:algn="bl"/>
        </w:rPr>
        <w:t>IZRADA SVIJEĆA</w:t>
      </w:r>
    </w:p>
    <w:p w14:paraId="5B955F4B" w14:textId="77777777" w:rsidR="00406FFD" w:rsidRPr="00A24721" w:rsidRDefault="00406FFD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4C" w14:textId="77777777" w:rsidR="00406FFD" w:rsidRPr="00A24721" w:rsidRDefault="00406FFD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4D" w14:textId="323F9270" w:rsidR="0053644B" w:rsidRDefault="0053644B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4BE19260" w14:textId="27B955DA" w:rsidR="001149DD" w:rsidRDefault="001149DD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0C1F5208" w14:textId="77777777" w:rsidR="001149DD" w:rsidRPr="00A24721" w:rsidRDefault="001149DD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4E" w14:textId="4FF2D0C9" w:rsidR="003A1C25" w:rsidRDefault="003A1C25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4F" w14:textId="77777777" w:rsidR="003A1C25" w:rsidRPr="00A24721" w:rsidRDefault="003A1C25" w:rsidP="00406FFD">
      <w:pPr>
        <w:spacing w:line="240" w:lineRule="auto"/>
        <w:rPr>
          <w:rFonts w:ascii="Century Schoolbook" w:hAnsi="Century Schoolbook"/>
          <w:color w:val="FFD966" w:themeColor="accent4" w:themeTint="99"/>
          <w:sz w:val="32"/>
          <w:szCs w:val="32"/>
        </w:rPr>
      </w:pPr>
    </w:p>
    <w:p w14:paraId="5B955F50" w14:textId="77777777" w:rsidR="00406FFD" w:rsidRPr="00A24721" w:rsidRDefault="00406FFD" w:rsidP="009B0BD3">
      <w:pPr>
        <w:spacing w:line="240" w:lineRule="auto"/>
        <w:jc w:val="center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VUKOVAR, svibanj 201</w:t>
      </w:r>
      <w:r w:rsidR="009B0BD3"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9</w:t>
      </w: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 xml:space="preserve">.              </w:t>
      </w:r>
      <w:r w:rsidR="003A1C25"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 xml:space="preserve">   </w:t>
      </w:r>
      <w:r w:rsidR="009B0BD3"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Učenice</w:t>
      </w:r>
      <w:r w:rsidR="004F2D6E"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 xml:space="preserve">:  </w:t>
      </w:r>
      <w:r w:rsidR="009B0BD3"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Josipa Zovko</w:t>
      </w:r>
    </w:p>
    <w:p w14:paraId="5B955F51" w14:textId="77777777" w:rsidR="009B0BD3" w:rsidRPr="00A24721" w:rsidRDefault="009B0BD3" w:rsidP="009B0BD3">
      <w:pPr>
        <w:spacing w:line="240" w:lineRule="auto"/>
        <w:jc w:val="center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 xml:space="preserve">                                                                            Marija </w:t>
      </w:r>
      <w:proofErr w:type="spellStart"/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Hideg</w:t>
      </w:r>
      <w:proofErr w:type="spellEnd"/>
    </w:p>
    <w:p w14:paraId="5B955F53" w14:textId="5CE52D76" w:rsidR="009B0BD3" w:rsidRPr="00A24721" w:rsidRDefault="00183FC3" w:rsidP="009B0BD3">
      <w:pPr>
        <w:spacing w:line="240" w:lineRule="auto"/>
        <w:jc w:val="center"/>
        <w:rPr>
          <w:rFonts w:ascii="Century Schoolbook" w:hAnsi="Century Schoolbook"/>
          <w:color w:val="FFD966" w:themeColor="accent4" w:themeTint="99"/>
          <w:sz w:val="32"/>
          <w:szCs w:val="32"/>
        </w:rPr>
      </w:pPr>
      <w:r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 xml:space="preserve">                                                                   </w:t>
      </w:r>
      <w:r w:rsidR="001149DD">
        <w:rPr>
          <w:rFonts w:ascii="Century Schoolbook" w:hAnsi="Century Schoolbook"/>
          <w:color w:val="FFD966" w:themeColor="accent4" w:themeTint="99"/>
          <w:sz w:val="32"/>
          <w:szCs w:val="32"/>
        </w:rPr>
        <w:t xml:space="preserve">              </w:t>
      </w:r>
      <w:r w:rsidR="009B0BD3" w:rsidRPr="00A24721">
        <w:rPr>
          <w:rFonts w:ascii="Century Schoolbook" w:hAnsi="Century Schoolbook"/>
          <w:color w:val="FFD966" w:themeColor="accent4" w:themeTint="99"/>
          <w:sz w:val="32"/>
          <w:szCs w:val="32"/>
        </w:rPr>
        <w:t>4. razred</w:t>
      </w:r>
    </w:p>
    <w:p w14:paraId="7FE548D7" w14:textId="77777777" w:rsidR="00563A10" w:rsidRDefault="00563A10" w:rsidP="00563A10">
      <w:pPr>
        <w:spacing w:line="240" w:lineRule="auto"/>
        <w:jc w:val="right"/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5316DE22" w14:textId="77777777" w:rsidR="001149DD" w:rsidRDefault="001149DD" w:rsidP="00563A10">
      <w:pPr>
        <w:spacing w:line="240" w:lineRule="auto"/>
        <w:jc w:val="right"/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5BE39B86" w14:textId="77777777" w:rsidR="001149DD" w:rsidRDefault="001149DD" w:rsidP="00563A10">
      <w:pPr>
        <w:spacing w:line="240" w:lineRule="auto"/>
        <w:jc w:val="right"/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5B955F56" w14:textId="2F549BA3" w:rsidR="003A1C25" w:rsidRPr="00563A10" w:rsidRDefault="009B0BD3" w:rsidP="00563A10">
      <w:pPr>
        <w:spacing w:line="240" w:lineRule="auto"/>
        <w:jc w:val="right"/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</w:r>
      <w:r>
        <w:rPr>
          <w:rFonts w:ascii="Century Schoolbook" w:hAnsi="Century Schoolbook"/>
          <w:color w:val="BE9A40"/>
          <w:sz w:val="32"/>
          <w:szCs w:val="32"/>
          <w14:textFill>
            <w14:gradFill>
              <w14:gsLst>
                <w14:gs w14:pos="0">
                  <w14:srgbClr w14:val="BE9A40">
                    <w14:shade w14:val="30000"/>
                    <w14:satMod w14:val="115000"/>
                  </w14:srgbClr>
                </w14:gs>
                <w14:gs w14:pos="50000">
                  <w14:srgbClr w14:val="BE9A40">
                    <w14:shade w14:val="67500"/>
                    <w14:satMod w14:val="115000"/>
                  </w14:srgbClr>
                </w14:gs>
                <w14:gs w14:pos="100000">
                  <w14:srgbClr w14:val="BE9A4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ab/>
        <w:t xml:space="preserve">                </w:t>
      </w:r>
    </w:p>
    <w:p w14:paraId="5B955F57" w14:textId="77777777" w:rsidR="00406FFD" w:rsidRPr="003A1C25" w:rsidRDefault="00406FFD" w:rsidP="003A1C25">
      <w:pPr>
        <w:pStyle w:val="ListParagraph"/>
        <w:numPr>
          <w:ilvl w:val="0"/>
          <w:numId w:val="3"/>
        </w:numPr>
        <w:tabs>
          <w:tab w:val="left" w:pos="2819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A1C25">
        <w:rPr>
          <w:rFonts w:ascii="Times New Roman" w:hAnsi="Times New Roman" w:cs="Times New Roman"/>
          <w:b/>
          <w:i/>
          <w:sz w:val="28"/>
          <w:szCs w:val="28"/>
        </w:rPr>
        <w:t>UVOD</w:t>
      </w:r>
      <w:r w:rsidR="003A1C25" w:rsidRPr="003A1C25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5B955F58" w14:textId="77777777" w:rsidR="003A1C25" w:rsidRPr="003A1C25" w:rsidRDefault="003A1C25" w:rsidP="003A1C25">
      <w:pPr>
        <w:pStyle w:val="ListParagraph"/>
        <w:tabs>
          <w:tab w:val="left" w:pos="2819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B955F59" w14:textId="5B90E1EC" w:rsidR="00406FFD" w:rsidRPr="003A1C25" w:rsidRDefault="009B0BD3" w:rsidP="009B0BD3">
      <w:pPr>
        <w:spacing w:line="240" w:lineRule="auto"/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Ove školske godine školska zadruga se priključila međunarodnom projektu </w:t>
      </w:r>
      <w:r w:rsidR="00A24721">
        <w:rPr>
          <w:rFonts w:ascii="Times New Roman" w:hAnsi="Times New Roman" w:cs="Times New Roman"/>
          <w:i/>
          <w:sz w:val="32"/>
          <w:szCs w:val="32"/>
        </w:rPr>
        <w:t>„</w:t>
      </w:r>
      <w:r>
        <w:rPr>
          <w:rFonts w:ascii="Times New Roman" w:hAnsi="Times New Roman" w:cs="Times New Roman"/>
          <w:i/>
          <w:sz w:val="32"/>
          <w:szCs w:val="32"/>
        </w:rPr>
        <w:t>Medena priča</w:t>
      </w:r>
      <w:r w:rsidR="00A24721">
        <w:rPr>
          <w:rFonts w:ascii="Times New Roman" w:hAnsi="Times New Roman" w:cs="Times New Roman"/>
          <w:i/>
          <w:sz w:val="32"/>
          <w:szCs w:val="32"/>
        </w:rPr>
        <w:t>“</w:t>
      </w:r>
      <w:r>
        <w:rPr>
          <w:rFonts w:ascii="Times New Roman" w:hAnsi="Times New Roman" w:cs="Times New Roman"/>
          <w:i/>
          <w:sz w:val="32"/>
          <w:szCs w:val="32"/>
        </w:rPr>
        <w:t>. U sklopu projekta smo izrađivali mnoge proizvode koji se dobiju od pčela. Najviše nam se svidjela izrada svijeća.</w:t>
      </w:r>
      <w:r w:rsidRPr="009B0BD3">
        <w:rPr>
          <w:rFonts w:ascii="Times New Roman" w:hAnsi="Times New Roman" w:cs="Times New Roman"/>
          <w:i/>
          <w:sz w:val="32"/>
          <w:szCs w:val="32"/>
        </w:rPr>
        <w:t>.</w:t>
      </w:r>
    </w:p>
    <w:p w14:paraId="5B955F5A" w14:textId="45D23F51" w:rsidR="00406FFD" w:rsidRDefault="00406FFD" w:rsidP="00406F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DD3E5E3" w14:textId="77777777" w:rsidR="001149DD" w:rsidRPr="0053644B" w:rsidRDefault="001149DD" w:rsidP="00406F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B955F5B" w14:textId="77777777" w:rsidR="00406FFD" w:rsidRDefault="00406FFD" w:rsidP="00406F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644B">
        <w:rPr>
          <w:rFonts w:ascii="Times New Roman" w:hAnsi="Times New Roman" w:cs="Times New Roman"/>
          <w:b/>
          <w:i/>
          <w:sz w:val="28"/>
          <w:szCs w:val="28"/>
        </w:rPr>
        <w:t>2. OBRAZLOŽENJE</w:t>
      </w:r>
    </w:p>
    <w:p w14:paraId="5B955F5E" w14:textId="23606E18" w:rsidR="003A1C25" w:rsidRPr="005742D8" w:rsidRDefault="009B0BD3" w:rsidP="005742D8">
      <w:pPr>
        <w:spacing w:line="240" w:lineRule="auto"/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Naučili smo da svijeća napravljena od pčelinjeg voska nije toksična</w:t>
      </w:r>
      <w:r w:rsidRPr="009B0BD3"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i/>
          <w:sz w:val="32"/>
          <w:szCs w:val="32"/>
        </w:rPr>
        <w:t xml:space="preserve"> da </w:t>
      </w:r>
      <w:r w:rsidRPr="009B0BD3">
        <w:rPr>
          <w:rFonts w:ascii="Times New Roman" w:hAnsi="Times New Roman" w:cs="Times New Roman"/>
          <w:i/>
          <w:sz w:val="32"/>
          <w:szCs w:val="32"/>
        </w:rPr>
        <w:t xml:space="preserve">pročišćava zrak i tako fino miriše...  Ove svijeće su </w:t>
      </w:r>
      <w:proofErr w:type="spellStart"/>
      <w:r w:rsidRPr="009B0BD3">
        <w:rPr>
          <w:rFonts w:ascii="Times New Roman" w:hAnsi="Times New Roman" w:cs="Times New Roman"/>
          <w:i/>
          <w:sz w:val="32"/>
          <w:szCs w:val="32"/>
        </w:rPr>
        <w:t>hipoalergijske</w:t>
      </w:r>
      <w:proofErr w:type="spellEnd"/>
      <w:r w:rsidRPr="009B0BD3">
        <w:rPr>
          <w:rFonts w:ascii="Times New Roman" w:hAnsi="Times New Roman" w:cs="Times New Roman"/>
          <w:i/>
          <w:sz w:val="32"/>
          <w:szCs w:val="32"/>
        </w:rPr>
        <w:t xml:space="preserve">, idealne za osobe s alergijama ili drugim osjetljivostima te se preporučuju kao pomoć u ublažavanju simptoma alergija. </w:t>
      </w:r>
      <w:r w:rsidR="001A6C28">
        <w:rPr>
          <w:rFonts w:ascii="Times New Roman" w:hAnsi="Times New Roman" w:cs="Times New Roman"/>
          <w:i/>
          <w:sz w:val="32"/>
          <w:szCs w:val="32"/>
        </w:rPr>
        <w:t>S</w:t>
      </w:r>
      <w:r w:rsidRPr="009B0BD3">
        <w:rPr>
          <w:rFonts w:ascii="Times New Roman" w:hAnsi="Times New Roman" w:cs="Times New Roman"/>
          <w:i/>
          <w:sz w:val="32"/>
          <w:szCs w:val="32"/>
        </w:rPr>
        <w:t>agorijevanj</w:t>
      </w:r>
      <w:r w:rsidR="001A6C28">
        <w:rPr>
          <w:rFonts w:ascii="Times New Roman" w:hAnsi="Times New Roman" w:cs="Times New Roman"/>
          <w:i/>
          <w:sz w:val="32"/>
          <w:szCs w:val="32"/>
        </w:rPr>
        <w:t>em</w:t>
      </w:r>
      <w:r w:rsidR="00A67BA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B0BD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742D8">
        <w:rPr>
          <w:rFonts w:ascii="Times New Roman" w:hAnsi="Times New Roman" w:cs="Times New Roman"/>
          <w:i/>
          <w:sz w:val="32"/>
          <w:szCs w:val="32"/>
        </w:rPr>
        <w:t>s</w:t>
      </w:r>
      <w:r w:rsidRPr="009B0BD3">
        <w:rPr>
          <w:rFonts w:ascii="Times New Roman" w:hAnsi="Times New Roman" w:cs="Times New Roman"/>
          <w:i/>
          <w:sz w:val="32"/>
          <w:szCs w:val="32"/>
        </w:rPr>
        <w:t>vijeće od pčelinjeg voska utječu na čovjekovo raspoloženje i p</w:t>
      </w:r>
      <w:r>
        <w:rPr>
          <w:rFonts w:ascii="Times New Roman" w:hAnsi="Times New Roman" w:cs="Times New Roman"/>
          <w:i/>
          <w:sz w:val="32"/>
          <w:szCs w:val="32"/>
        </w:rPr>
        <w:t xml:space="preserve">ospješuju da se osjećamo bolje. </w:t>
      </w:r>
      <w:r w:rsidRPr="009B0BD3">
        <w:rPr>
          <w:rFonts w:ascii="Times New Roman" w:hAnsi="Times New Roman" w:cs="Times New Roman"/>
          <w:i/>
          <w:sz w:val="32"/>
          <w:szCs w:val="32"/>
        </w:rPr>
        <w:t>Vrijeme izgaranje pčelinjeg voska čak je tri puta duže nego u parafinskih svijeća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B0BD3">
        <w:rPr>
          <w:rFonts w:ascii="Times New Roman" w:hAnsi="Times New Roman" w:cs="Times New Roman"/>
          <w:i/>
          <w:sz w:val="32"/>
          <w:szCs w:val="32"/>
        </w:rPr>
        <w:t xml:space="preserve"> te su time svijeće od pčelinjeg voska i najisplativije.</w:t>
      </w:r>
    </w:p>
    <w:p w14:paraId="5B955F5F" w14:textId="3526F8AD" w:rsidR="009B0BD3" w:rsidRDefault="009B0BD3" w:rsidP="00406FFD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331EDC11" w14:textId="77777777" w:rsidR="001149DD" w:rsidRPr="003A1C25" w:rsidRDefault="001149DD" w:rsidP="00406FFD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5B955F60" w14:textId="77777777" w:rsidR="00406FFD" w:rsidRPr="0053644B" w:rsidRDefault="00406FFD" w:rsidP="00406F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644B">
        <w:rPr>
          <w:rFonts w:ascii="Times New Roman" w:hAnsi="Times New Roman" w:cs="Times New Roman"/>
          <w:b/>
          <w:i/>
          <w:sz w:val="28"/>
          <w:szCs w:val="28"/>
        </w:rPr>
        <w:t>3. POTREBAN MATERIJAL I PRIBOR</w:t>
      </w:r>
    </w:p>
    <w:p w14:paraId="5B955F61" w14:textId="456C5395" w:rsidR="00406FFD" w:rsidRDefault="009B0BD3" w:rsidP="0053644B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satna osnova</w:t>
      </w:r>
    </w:p>
    <w:p w14:paraId="67CF42D5" w14:textId="53362FEC" w:rsidR="005742D8" w:rsidRDefault="002872FA" w:rsidP="0053644B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skalpel</w:t>
      </w:r>
    </w:p>
    <w:p w14:paraId="60D964F2" w14:textId="2F73503F" w:rsidR="002872FA" w:rsidRPr="003A1C25" w:rsidRDefault="002872FA" w:rsidP="0053644B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metalna posuda</w:t>
      </w:r>
    </w:p>
    <w:p w14:paraId="5B955F62" w14:textId="77777777" w:rsidR="00406FFD" w:rsidRPr="003A1C25" w:rsidRDefault="009B0BD3" w:rsidP="0053644B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fitilj</w:t>
      </w:r>
    </w:p>
    <w:p w14:paraId="5B955F63" w14:textId="77777777" w:rsidR="001E4C00" w:rsidRPr="003A1C25" w:rsidRDefault="009B0BD3" w:rsidP="0053644B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električni rešo</w:t>
      </w:r>
    </w:p>
    <w:p w14:paraId="5B955F64" w14:textId="77777777" w:rsidR="004F2D6E" w:rsidRPr="009B0BD3" w:rsidRDefault="009B0BD3" w:rsidP="00406FF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kalup</w:t>
      </w:r>
    </w:p>
    <w:p w14:paraId="5B955F65" w14:textId="77777777" w:rsidR="003A1C25" w:rsidRDefault="003A1C25" w:rsidP="00406F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66" w14:textId="1A286C39" w:rsidR="008655C7" w:rsidRDefault="008655C7" w:rsidP="00406F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BCC93F6" w14:textId="12550243" w:rsidR="00563A10" w:rsidRDefault="00563A10" w:rsidP="00406F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244792A" w14:textId="41ED3C23" w:rsidR="00563A10" w:rsidRDefault="00563A10" w:rsidP="00406F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528DAE3" w14:textId="77777777" w:rsidR="001149DD" w:rsidRDefault="001149DD" w:rsidP="00406F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67" w14:textId="77777777" w:rsidR="008655C7" w:rsidRPr="0053644B" w:rsidRDefault="008655C7" w:rsidP="00406F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68" w14:textId="77777777" w:rsidR="008B0413" w:rsidRDefault="00406FFD" w:rsidP="00406F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644B">
        <w:rPr>
          <w:rFonts w:ascii="Times New Roman" w:hAnsi="Times New Roman" w:cs="Times New Roman"/>
          <w:b/>
          <w:i/>
          <w:sz w:val="28"/>
          <w:szCs w:val="28"/>
        </w:rPr>
        <w:lastRenderedPageBreak/>
        <w:t>4. PRAKTIČNI RAD</w:t>
      </w:r>
      <w:r w:rsidR="008B04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B955F69" w14:textId="77777777" w:rsidR="00406FFD" w:rsidRPr="0053644B" w:rsidRDefault="009B0BD3" w:rsidP="00406F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SVIJEĆA OD SATNE OSNOVE</w:t>
      </w:r>
    </w:p>
    <w:p w14:paraId="5B955F6A" w14:textId="44B76C77" w:rsidR="00406FFD" w:rsidRDefault="009B0BD3" w:rsidP="00406FF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Pripremanje materijala za rad</w:t>
      </w:r>
    </w:p>
    <w:p w14:paraId="4BC8F9FB" w14:textId="77777777" w:rsidR="005F122B" w:rsidRDefault="005F122B" w:rsidP="005F122B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8645BD7" w14:textId="39CC66BB" w:rsidR="005F122B" w:rsidRDefault="005F122B" w:rsidP="005F122B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18DE66D" wp14:editId="7EADD25D">
            <wp:extent cx="2239010" cy="1259443"/>
            <wp:effectExtent l="0" t="0" r="0" b="0"/>
            <wp:docPr id="1" name="Picture 1" descr="A picture containing table, cup, indoor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15_0926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181" cy="12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5F6B" w14:textId="7EC9884C" w:rsidR="00A861A2" w:rsidRDefault="00A861A2" w:rsidP="00A861A2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47EB7BC" w14:textId="77777777" w:rsidR="001149DD" w:rsidRDefault="001149DD" w:rsidP="00A861A2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6F" w14:textId="57621A04" w:rsidR="00406FFD" w:rsidRPr="0053644B" w:rsidRDefault="00406FFD" w:rsidP="00406FF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0" w14:textId="7D3BB1F2" w:rsidR="003A1C25" w:rsidRDefault="009B0BD3" w:rsidP="009B0BD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Motanje svijeće od satne osnove</w:t>
      </w:r>
    </w:p>
    <w:p w14:paraId="7626984E" w14:textId="77777777" w:rsidR="00720AF4" w:rsidRDefault="00720AF4" w:rsidP="00720AF4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927F0D2" w14:textId="5C5B5EF8" w:rsidR="00720AF4" w:rsidRDefault="00EE0DE4" w:rsidP="00720AF4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3200992" wp14:editId="197DB2E3">
            <wp:extent cx="1529553" cy="2719291"/>
            <wp:effectExtent l="0" t="0" r="0" b="0"/>
            <wp:docPr id="3" name="Picture 3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15_1158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5282" cy="29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20AF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793F9CC" wp14:editId="011A134D">
            <wp:extent cx="1529582" cy="2719343"/>
            <wp:effectExtent l="0" t="0" r="0" b="0"/>
            <wp:docPr id="2" name="Picture 2" descr="A picture containing person, table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15_120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95" cy="27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285C" w14:textId="77777777" w:rsidR="001149DD" w:rsidRDefault="001149DD" w:rsidP="00720AF4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F3F899C" w14:textId="77777777" w:rsidR="00255D32" w:rsidRDefault="00255D32" w:rsidP="00255D32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2" w14:textId="77777777" w:rsidR="008B0413" w:rsidRDefault="008B0413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3" w14:textId="39C41E5C" w:rsidR="008B0413" w:rsidRDefault="008B0413" w:rsidP="009B0BD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36EB">
        <w:rPr>
          <w:rFonts w:ascii="Times New Roman" w:hAnsi="Times New Roman" w:cs="Times New Roman"/>
          <w:i/>
          <w:sz w:val="28"/>
          <w:szCs w:val="28"/>
        </w:rPr>
        <w:t xml:space="preserve">Izrađena </w:t>
      </w:r>
      <w:r>
        <w:rPr>
          <w:rFonts w:ascii="Times New Roman" w:hAnsi="Times New Roman" w:cs="Times New Roman"/>
          <w:i/>
          <w:sz w:val="28"/>
          <w:szCs w:val="28"/>
        </w:rPr>
        <w:t>svijeć</w:t>
      </w:r>
      <w:r w:rsidR="005736EB">
        <w:rPr>
          <w:rFonts w:ascii="Times New Roman" w:hAnsi="Times New Roman" w:cs="Times New Roman"/>
          <w:i/>
          <w:sz w:val="28"/>
          <w:szCs w:val="28"/>
        </w:rPr>
        <w:t>a</w:t>
      </w:r>
    </w:p>
    <w:p w14:paraId="5B955F74" w14:textId="4B621DF1" w:rsidR="008B0413" w:rsidRDefault="008B0413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drawing>
          <wp:inline distT="0" distB="0" distL="0" distR="0" wp14:anchorId="5B955F88" wp14:editId="5B955F89">
            <wp:extent cx="2024380" cy="21907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313_1202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5" b="27485"/>
                    <a:stretch/>
                  </pic:blipFill>
                  <pic:spPr bwMode="auto">
                    <a:xfrm>
                      <a:off x="0" y="0"/>
                      <a:ext cx="2024936" cy="219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37A79" w14:textId="021E3839" w:rsidR="001149DD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C5F8207" w14:textId="570C1D89" w:rsidR="001149DD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6D5FD32" w14:textId="5A5F1445" w:rsidR="001149DD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C99823F" w14:textId="782662EE" w:rsidR="001149DD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3AE3F91" w14:textId="77777777" w:rsidR="001149DD" w:rsidRPr="009B0BD3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8" w14:textId="6040B865" w:rsidR="008B0413" w:rsidRPr="00AD2D1D" w:rsidRDefault="008B0413" w:rsidP="008B041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0413">
        <w:rPr>
          <w:rFonts w:ascii="Times New Roman" w:hAnsi="Times New Roman" w:cs="Times New Roman"/>
          <w:b/>
          <w:i/>
          <w:sz w:val="28"/>
          <w:szCs w:val="28"/>
        </w:rPr>
        <w:t>SVIJEĆA IZ KALU</w:t>
      </w:r>
      <w:r w:rsidR="00AD2D1D">
        <w:rPr>
          <w:rFonts w:ascii="Times New Roman" w:hAnsi="Times New Roman" w:cs="Times New Roman"/>
          <w:b/>
          <w:i/>
          <w:sz w:val="28"/>
          <w:szCs w:val="28"/>
        </w:rPr>
        <w:t>PA</w:t>
      </w:r>
    </w:p>
    <w:p w14:paraId="5B955F79" w14:textId="2DEEF247" w:rsidR="008B0413" w:rsidRDefault="008B0413" w:rsidP="008B0413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Topljenje voska</w:t>
      </w:r>
    </w:p>
    <w:p w14:paraId="42D163BC" w14:textId="75EC0A3F" w:rsidR="00AD2D1D" w:rsidRDefault="00AD2D1D" w:rsidP="00AD2D1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B5202C0" w14:textId="02B42A37" w:rsidR="00AD2D1D" w:rsidRDefault="00AD2D1D" w:rsidP="00AD2D1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CF3909B" wp14:editId="2675D6A2">
            <wp:extent cx="1373191" cy="2441304"/>
            <wp:effectExtent l="0" t="0" r="0" b="0"/>
            <wp:docPr id="4" name="Picture 4" descr="A picture containing indoor, cup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15_1207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122" cy="250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3CD2" w14:textId="77777777" w:rsidR="001149DD" w:rsidRDefault="001149DD" w:rsidP="00AD2D1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D" w14:textId="77777777" w:rsidR="0004428A" w:rsidRDefault="0004428A" w:rsidP="00203D12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E" w14:textId="77777777" w:rsidR="0004428A" w:rsidRPr="0053644B" w:rsidRDefault="0004428A" w:rsidP="00203D12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7F" w14:textId="03DEA460" w:rsidR="00406FFD" w:rsidRDefault="008B0413" w:rsidP="00AD2D1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2D1D">
        <w:rPr>
          <w:rFonts w:ascii="Times New Roman" w:hAnsi="Times New Roman" w:cs="Times New Roman"/>
          <w:i/>
          <w:sz w:val="28"/>
          <w:szCs w:val="28"/>
        </w:rPr>
        <w:t>Izlijevanje voska u kalup</w:t>
      </w:r>
    </w:p>
    <w:p w14:paraId="0F549CDE" w14:textId="77777777" w:rsidR="00AD2D1D" w:rsidRPr="00AD2D1D" w:rsidRDefault="00AD2D1D" w:rsidP="00AD2D1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80" w14:textId="4B5A4687" w:rsidR="008B0413" w:rsidRDefault="008B0413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drawing>
          <wp:inline distT="0" distB="0" distL="0" distR="0" wp14:anchorId="5B955F8C" wp14:editId="61E524D6">
            <wp:extent cx="1506957" cy="1925963"/>
            <wp:effectExtent l="0" t="0" r="4445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228_1254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2"/>
                    <a:stretch/>
                  </pic:blipFill>
                  <pic:spPr bwMode="auto">
                    <a:xfrm>
                      <a:off x="0" y="0"/>
                      <a:ext cx="1524510" cy="194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089C6" w14:textId="77777777" w:rsidR="001149DD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81" w14:textId="77777777" w:rsidR="008B0413" w:rsidRDefault="008B0413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231FC3A" w14:textId="2EC2FF6F" w:rsidR="00AD2D1D" w:rsidRDefault="008B0413" w:rsidP="00AD2D1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Postavljanje fitilja</w:t>
      </w:r>
    </w:p>
    <w:p w14:paraId="09CE0910" w14:textId="77777777" w:rsidR="00AD2D1D" w:rsidRPr="00AD2D1D" w:rsidRDefault="00AD2D1D" w:rsidP="00AD2D1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83" w14:textId="69C25DE0" w:rsidR="008B0413" w:rsidRDefault="008B0413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drawing>
          <wp:inline distT="0" distB="0" distL="0" distR="0" wp14:anchorId="5B955F8E" wp14:editId="0CC7B253">
            <wp:extent cx="1663700" cy="2286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301_1221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1" t="31384" r="36397" b="10775"/>
                    <a:stretch/>
                  </pic:blipFill>
                  <pic:spPr bwMode="auto">
                    <a:xfrm>
                      <a:off x="0" y="0"/>
                      <a:ext cx="1684657" cy="231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83842" w14:textId="77777777" w:rsidR="001149DD" w:rsidRDefault="001149DD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14:paraId="5B955F84" w14:textId="7C4F3F30" w:rsidR="008B0413" w:rsidRDefault="00AD2D1D" w:rsidP="00AD2D1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Izrađene</w:t>
      </w:r>
      <w:r w:rsidR="008B0413">
        <w:rPr>
          <w:rFonts w:ascii="Times New Roman" w:hAnsi="Times New Roman" w:cs="Times New Roman"/>
          <w:i/>
          <w:sz w:val="28"/>
          <w:szCs w:val="28"/>
        </w:rPr>
        <w:t xml:space="preserve"> svijeće</w:t>
      </w:r>
    </w:p>
    <w:p w14:paraId="5B955F85" w14:textId="77777777" w:rsidR="008B0413" w:rsidRPr="0053644B" w:rsidRDefault="008B0413" w:rsidP="008B0413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drawing>
          <wp:inline distT="0" distB="0" distL="0" distR="0" wp14:anchorId="5B955F90" wp14:editId="7E839372">
            <wp:extent cx="3822700" cy="2914650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313_1204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r="15195"/>
                    <a:stretch/>
                  </pic:blipFill>
                  <pic:spPr bwMode="auto">
                    <a:xfrm>
                      <a:off x="0" y="0"/>
                      <a:ext cx="3828474" cy="291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55F86" w14:textId="77777777" w:rsidR="00406FFD" w:rsidRDefault="00406FFD" w:rsidP="00406FFD">
      <w:pPr>
        <w:pStyle w:val="ListParagraph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B955F87" w14:textId="77777777" w:rsidR="0087337C" w:rsidRPr="00DA1A2C" w:rsidRDefault="0087337C" w:rsidP="00DA1A2C">
      <w:pPr>
        <w:pStyle w:val="ListParagraph"/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87337C" w:rsidRPr="00DA1A2C" w:rsidSect="001149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33F84" w14:textId="77777777" w:rsidR="00903012" w:rsidRDefault="00903012" w:rsidP="0053644B">
      <w:pPr>
        <w:spacing w:after="0" w:line="240" w:lineRule="auto"/>
      </w:pPr>
      <w:r>
        <w:separator/>
      </w:r>
    </w:p>
  </w:endnote>
  <w:endnote w:type="continuationSeparator" w:id="0">
    <w:p w14:paraId="38B4A8AE" w14:textId="77777777" w:rsidR="00903012" w:rsidRDefault="00903012" w:rsidP="00536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E52A7" w14:textId="77777777" w:rsidR="00903012" w:rsidRDefault="00903012" w:rsidP="0053644B">
      <w:pPr>
        <w:spacing w:after="0" w:line="240" w:lineRule="auto"/>
      </w:pPr>
      <w:r>
        <w:separator/>
      </w:r>
    </w:p>
  </w:footnote>
  <w:footnote w:type="continuationSeparator" w:id="0">
    <w:p w14:paraId="750B74B8" w14:textId="77777777" w:rsidR="00903012" w:rsidRDefault="00903012" w:rsidP="00536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46C14"/>
    <w:multiLevelType w:val="hybridMultilevel"/>
    <w:tmpl w:val="F11C4506"/>
    <w:lvl w:ilvl="0" w:tplc="C818E44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75A2E"/>
    <w:multiLevelType w:val="hybridMultilevel"/>
    <w:tmpl w:val="12606D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0835"/>
    <w:multiLevelType w:val="hybridMultilevel"/>
    <w:tmpl w:val="813E9A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C257F"/>
    <w:multiLevelType w:val="hybridMultilevel"/>
    <w:tmpl w:val="55308F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FFD"/>
    <w:rsid w:val="0004428A"/>
    <w:rsid w:val="001149DD"/>
    <w:rsid w:val="00183FC3"/>
    <w:rsid w:val="001A6C28"/>
    <w:rsid w:val="001C1A56"/>
    <w:rsid w:val="001E4C00"/>
    <w:rsid w:val="00203D12"/>
    <w:rsid w:val="002244A9"/>
    <w:rsid w:val="00231637"/>
    <w:rsid w:val="00255D32"/>
    <w:rsid w:val="002872FA"/>
    <w:rsid w:val="003874B9"/>
    <w:rsid w:val="003A1C25"/>
    <w:rsid w:val="00406FFD"/>
    <w:rsid w:val="004F2D6E"/>
    <w:rsid w:val="0053644B"/>
    <w:rsid w:val="00553F25"/>
    <w:rsid w:val="00563A10"/>
    <w:rsid w:val="005736EB"/>
    <w:rsid w:val="005742D8"/>
    <w:rsid w:val="005F122B"/>
    <w:rsid w:val="00711403"/>
    <w:rsid w:val="00720AF4"/>
    <w:rsid w:val="00752FBB"/>
    <w:rsid w:val="007F09E7"/>
    <w:rsid w:val="00822421"/>
    <w:rsid w:val="008655C7"/>
    <w:rsid w:val="0087337C"/>
    <w:rsid w:val="008B0413"/>
    <w:rsid w:val="00903012"/>
    <w:rsid w:val="00983C3E"/>
    <w:rsid w:val="0099403A"/>
    <w:rsid w:val="009B0BD3"/>
    <w:rsid w:val="00A24721"/>
    <w:rsid w:val="00A67BAB"/>
    <w:rsid w:val="00A861A2"/>
    <w:rsid w:val="00AA7E25"/>
    <w:rsid w:val="00AD2D1D"/>
    <w:rsid w:val="00BE5F69"/>
    <w:rsid w:val="00BF5D23"/>
    <w:rsid w:val="00C250AF"/>
    <w:rsid w:val="00C44660"/>
    <w:rsid w:val="00C553B1"/>
    <w:rsid w:val="00CC7FD8"/>
    <w:rsid w:val="00DA1A2C"/>
    <w:rsid w:val="00ED658E"/>
    <w:rsid w:val="00EE0DE4"/>
    <w:rsid w:val="00F32071"/>
    <w:rsid w:val="00F8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955F41"/>
  <w15:chartTrackingRefBased/>
  <w15:docId w15:val="{0D90F930-84D0-4CD8-85E0-F97D68A1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FF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F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44B"/>
  </w:style>
  <w:style w:type="paragraph" w:styleId="Footer">
    <w:name w:val="footer"/>
    <w:basedOn w:val="Normal"/>
    <w:link w:val="FooterChar"/>
    <w:uiPriority w:val="99"/>
    <w:unhideWhenUsed/>
    <w:rsid w:val="00536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44B"/>
  </w:style>
  <w:style w:type="paragraph" w:styleId="BalloonText">
    <w:name w:val="Balloon Text"/>
    <w:basedOn w:val="Normal"/>
    <w:link w:val="BalloonTextChar"/>
    <w:uiPriority w:val="99"/>
    <w:semiHidden/>
    <w:unhideWhenUsed/>
    <w:rsid w:val="00A247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72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193</Words>
  <Characters>1275</Characters>
  <Application>Microsoft Office Word</Application>
  <DocSecurity>0</DocSecurity>
  <Lines>141</Lines>
  <Paragraphs>73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BurazinK</dc:creator>
  <cp:keywords/>
  <dc:description/>
  <cp:lastModifiedBy>Patricija Burazin</cp:lastModifiedBy>
  <cp:revision>2</cp:revision>
  <dcterms:created xsi:type="dcterms:W3CDTF">2019-05-16T11:31:00Z</dcterms:created>
  <dcterms:modified xsi:type="dcterms:W3CDTF">2019-05-16T11:31:00Z</dcterms:modified>
</cp:coreProperties>
</file>