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7" w:rsidRPr="00E965C5" w:rsidRDefault="00F3788A" w:rsidP="002E75C5">
      <w:pPr>
        <w:jc w:val="center"/>
        <w:rPr>
          <w:rFonts w:ascii="Times New Roman" w:hAnsi="Times New Roman" w:cs="Times New Roman"/>
          <w:b/>
          <w:sz w:val="28"/>
          <w:szCs w:val="28"/>
          <w:lang w:val="en-US"/>
        </w:rPr>
      </w:pPr>
      <w:r w:rsidRPr="00E965C5">
        <w:rPr>
          <w:rFonts w:ascii="Times New Roman" w:hAnsi="Times New Roman" w:cs="Times New Roman"/>
          <w:b/>
          <w:sz w:val="28"/>
          <w:szCs w:val="28"/>
          <w:lang w:val="en-US"/>
        </w:rPr>
        <w:t xml:space="preserve">Summary of Greek questionnaire </w:t>
      </w:r>
      <w:r w:rsidR="002E75C5" w:rsidRPr="00E965C5">
        <w:rPr>
          <w:rFonts w:ascii="Times New Roman" w:hAnsi="Times New Roman" w:cs="Times New Roman"/>
          <w:b/>
          <w:sz w:val="28"/>
          <w:szCs w:val="28"/>
          <w:lang w:val="en-US"/>
        </w:rPr>
        <w:t>on teenage hood</w:t>
      </w:r>
    </w:p>
    <w:p w:rsidR="00F3788A" w:rsidRPr="00E965C5" w:rsidRDefault="00F3788A" w:rsidP="003157A5">
      <w:pPr>
        <w:jc w:val="both"/>
        <w:rPr>
          <w:rFonts w:ascii="Times New Roman" w:hAnsi="Times New Roman" w:cs="Times New Roman"/>
          <w:lang w:val="en-US"/>
        </w:rPr>
      </w:pPr>
      <w:r w:rsidRPr="00E965C5">
        <w:rPr>
          <w:rFonts w:ascii="Times New Roman" w:hAnsi="Times New Roman" w:cs="Times New Roman"/>
          <w:lang w:val="en-US"/>
        </w:rPr>
        <w:t>In this questionnaire took part pupils from 6 countries, France, Italy, Greece, Turkey, Latvia and Poland</w:t>
      </w:r>
      <w:r w:rsidR="002E75C5" w:rsidRPr="00E965C5">
        <w:rPr>
          <w:rFonts w:ascii="Times New Roman" w:hAnsi="Times New Roman" w:cs="Times New Roman"/>
          <w:lang w:val="en-US"/>
        </w:rPr>
        <w:t xml:space="preserve">. </w:t>
      </w:r>
      <w:r w:rsidRPr="00E965C5">
        <w:rPr>
          <w:rFonts w:ascii="Times New Roman" w:hAnsi="Times New Roman" w:cs="Times New Roman"/>
          <w:lang w:val="en-US"/>
        </w:rPr>
        <w:t>69.2% of the answers belong to female students. It seems that girls are more participative than boys even in such a topic that could have been considered to match better to boys.</w:t>
      </w:r>
      <w:r w:rsidR="002E75C5" w:rsidRPr="00E965C5">
        <w:rPr>
          <w:rFonts w:ascii="Times New Roman" w:hAnsi="Times New Roman" w:cs="Times New Roman"/>
          <w:lang w:val="en-US"/>
        </w:rPr>
        <w:t xml:space="preserve"> </w:t>
      </w:r>
      <w:r w:rsidRPr="00E965C5">
        <w:rPr>
          <w:rFonts w:ascii="Times New Roman" w:hAnsi="Times New Roman" w:cs="Times New Roman"/>
          <w:lang w:val="en-US"/>
        </w:rPr>
        <w:t xml:space="preserve">80% </w:t>
      </w:r>
      <w:r w:rsidR="00CC0F96">
        <w:rPr>
          <w:rFonts w:ascii="Times New Roman" w:hAnsi="Times New Roman" w:cs="Times New Roman"/>
          <w:lang w:val="en-US"/>
        </w:rPr>
        <w:t xml:space="preserve">of the participants are between 16 and </w:t>
      </w:r>
      <w:r w:rsidRPr="00E965C5">
        <w:rPr>
          <w:rFonts w:ascii="Times New Roman" w:hAnsi="Times New Roman" w:cs="Times New Roman"/>
          <w:lang w:val="en-US"/>
        </w:rPr>
        <w:t>19 in age.</w:t>
      </w:r>
      <w:bookmarkStart w:id="0" w:name="_GoBack"/>
      <w:bookmarkEnd w:id="0"/>
    </w:p>
    <w:p w:rsidR="00F3788A" w:rsidRPr="00E965C5" w:rsidRDefault="00F3788A"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 xml:space="preserve">The majority of students, that is </w:t>
      </w:r>
      <w:proofErr w:type="gramStart"/>
      <w:r w:rsidRPr="00E965C5">
        <w:rPr>
          <w:rFonts w:ascii="Times New Roman" w:hAnsi="Times New Roman" w:cs="Times New Roman"/>
          <w:lang w:val="en-US"/>
        </w:rPr>
        <w:t>a</w:t>
      </w:r>
      <w:proofErr w:type="gramEnd"/>
      <w:r w:rsidRPr="00E965C5">
        <w:rPr>
          <w:rFonts w:ascii="Times New Roman" w:hAnsi="Times New Roman" w:cs="Times New Roman"/>
          <w:lang w:val="en-US"/>
        </w:rPr>
        <w:t xml:space="preserve"> 86.7% likes spending leisure time on listening to music but another significant 73.3% prefer surfing in the Internet and social media. A 60% of the students seems to like watching TV </w:t>
      </w:r>
      <w:r w:rsidR="000B6FD0" w:rsidRPr="00E965C5">
        <w:rPr>
          <w:rFonts w:ascii="Times New Roman" w:hAnsi="Times New Roman" w:cs="Times New Roman"/>
          <w:lang w:val="en-US"/>
        </w:rPr>
        <w:t xml:space="preserve">or playing video games although it </w:t>
      </w:r>
      <w:r w:rsidR="002E75C5" w:rsidRPr="00E965C5">
        <w:rPr>
          <w:rFonts w:ascii="Times New Roman" w:hAnsi="Times New Roman" w:cs="Times New Roman"/>
          <w:lang w:val="en-US"/>
        </w:rPr>
        <w:t xml:space="preserve">seems that dancing and going out </w:t>
      </w:r>
      <w:r w:rsidR="000B6FD0" w:rsidRPr="00E965C5">
        <w:rPr>
          <w:rFonts w:ascii="Times New Roman" w:hAnsi="Times New Roman" w:cs="Times New Roman"/>
          <w:lang w:val="en-US"/>
        </w:rPr>
        <w:t xml:space="preserve">with friends is among the favorite ways to spend leisure time for teenagers (53.3%). 46.7% sticks to healthy life style by being occupied with sports, while a percentage of about 33.3 likes going to the movies or walking or jogging. </w:t>
      </w:r>
    </w:p>
    <w:p w:rsidR="000B6FD0" w:rsidRPr="00E965C5" w:rsidRDefault="000B6FD0"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Most students describe themselves as optimistic (86.7%) and only a 13.3% belongs to the pessimistic ones and this is hopeful as young people need to be energetic and hopeful in order to get along with difficulties and face adversities in life.</w:t>
      </w:r>
      <w:r w:rsidR="002E75C5" w:rsidRPr="00E965C5">
        <w:rPr>
          <w:rFonts w:ascii="Times New Roman" w:hAnsi="Times New Roman" w:cs="Times New Roman"/>
          <w:lang w:val="en-US"/>
        </w:rPr>
        <w:t xml:space="preserve"> </w:t>
      </w:r>
      <w:r w:rsidR="007735A9" w:rsidRPr="00E965C5">
        <w:rPr>
          <w:rFonts w:ascii="Times New Roman" w:hAnsi="Times New Roman" w:cs="Times New Roman"/>
          <w:lang w:val="en-US"/>
        </w:rPr>
        <w:t xml:space="preserve"> 66.7% seems to be not agitated with school work and obligations while the rest feel this stressed by the school tasks.</w:t>
      </w:r>
    </w:p>
    <w:p w:rsidR="007735A9" w:rsidRPr="00E965C5" w:rsidRDefault="007735A9"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A</w:t>
      </w:r>
      <w:r w:rsidR="002E75C5" w:rsidRPr="00E965C5">
        <w:rPr>
          <w:rFonts w:ascii="Times New Roman" w:hAnsi="Times New Roman" w:cs="Times New Roman"/>
          <w:lang w:val="en-US"/>
        </w:rPr>
        <w:t>n equal percentage of 53.3 seem</w:t>
      </w:r>
      <w:r w:rsidRPr="00E965C5">
        <w:rPr>
          <w:rFonts w:ascii="Times New Roman" w:hAnsi="Times New Roman" w:cs="Times New Roman"/>
          <w:lang w:val="en-US"/>
        </w:rPr>
        <w:t xml:space="preserve"> to agree that they often feel anger, sadness or irritation while 46.7% has felt a</w:t>
      </w:r>
      <w:r w:rsidR="002E75C5" w:rsidRPr="00E965C5">
        <w:rPr>
          <w:rFonts w:ascii="Times New Roman" w:hAnsi="Times New Roman" w:cs="Times New Roman"/>
          <w:lang w:val="en-US"/>
        </w:rPr>
        <w:t xml:space="preserve">wfully isolated. There is also </w:t>
      </w:r>
      <w:r w:rsidRPr="00E965C5">
        <w:rPr>
          <w:rFonts w:ascii="Times New Roman" w:hAnsi="Times New Roman" w:cs="Times New Roman"/>
          <w:lang w:val="en-US"/>
        </w:rPr>
        <w:t xml:space="preserve">a 40% that feels depression and a smaller number of students (33.3%) that considers </w:t>
      </w:r>
      <w:proofErr w:type="gramStart"/>
      <w:r w:rsidRPr="00E965C5">
        <w:rPr>
          <w:rFonts w:ascii="Times New Roman" w:hAnsi="Times New Roman" w:cs="Times New Roman"/>
          <w:lang w:val="en-US"/>
        </w:rPr>
        <w:t>himself</w:t>
      </w:r>
      <w:proofErr w:type="gramEnd"/>
      <w:r w:rsidRPr="00E965C5">
        <w:rPr>
          <w:rFonts w:ascii="Times New Roman" w:hAnsi="Times New Roman" w:cs="Times New Roman"/>
          <w:lang w:val="en-US"/>
        </w:rPr>
        <w:t xml:space="preserve"> insecure at school. This is a matter that should bother the school community and try </w:t>
      </w:r>
      <w:r w:rsidR="002E75C5" w:rsidRPr="00E965C5">
        <w:rPr>
          <w:rFonts w:ascii="Times New Roman" w:hAnsi="Times New Roman" w:cs="Times New Roman"/>
          <w:lang w:val="en-US"/>
        </w:rPr>
        <w:t xml:space="preserve">to </w:t>
      </w:r>
      <w:r w:rsidRPr="00E965C5">
        <w:rPr>
          <w:rFonts w:ascii="Times New Roman" w:hAnsi="Times New Roman" w:cs="Times New Roman"/>
          <w:lang w:val="en-US"/>
        </w:rPr>
        <w:t>do something about it. All pupils should feel secure and accepted so lectures and discussions should take place among students and teachers in order to improve the school climate, behavior and relationships.</w:t>
      </w:r>
    </w:p>
    <w:p w:rsidR="007735A9" w:rsidRPr="00E965C5" w:rsidRDefault="007735A9"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 xml:space="preserve">60% of the pupils </w:t>
      </w:r>
      <w:r w:rsidR="002E75C5" w:rsidRPr="00E965C5">
        <w:rPr>
          <w:rFonts w:ascii="Times New Roman" w:hAnsi="Times New Roman" w:cs="Times New Roman"/>
          <w:lang w:val="en-US"/>
        </w:rPr>
        <w:t>testify</w:t>
      </w:r>
      <w:r w:rsidRPr="00E965C5">
        <w:rPr>
          <w:rFonts w:ascii="Times New Roman" w:hAnsi="Times New Roman" w:cs="Times New Roman"/>
          <w:lang w:val="en-US"/>
        </w:rPr>
        <w:t xml:space="preserve"> that they have never been discriminated but a 40% admits that they have faced some kind of racism.</w:t>
      </w:r>
      <w:r w:rsidR="002E75C5" w:rsidRPr="00E965C5">
        <w:rPr>
          <w:rFonts w:ascii="Times New Roman" w:hAnsi="Times New Roman" w:cs="Times New Roman"/>
          <w:lang w:val="en-US"/>
        </w:rPr>
        <w:t xml:space="preserve"> </w:t>
      </w:r>
      <w:r w:rsidRPr="00E965C5">
        <w:rPr>
          <w:rFonts w:ascii="Times New Roman" w:hAnsi="Times New Roman" w:cs="Times New Roman"/>
          <w:lang w:val="en-US"/>
        </w:rPr>
        <w:t xml:space="preserve">Those who have at least once faced discrimination reveal that this has happened at school </w:t>
      </w:r>
      <w:r w:rsidR="00CC0F96">
        <w:rPr>
          <w:rFonts w:ascii="Times New Roman" w:hAnsi="Times New Roman" w:cs="Times New Roman"/>
          <w:lang w:val="en-US"/>
        </w:rPr>
        <w:t xml:space="preserve">(66.7) </w:t>
      </w:r>
      <w:r w:rsidR="00876CC7" w:rsidRPr="00E965C5">
        <w:rPr>
          <w:rFonts w:ascii="Times New Roman" w:hAnsi="Times New Roman" w:cs="Times New Roman"/>
          <w:lang w:val="en-US"/>
        </w:rPr>
        <w:t>where they spend a great part of their day and a 33.3 percentage has undergone such a behavior in social life. There is a minority (33.3%) that seems to have felt discrimination in family too and unfortunately this happens in families although family should be protecting their members from such ill-treatment that makes family bonds loosening.</w:t>
      </w:r>
    </w:p>
    <w:p w:rsidR="00876CC7" w:rsidRPr="00E965C5" w:rsidRDefault="00876CC7"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The majority of students (60%) deny that they have ever faced bulling at school while a (40%) admits that they have been victims of bulling behavior. At school we have started working with the problem and are going to form groups of teachers and students to prevent such incidents that make harm to teenagers from psyc</w:t>
      </w:r>
      <w:r w:rsidR="00C450E3" w:rsidRPr="00E965C5">
        <w:rPr>
          <w:rFonts w:ascii="Times New Roman" w:hAnsi="Times New Roman" w:cs="Times New Roman"/>
          <w:lang w:val="en-US"/>
        </w:rPr>
        <w:t>h</w:t>
      </w:r>
      <w:r w:rsidRPr="00E965C5">
        <w:rPr>
          <w:rFonts w:ascii="Times New Roman" w:hAnsi="Times New Roman" w:cs="Times New Roman"/>
          <w:lang w:val="en-US"/>
        </w:rPr>
        <w:t>ological point of view.</w:t>
      </w:r>
    </w:p>
    <w:p w:rsidR="00C450E3" w:rsidRPr="00E965C5" w:rsidRDefault="00C450E3"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 xml:space="preserve">Pupils seem to turn to parents mostly when facing problems for help (75%) while a 62.5% admits that they also trust their friends for help. A 50% would ask for the teacher’s help and this proves that pupils prefer not to make their problems widely known or that they may be afraid to trust it to a teacher because of revenge or because they don’t believe that a teacher would solve their problems. Of course it could be that they would turn to teachers for help only on </w:t>
      </w:r>
      <w:r w:rsidR="002E75C5" w:rsidRPr="00E965C5">
        <w:rPr>
          <w:rFonts w:ascii="Times New Roman" w:hAnsi="Times New Roman" w:cs="Times New Roman"/>
          <w:lang w:val="en-US"/>
        </w:rPr>
        <w:t>especially</w:t>
      </w:r>
      <w:r w:rsidRPr="00E965C5">
        <w:rPr>
          <w:rFonts w:ascii="Times New Roman" w:hAnsi="Times New Roman" w:cs="Times New Roman"/>
          <w:lang w:val="en-US"/>
        </w:rPr>
        <w:t xml:space="preserve"> serious problems, problems that can’t be solved by members of family or friends who are closer to them.</w:t>
      </w:r>
    </w:p>
    <w:p w:rsidR="00C450E3" w:rsidRPr="00E965C5" w:rsidRDefault="00C450E3"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 xml:space="preserve">Most students (86.7%) describe their parents loving and </w:t>
      </w:r>
      <w:r w:rsidR="002E75C5" w:rsidRPr="00E965C5">
        <w:rPr>
          <w:rFonts w:ascii="Times New Roman" w:hAnsi="Times New Roman" w:cs="Times New Roman"/>
          <w:lang w:val="en-US"/>
        </w:rPr>
        <w:t>caring,</w:t>
      </w:r>
      <w:r w:rsidRPr="00E965C5">
        <w:rPr>
          <w:rFonts w:ascii="Times New Roman" w:hAnsi="Times New Roman" w:cs="Times New Roman"/>
          <w:lang w:val="en-US"/>
        </w:rPr>
        <w:t xml:space="preserve"> while a 46.7 </w:t>
      </w:r>
      <w:r w:rsidR="003C3315" w:rsidRPr="00E965C5">
        <w:rPr>
          <w:rFonts w:ascii="Times New Roman" w:hAnsi="Times New Roman" w:cs="Times New Roman"/>
          <w:lang w:val="en-US"/>
        </w:rPr>
        <w:t>gives the characteristic of understanding. 26.7 feel that their parents are overprotecting and a 13.3% consider their parents to be rather strict</w:t>
      </w:r>
      <w:r w:rsidR="002E75C5" w:rsidRPr="00E965C5">
        <w:rPr>
          <w:rFonts w:ascii="Times New Roman" w:hAnsi="Times New Roman" w:cs="Times New Roman"/>
          <w:lang w:val="en-US"/>
        </w:rPr>
        <w:t>. Of course these characteristics</w:t>
      </w:r>
      <w:r w:rsidR="003C3315" w:rsidRPr="00E965C5">
        <w:rPr>
          <w:rFonts w:ascii="Times New Roman" w:hAnsi="Times New Roman" w:cs="Times New Roman"/>
          <w:lang w:val="en-US"/>
        </w:rPr>
        <w:t xml:space="preserve"> can be partial based on what strictness is considered to mean or overprotection. Sometimes, we teenagers can’t stand the slightest remark that is opposite our will.</w:t>
      </w:r>
    </w:p>
    <w:p w:rsidR="003C3315" w:rsidRPr="00E965C5" w:rsidRDefault="003C3315"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The survey has proved that most intimate secrets are shared with friends (53.3) and this is natural as at this age we have more commons with our schoolmates who are close to our age and share the same worries and interests with us. The generation gap often prevents pupils from trusting parents when it comes to love affairs or even acting a risky behavior when exploring the world who is ahead us with challenges.</w:t>
      </w:r>
    </w:p>
    <w:p w:rsidR="003C3315" w:rsidRPr="00E965C5" w:rsidRDefault="003C3315" w:rsidP="003157A5">
      <w:pPr>
        <w:pStyle w:val="a3"/>
        <w:numPr>
          <w:ilvl w:val="0"/>
          <w:numId w:val="1"/>
        </w:numPr>
        <w:jc w:val="both"/>
        <w:rPr>
          <w:rFonts w:ascii="Times New Roman" w:hAnsi="Times New Roman" w:cs="Times New Roman"/>
          <w:lang w:val="en-US"/>
        </w:rPr>
      </w:pPr>
      <w:r w:rsidRPr="00E965C5">
        <w:rPr>
          <w:rFonts w:ascii="Times New Roman" w:hAnsi="Times New Roman" w:cs="Times New Roman"/>
          <w:lang w:val="en-US"/>
        </w:rPr>
        <w:t>Most of the pupils seem to get on well in their relationships with others, either it is parents or friends and they wouldn’t change anything in other peoples’ behavior towards them (60%). There is another part (20%) that they either they are more sincere or they mean it when they express the desire that they would prefer their schoolmates changed their stance towards them.</w:t>
      </w:r>
    </w:p>
    <w:sectPr w:rsidR="003C3315" w:rsidRPr="00E965C5" w:rsidSect="002E75C5">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C53"/>
    <w:multiLevelType w:val="hybridMultilevel"/>
    <w:tmpl w:val="BA3AE1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10D92"/>
    <w:rsid w:val="000215CA"/>
    <w:rsid w:val="00027B8C"/>
    <w:rsid w:val="00031873"/>
    <w:rsid w:val="000A2676"/>
    <w:rsid w:val="000A6360"/>
    <w:rsid w:val="000B2EAB"/>
    <w:rsid w:val="000B6FD0"/>
    <w:rsid w:val="000C511A"/>
    <w:rsid w:val="000C54E8"/>
    <w:rsid w:val="000C67DA"/>
    <w:rsid w:val="000D25A3"/>
    <w:rsid w:val="000E58D0"/>
    <w:rsid w:val="00126641"/>
    <w:rsid w:val="001270D8"/>
    <w:rsid w:val="001601CA"/>
    <w:rsid w:val="001B645C"/>
    <w:rsid w:val="001C72C1"/>
    <w:rsid w:val="001D11F6"/>
    <w:rsid w:val="002212EF"/>
    <w:rsid w:val="0022393D"/>
    <w:rsid w:val="0023174F"/>
    <w:rsid w:val="00255358"/>
    <w:rsid w:val="0025541C"/>
    <w:rsid w:val="00263771"/>
    <w:rsid w:val="002857D4"/>
    <w:rsid w:val="0029532B"/>
    <w:rsid w:val="002A560B"/>
    <w:rsid w:val="002D07C1"/>
    <w:rsid w:val="002D3431"/>
    <w:rsid w:val="002E1D15"/>
    <w:rsid w:val="002E75C5"/>
    <w:rsid w:val="002E7F47"/>
    <w:rsid w:val="00300B7C"/>
    <w:rsid w:val="00301F3C"/>
    <w:rsid w:val="00303E80"/>
    <w:rsid w:val="003133D9"/>
    <w:rsid w:val="003134A7"/>
    <w:rsid w:val="003157A5"/>
    <w:rsid w:val="003168AD"/>
    <w:rsid w:val="00335050"/>
    <w:rsid w:val="00336010"/>
    <w:rsid w:val="00343757"/>
    <w:rsid w:val="00344804"/>
    <w:rsid w:val="00363D2C"/>
    <w:rsid w:val="00385A0C"/>
    <w:rsid w:val="003922E9"/>
    <w:rsid w:val="003A0643"/>
    <w:rsid w:val="003B27CD"/>
    <w:rsid w:val="003C3315"/>
    <w:rsid w:val="003C48D8"/>
    <w:rsid w:val="003D2EE4"/>
    <w:rsid w:val="003F00E8"/>
    <w:rsid w:val="004000B8"/>
    <w:rsid w:val="00417F9C"/>
    <w:rsid w:val="004379F7"/>
    <w:rsid w:val="00441188"/>
    <w:rsid w:val="0045615A"/>
    <w:rsid w:val="004A10C1"/>
    <w:rsid w:val="004A2974"/>
    <w:rsid w:val="004A5262"/>
    <w:rsid w:val="004B4D68"/>
    <w:rsid w:val="004D4F66"/>
    <w:rsid w:val="005018C1"/>
    <w:rsid w:val="005441AA"/>
    <w:rsid w:val="00562C66"/>
    <w:rsid w:val="005762CC"/>
    <w:rsid w:val="00577751"/>
    <w:rsid w:val="005A63C3"/>
    <w:rsid w:val="005B7769"/>
    <w:rsid w:val="005E10A7"/>
    <w:rsid w:val="0066702B"/>
    <w:rsid w:val="00681C1B"/>
    <w:rsid w:val="00683ECB"/>
    <w:rsid w:val="006A6DD4"/>
    <w:rsid w:val="006B5136"/>
    <w:rsid w:val="006C6A9C"/>
    <w:rsid w:val="006F2BCB"/>
    <w:rsid w:val="006F6184"/>
    <w:rsid w:val="007072CD"/>
    <w:rsid w:val="007231FD"/>
    <w:rsid w:val="00764C8C"/>
    <w:rsid w:val="007735A9"/>
    <w:rsid w:val="007745D3"/>
    <w:rsid w:val="007834B0"/>
    <w:rsid w:val="007A2BE8"/>
    <w:rsid w:val="007F7203"/>
    <w:rsid w:val="0083739B"/>
    <w:rsid w:val="00862933"/>
    <w:rsid w:val="00865492"/>
    <w:rsid w:val="00866232"/>
    <w:rsid w:val="008700C3"/>
    <w:rsid w:val="00876CC7"/>
    <w:rsid w:val="00887A36"/>
    <w:rsid w:val="008964B1"/>
    <w:rsid w:val="008B4767"/>
    <w:rsid w:val="008E4F48"/>
    <w:rsid w:val="008F114C"/>
    <w:rsid w:val="00900805"/>
    <w:rsid w:val="00903981"/>
    <w:rsid w:val="0091229B"/>
    <w:rsid w:val="009137EA"/>
    <w:rsid w:val="00914015"/>
    <w:rsid w:val="00936948"/>
    <w:rsid w:val="00940BA6"/>
    <w:rsid w:val="00951FDC"/>
    <w:rsid w:val="0099723F"/>
    <w:rsid w:val="009C413D"/>
    <w:rsid w:val="009E237E"/>
    <w:rsid w:val="00A25CCB"/>
    <w:rsid w:val="00A46A2C"/>
    <w:rsid w:val="00A97F05"/>
    <w:rsid w:val="00AA1104"/>
    <w:rsid w:val="00AA4C55"/>
    <w:rsid w:val="00AD0DE5"/>
    <w:rsid w:val="00AF6CA8"/>
    <w:rsid w:val="00B065EB"/>
    <w:rsid w:val="00B12A78"/>
    <w:rsid w:val="00B97610"/>
    <w:rsid w:val="00BA1A77"/>
    <w:rsid w:val="00BE7E3B"/>
    <w:rsid w:val="00BF1D35"/>
    <w:rsid w:val="00C1616C"/>
    <w:rsid w:val="00C450E3"/>
    <w:rsid w:val="00C5494B"/>
    <w:rsid w:val="00C70282"/>
    <w:rsid w:val="00C732A3"/>
    <w:rsid w:val="00C7531A"/>
    <w:rsid w:val="00CA6FF5"/>
    <w:rsid w:val="00CC0F96"/>
    <w:rsid w:val="00CD19DE"/>
    <w:rsid w:val="00CD2535"/>
    <w:rsid w:val="00CD7490"/>
    <w:rsid w:val="00CF0B7E"/>
    <w:rsid w:val="00CF101B"/>
    <w:rsid w:val="00CF3496"/>
    <w:rsid w:val="00D13835"/>
    <w:rsid w:val="00D353F0"/>
    <w:rsid w:val="00D416DA"/>
    <w:rsid w:val="00D4503E"/>
    <w:rsid w:val="00D73306"/>
    <w:rsid w:val="00D85FC2"/>
    <w:rsid w:val="00D963F0"/>
    <w:rsid w:val="00DB66EF"/>
    <w:rsid w:val="00E32729"/>
    <w:rsid w:val="00E46E53"/>
    <w:rsid w:val="00E8227A"/>
    <w:rsid w:val="00E840F2"/>
    <w:rsid w:val="00E965C5"/>
    <w:rsid w:val="00EA30CE"/>
    <w:rsid w:val="00EB096A"/>
    <w:rsid w:val="00EC0200"/>
    <w:rsid w:val="00EC6F0C"/>
    <w:rsid w:val="00EF467A"/>
    <w:rsid w:val="00F35556"/>
    <w:rsid w:val="00F3788A"/>
    <w:rsid w:val="00F429AB"/>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705</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5</cp:revision>
  <dcterms:created xsi:type="dcterms:W3CDTF">2016-03-14T02:16:00Z</dcterms:created>
  <dcterms:modified xsi:type="dcterms:W3CDTF">2016-03-15T16:09:00Z</dcterms:modified>
</cp:coreProperties>
</file>