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A7" w:rsidRDefault="00B93D82" w:rsidP="00331D5B">
      <w:pPr>
        <w:jc w:val="center"/>
        <w:rPr>
          <w:b/>
          <w:sz w:val="28"/>
          <w:szCs w:val="28"/>
          <w:lang w:val="en-US"/>
        </w:rPr>
      </w:pPr>
      <w:r w:rsidRPr="00331D5B">
        <w:rPr>
          <w:b/>
          <w:sz w:val="28"/>
          <w:szCs w:val="28"/>
          <w:lang w:val="en-US"/>
        </w:rPr>
        <w:t>Summary of Greek student’s questionnaire on Technology</w:t>
      </w:r>
    </w:p>
    <w:p w:rsidR="00331D5B" w:rsidRPr="00331D5B" w:rsidRDefault="00331D5B" w:rsidP="00331D5B">
      <w:pPr>
        <w:jc w:val="center"/>
        <w:rPr>
          <w:b/>
          <w:sz w:val="28"/>
          <w:szCs w:val="28"/>
          <w:lang w:val="en-US"/>
        </w:rPr>
      </w:pPr>
    </w:p>
    <w:p w:rsidR="00B93D82" w:rsidRDefault="00D64919" w:rsidP="00331D5B">
      <w:pPr>
        <w:jc w:val="both"/>
        <w:rPr>
          <w:lang w:val="en-US"/>
        </w:rPr>
      </w:pPr>
      <w:r>
        <w:rPr>
          <w:lang w:val="en-US"/>
        </w:rPr>
        <w:t>All</w:t>
      </w:r>
      <w:r w:rsidR="00B93D82" w:rsidRPr="00331D5B">
        <w:rPr>
          <w:lang w:val="en-US"/>
        </w:rPr>
        <w:t xml:space="preserve"> nationalities participated in the question</w:t>
      </w:r>
      <w:r w:rsidR="001273F7" w:rsidRPr="00331D5B">
        <w:rPr>
          <w:lang w:val="en-US"/>
        </w:rPr>
        <w:t>n</w:t>
      </w:r>
      <w:r w:rsidR="00B93D82" w:rsidRPr="00331D5B">
        <w:rPr>
          <w:lang w:val="en-US"/>
        </w:rPr>
        <w:t>air</w:t>
      </w:r>
      <w:r w:rsidR="001273F7" w:rsidRPr="00331D5B">
        <w:rPr>
          <w:lang w:val="en-US"/>
        </w:rPr>
        <w:t>e</w:t>
      </w:r>
      <w:r w:rsidR="00B93D82" w:rsidRPr="00331D5B">
        <w:rPr>
          <w:lang w:val="en-US"/>
        </w:rPr>
        <w:t xml:space="preserve">: Latvians, Greeks, </w:t>
      </w:r>
      <w:r>
        <w:rPr>
          <w:lang w:val="en-US"/>
        </w:rPr>
        <w:t xml:space="preserve">Czechs, French, Italians, </w:t>
      </w:r>
      <w:r w:rsidR="00B93D82" w:rsidRPr="00331D5B">
        <w:rPr>
          <w:lang w:val="en-US"/>
        </w:rPr>
        <w:t>Polish and Turks</w:t>
      </w:r>
      <w:r w:rsidR="00331D5B">
        <w:rPr>
          <w:lang w:val="en-US"/>
        </w:rPr>
        <w:t xml:space="preserve">. </w:t>
      </w:r>
      <w:r>
        <w:rPr>
          <w:lang w:val="en-US"/>
        </w:rPr>
        <w:t>69</w:t>
      </w:r>
      <w:r w:rsidR="00B93D82">
        <w:rPr>
          <w:lang w:val="en-US"/>
        </w:rPr>
        <w:t>.</w:t>
      </w:r>
      <w:r>
        <w:rPr>
          <w:lang w:val="en-US"/>
        </w:rPr>
        <w:t>2</w:t>
      </w:r>
      <w:r w:rsidR="00B93D82">
        <w:rPr>
          <w:lang w:val="en-US"/>
        </w:rPr>
        <w:t xml:space="preserve"> are of female gender</w:t>
      </w:r>
      <w:r w:rsidR="00331D5B">
        <w:rPr>
          <w:lang w:val="en-US"/>
        </w:rPr>
        <w:t xml:space="preserve">. </w:t>
      </w:r>
      <w:r>
        <w:rPr>
          <w:lang w:val="en-US"/>
        </w:rPr>
        <w:t>84.6</w:t>
      </w:r>
      <w:r w:rsidR="00B93D82">
        <w:rPr>
          <w:lang w:val="en-US"/>
        </w:rPr>
        <w:t>% of the answers belong to students between 16-19 years of age</w:t>
      </w:r>
      <w:r w:rsidR="00331D5B">
        <w:rPr>
          <w:lang w:val="en-US"/>
        </w:rPr>
        <w:t>.</w:t>
      </w:r>
    </w:p>
    <w:p w:rsidR="00B93D82" w:rsidRDefault="00D64919" w:rsidP="00331D5B">
      <w:pPr>
        <w:pStyle w:val="a3"/>
        <w:numPr>
          <w:ilvl w:val="0"/>
          <w:numId w:val="1"/>
        </w:numPr>
        <w:jc w:val="both"/>
        <w:rPr>
          <w:lang w:val="en-US"/>
        </w:rPr>
      </w:pPr>
      <w:r>
        <w:rPr>
          <w:lang w:val="en-US"/>
        </w:rPr>
        <w:t>It seems that students are not so well informed about fashion (53</w:t>
      </w:r>
      <w:r w:rsidR="00B93D82">
        <w:rPr>
          <w:lang w:val="en-US"/>
        </w:rPr>
        <w:t>.</w:t>
      </w:r>
      <w:r>
        <w:rPr>
          <w:lang w:val="en-US"/>
        </w:rPr>
        <w:t>3</w:t>
      </w:r>
      <w:r w:rsidR="00B93D82">
        <w:rPr>
          <w:lang w:val="en-US"/>
        </w:rPr>
        <w:t>%</w:t>
      </w:r>
      <w:r>
        <w:rPr>
          <w:lang w:val="en-US"/>
        </w:rPr>
        <w:t>) which is a little strange, on the ground that so much is going on with fashion nowadays</w:t>
      </w:r>
      <w:r w:rsidR="00B93D82">
        <w:rPr>
          <w:lang w:val="en-US"/>
        </w:rPr>
        <w:t>.</w:t>
      </w:r>
      <w:r>
        <w:rPr>
          <w:lang w:val="en-US"/>
        </w:rPr>
        <w:t xml:space="preserve"> 15.4% admit that they know very little, the same percentage applies to those who don’t follow fashion at all and to those that are very well informed of details in fashion.</w:t>
      </w:r>
    </w:p>
    <w:p w:rsidR="00B93D82" w:rsidRDefault="00D64919" w:rsidP="00331D5B">
      <w:pPr>
        <w:pStyle w:val="a3"/>
        <w:numPr>
          <w:ilvl w:val="0"/>
          <w:numId w:val="1"/>
        </w:numPr>
        <w:jc w:val="both"/>
        <w:rPr>
          <w:lang w:val="en-US"/>
        </w:rPr>
      </w:pPr>
      <w:r>
        <w:rPr>
          <w:lang w:val="en-US"/>
        </w:rPr>
        <w:t>It also seems that people of our age usually wear everyday cloth</w:t>
      </w:r>
      <w:r w:rsidR="001545AF">
        <w:rPr>
          <w:lang w:val="en-US"/>
        </w:rPr>
        <w:t>e</w:t>
      </w:r>
      <w:r>
        <w:rPr>
          <w:lang w:val="en-US"/>
        </w:rPr>
        <w:t>s or sports cloths (69</w:t>
      </w:r>
      <w:r w:rsidR="00B93D82">
        <w:rPr>
          <w:lang w:val="en-US"/>
        </w:rPr>
        <w:t>.</w:t>
      </w:r>
      <w:r>
        <w:rPr>
          <w:lang w:val="en-US"/>
        </w:rPr>
        <w:t>2</w:t>
      </w:r>
      <w:r w:rsidR="00B93D82">
        <w:rPr>
          <w:lang w:val="en-US"/>
        </w:rPr>
        <w:t>%</w:t>
      </w:r>
      <w:r>
        <w:rPr>
          <w:lang w:val="en-US"/>
        </w:rPr>
        <w:t>)</w:t>
      </w:r>
      <w:r w:rsidR="00B93D82">
        <w:rPr>
          <w:lang w:val="en-US"/>
        </w:rPr>
        <w:t xml:space="preserve"> </w:t>
      </w:r>
      <w:r>
        <w:rPr>
          <w:lang w:val="en-US"/>
        </w:rPr>
        <w:t>or casual cloths and just a 30.8% wears formal cloths and we think that this ha</w:t>
      </w:r>
      <w:r w:rsidR="006802E6">
        <w:rPr>
          <w:lang w:val="en-US"/>
        </w:rPr>
        <w:t>ppens on special occasions. We presume that young people need to feel free and relaxing in their clothes so they turn to comfortable wearing items.</w:t>
      </w:r>
    </w:p>
    <w:p w:rsidR="00B52D81" w:rsidRPr="001545AF" w:rsidRDefault="000F767A" w:rsidP="00331D5B">
      <w:pPr>
        <w:pStyle w:val="a3"/>
        <w:numPr>
          <w:ilvl w:val="0"/>
          <w:numId w:val="1"/>
        </w:numPr>
        <w:jc w:val="both"/>
        <w:rPr>
          <w:lang w:val="en-US"/>
        </w:rPr>
      </w:pPr>
      <w:r w:rsidRPr="001545AF">
        <w:rPr>
          <w:lang w:val="en-US"/>
        </w:rPr>
        <w:t xml:space="preserve">Most of the pupils seem to have formed their own style and this is connected to personality mostly (69.2%). Another factor that has affected their way of dressing is </w:t>
      </w:r>
      <w:proofErr w:type="gramStart"/>
      <w:r w:rsidRPr="001545AF">
        <w:rPr>
          <w:lang w:val="en-US"/>
        </w:rPr>
        <w:t>character(</w:t>
      </w:r>
      <w:proofErr w:type="gramEnd"/>
      <w:r w:rsidRPr="001545AF">
        <w:rPr>
          <w:lang w:val="en-US"/>
        </w:rPr>
        <w:t xml:space="preserve">15.4%) and family (7.7%). External factors also form a </w:t>
      </w:r>
      <w:proofErr w:type="spellStart"/>
      <w:r w:rsidRPr="001545AF">
        <w:rPr>
          <w:lang w:val="en-US"/>
        </w:rPr>
        <w:t>persons</w:t>
      </w:r>
      <w:proofErr w:type="spellEnd"/>
      <w:r w:rsidRPr="001545AF">
        <w:rPr>
          <w:lang w:val="en-US"/>
        </w:rPr>
        <w:t xml:space="preserve"> dressing style (46.2) while 30.6% has no opinion on that.</w:t>
      </w:r>
      <w:r w:rsidR="001545AF" w:rsidRPr="001545AF">
        <w:rPr>
          <w:lang w:val="en-US"/>
        </w:rPr>
        <w:t xml:space="preserve"> </w:t>
      </w:r>
      <w:r w:rsidRPr="001545AF">
        <w:rPr>
          <w:lang w:val="en-US"/>
        </w:rPr>
        <w:t>61.5% admits that friends, cost and comfort are most considerable factors when buying clothes, 46.2% takes into account suitability and just a 15.4% won’t buy clothes if they are not of a famous brand name.</w:t>
      </w:r>
    </w:p>
    <w:p w:rsidR="000F767A" w:rsidRDefault="000F767A" w:rsidP="00331D5B">
      <w:pPr>
        <w:pStyle w:val="a3"/>
        <w:numPr>
          <w:ilvl w:val="0"/>
          <w:numId w:val="1"/>
        </w:numPr>
        <w:jc w:val="both"/>
        <w:rPr>
          <w:lang w:val="en-US"/>
        </w:rPr>
      </w:pPr>
      <w:r>
        <w:rPr>
          <w:lang w:val="en-US"/>
        </w:rPr>
        <w:t>The majority of students are indifferent on those wearing expensive clothes (84.6%), while a 23.1% would like to imitate them</w:t>
      </w:r>
      <w:r w:rsidR="00337447">
        <w:rPr>
          <w:lang w:val="en-US"/>
        </w:rPr>
        <w:t xml:space="preserve"> and a 15.4 thinks that they are of high economic status and a 7.7% feels </w:t>
      </w:r>
      <w:proofErr w:type="spellStart"/>
      <w:r w:rsidR="00337447">
        <w:rPr>
          <w:lang w:val="en-US"/>
        </w:rPr>
        <w:t>jelous</w:t>
      </w:r>
      <w:proofErr w:type="spellEnd"/>
      <w:r w:rsidR="00337447">
        <w:rPr>
          <w:lang w:val="en-US"/>
        </w:rPr>
        <w:t xml:space="preserve"> and admiration. So it seems that in a way dressing style characterizes the individual but this could be false. Some people like to spend all their money, even fortunes, in order to be in the latest word of fashion. </w:t>
      </w:r>
    </w:p>
    <w:p w:rsidR="007E59FF" w:rsidRPr="001545AF" w:rsidRDefault="00337447" w:rsidP="00331D5B">
      <w:pPr>
        <w:pStyle w:val="a3"/>
        <w:numPr>
          <w:ilvl w:val="0"/>
          <w:numId w:val="1"/>
        </w:numPr>
        <w:jc w:val="both"/>
        <w:rPr>
          <w:lang w:val="en-US"/>
        </w:rPr>
      </w:pPr>
      <w:r w:rsidRPr="001545AF">
        <w:rPr>
          <w:lang w:val="en-US"/>
        </w:rPr>
        <w:t>A percentage of 53.8 believe that fashion is not always in accordance with aesthetics and elegance and that many people choose to dress just to be in fashion, so sometimes the result may be not so good.</w:t>
      </w:r>
      <w:r w:rsidR="001545AF" w:rsidRPr="001545AF">
        <w:rPr>
          <w:lang w:val="en-US"/>
        </w:rPr>
        <w:t xml:space="preserve"> </w:t>
      </w:r>
      <w:r w:rsidR="007E59FF" w:rsidRPr="001545AF">
        <w:rPr>
          <w:lang w:val="en-US"/>
        </w:rPr>
        <w:t>61.5 of the pupils would like to be models if they worked in the world of fashion, while 38.5% would like to be a shop</w:t>
      </w:r>
      <w:r w:rsidR="000C31D4" w:rsidRPr="001545AF">
        <w:rPr>
          <w:lang w:val="en-US"/>
        </w:rPr>
        <w:t>-</w:t>
      </w:r>
      <w:r w:rsidR="007E59FF" w:rsidRPr="001545AF">
        <w:rPr>
          <w:lang w:val="en-US"/>
        </w:rPr>
        <w:t>owner or a photographer. A 15.4 of them wouldn’t like to get a job relevant to fashion.</w:t>
      </w:r>
    </w:p>
    <w:p w:rsidR="00F73BBD" w:rsidRPr="001545AF" w:rsidRDefault="006631FE" w:rsidP="000F767A">
      <w:pPr>
        <w:pStyle w:val="a3"/>
        <w:numPr>
          <w:ilvl w:val="0"/>
          <w:numId w:val="1"/>
        </w:numPr>
        <w:jc w:val="both"/>
        <w:rPr>
          <w:lang w:val="en-US"/>
        </w:rPr>
      </w:pPr>
      <w:r w:rsidRPr="001545AF">
        <w:rPr>
          <w:lang w:val="en-US"/>
        </w:rPr>
        <w:t xml:space="preserve">76.5% </w:t>
      </w:r>
      <w:r w:rsidR="000C31D4" w:rsidRPr="001545AF">
        <w:rPr>
          <w:lang w:val="en-US"/>
        </w:rPr>
        <w:t>asserts that they don’t choose their friends on the criteria of their dressing style or generally their external look. A 7.7% do choose friend by their external look and the way they dress and those are the ones that strictly follow the orders of fashion we suppose.</w:t>
      </w:r>
      <w:r w:rsidR="001545AF" w:rsidRPr="001545AF">
        <w:rPr>
          <w:lang w:val="en-US"/>
        </w:rPr>
        <w:t xml:space="preserve"> </w:t>
      </w:r>
      <w:r w:rsidR="00F73BBD" w:rsidRPr="001545AF">
        <w:rPr>
          <w:lang w:val="en-US"/>
        </w:rPr>
        <w:t xml:space="preserve">53.8% </w:t>
      </w:r>
      <w:r w:rsidR="001545AF">
        <w:rPr>
          <w:lang w:val="en-US"/>
        </w:rPr>
        <w:t xml:space="preserve">states that they </w:t>
      </w:r>
      <w:r w:rsidR="00F73BBD" w:rsidRPr="001545AF">
        <w:rPr>
          <w:lang w:val="en-US"/>
        </w:rPr>
        <w:t>ha</w:t>
      </w:r>
      <w:r w:rsidR="001545AF">
        <w:rPr>
          <w:lang w:val="en-US"/>
        </w:rPr>
        <w:t>ve</w:t>
      </w:r>
      <w:bookmarkStart w:id="0" w:name="_GoBack"/>
      <w:bookmarkEnd w:id="0"/>
      <w:r w:rsidR="00F73BBD" w:rsidRPr="001545AF">
        <w:rPr>
          <w:lang w:val="en-US"/>
        </w:rPr>
        <w:t xml:space="preserve"> never been discriminated because of their dressing style and this reveals that there is an unspoken code between young people who seem to follow the orders of fashion in a way and choose </w:t>
      </w:r>
      <w:proofErr w:type="gramStart"/>
      <w:r w:rsidR="00F73BBD" w:rsidRPr="001545AF">
        <w:rPr>
          <w:lang w:val="en-US"/>
        </w:rPr>
        <w:t>similar dressing styles, which although it’s not expensive, saves</w:t>
      </w:r>
      <w:proofErr w:type="gramEnd"/>
      <w:r w:rsidR="00F73BBD" w:rsidRPr="001545AF">
        <w:rPr>
          <w:lang w:val="en-US"/>
        </w:rPr>
        <w:t xml:space="preserve"> them from criticism and discrimination. </w:t>
      </w:r>
    </w:p>
    <w:p w:rsidR="00F73BBD" w:rsidRPr="00331D5B" w:rsidRDefault="00F73BBD" w:rsidP="00F73BBD">
      <w:pPr>
        <w:pStyle w:val="a3"/>
        <w:ind w:left="786"/>
        <w:jc w:val="both"/>
        <w:rPr>
          <w:lang w:val="en-US"/>
        </w:rPr>
      </w:pPr>
    </w:p>
    <w:sectPr w:rsidR="00F73BBD" w:rsidRPr="00331D5B" w:rsidSect="00331D5B">
      <w:pgSz w:w="11906" w:h="16838"/>
      <w:pgMar w:top="1276"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0648C"/>
    <w:multiLevelType w:val="hybridMultilevel"/>
    <w:tmpl w:val="2F0E8650"/>
    <w:lvl w:ilvl="0" w:tplc="1C5675B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82"/>
    <w:rsid w:val="00005E92"/>
    <w:rsid w:val="00010D92"/>
    <w:rsid w:val="000215CA"/>
    <w:rsid w:val="00027B8C"/>
    <w:rsid w:val="00031873"/>
    <w:rsid w:val="00033A09"/>
    <w:rsid w:val="000A2676"/>
    <w:rsid w:val="000A6360"/>
    <w:rsid w:val="000B2EAB"/>
    <w:rsid w:val="000C31D4"/>
    <w:rsid w:val="000C511A"/>
    <w:rsid w:val="000C54E8"/>
    <w:rsid w:val="000C67DA"/>
    <w:rsid w:val="000D25A3"/>
    <w:rsid w:val="000E58D0"/>
    <w:rsid w:val="000F767A"/>
    <w:rsid w:val="00126641"/>
    <w:rsid w:val="001270D8"/>
    <w:rsid w:val="001273F7"/>
    <w:rsid w:val="001545AF"/>
    <w:rsid w:val="001601CA"/>
    <w:rsid w:val="001B645C"/>
    <w:rsid w:val="001C72C1"/>
    <w:rsid w:val="001D11F6"/>
    <w:rsid w:val="002212EF"/>
    <w:rsid w:val="0022393D"/>
    <w:rsid w:val="0023174F"/>
    <w:rsid w:val="00255358"/>
    <w:rsid w:val="0025541C"/>
    <w:rsid w:val="00263771"/>
    <w:rsid w:val="002857D4"/>
    <w:rsid w:val="0029532B"/>
    <w:rsid w:val="002A560B"/>
    <w:rsid w:val="002D07C1"/>
    <w:rsid w:val="002D3431"/>
    <w:rsid w:val="002E1D15"/>
    <w:rsid w:val="002E7F47"/>
    <w:rsid w:val="00300B7C"/>
    <w:rsid w:val="00301F3C"/>
    <w:rsid w:val="00303E80"/>
    <w:rsid w:val="003134A7"/>
    <w:rsid w:val="003168AD"/>
    <w:rsid w:val="00331D5B"/>
    <w:rsid w:val="00335050"/>
    <w:rsid w:val="00336010"/>
    <w:rsid w:val="00337447"/>
    <w:rsid w:val="00343757"/>
    <w:rsid w:val="00344804"/>
    <w:rsid w:val="00363D2C"/>
    <w:rsid w:val="00385A0C"/>
    <w:rsid w:val="003922E9"/>
    <w:rsid w:val="003A0643"/>
    <w:rsid w:val="003B27CD"/>
    <w:rsid w:val="003C48D8"/>
    <w:rsid w:val="003D2EE4"/>
    <w:rsid w:val="003F00E8"/>
    <w:rsid w:val="003F3718"/>
    <w:rsid w:val="004000B8"/>
    <w:rsid w:val="00417F9C"/>
    <w:rsid w:val="004379F7"/>
    <w:rsid w:val="00441188"/>
    <w:rsid w:val="0045615A"/>
    <w:rsid w:val="004A10C1"/>
    <w:rsid w:val="004A2974"/>
    <w:rsid w:val="004A5262"/>
    <w:rsid w:val="004B4D68"/>
    <w:rsid w:val="004D4F66"/>
    <w:rsid w:val="005018C1"/>
    <w:rsid w:val="005441AA"/>
    <w:rsid w:val="00562C66"/>
    <w:rsid w:val="005762CC"/>
    <w:rsid w:val="00577751"/>
    <w:rsid w:val="005A63C3"/>
    <w:rsid w:val="005B7769"/>
    <w:rsid w:val="005E10A7"/>
    <w:rsid w:val="006631FE"/>
    <w:rsid w:val="0066702B"/>
    <w:rsid w:val="006802E6"/>
    <w:rsid w:val="00681C1B"/>
    <w:rsid w:val="00683ECB"/>
    <w:rsid w:val="006A6DD4"/>
    <w:rsid w:val="006B5136"/>
    <w:rsid w:val="006C6A9C"/>
    <w:rsid w:val="006F2BCB"/>
    <w:rsid w:val="006F6184"/>
    <w:rsid w:val="00702F45"/>
    <w:rsid w:val="007072CD"/>
    <w:rsid w:val="007231FD"/>
    <w:rsid w:val="00764C8C"/>
    <w:rsid w:val="007745D3"/>
    <w:rsid w:val="007834B0"/>
    <w:rsid w:val="007A2BE8"/>
    <w:rsid w:val="007D507E"/>
    <w:rsid w:val="007E59FF"/>
    <w:rsid w:val="007F7203"/>
    <w:rsid w:val="0083739B"/>
    <w:rsid w:val="00862933"/>
    <w:rsid w:val="00865492"/>
    <w:rsid w:val="00866232"/>
    <w:rsid w:val="008700C3"/>
    <w:rsid w:val="00887A36"/>
    <w:rsid w:val="008964B1"/>
    <w:rsid w:val="008B4767"/>
    <w:rsid w:val="008E4F48"/>
    <w:rsid w:val="008F114C"/>
    <w:rsid w:val="00900805"/>
    <w:rsid w:val="00903981"/>
    <w:rsid w:val="0091229B"/>
    <w:rsid w:val="009137EA"/>
    <w:rsid w:val="00914015"/>
    <w:rsid w:val="00936948"/>
    <w:rsid w:val="00940BA6"/>
    <w:rsid w:val="00951FDC"/>
    <w:rsid w:val="0099723F"/>
    <w:rsid w:val="009C413D"/>
    <w:rsid w:val="009E1696"/>
    <w:rsid w:val="009E237E"/>
    <w:rsid w:val="00A25CCB"/>
    <w:rsid w:val="00A46A2C"/>
    <w:rsid w:val="00A97F05"/>
    <w:rsid w:val="00AA1104"/>
    <w:rsid w:val="00AA4C55"/>
    <w:rsid w:val="00AD0DE5"/>
    <w:rsid w:val="00AF6CA8"/>
    <w:rsid w:val="00B065EB"/>
    <w:rsid w:val="00B12A78"/>
    <w:rsid w:val="00B52D81"/>
    <w:rsid w:val="00B93D82"/>
    <w:rsid w:val="00B97610"/>
    <w:rsid w:val="00BA1A77"/>
    <w:rsid w:val="00BE7E3B"/>
    <w:rsid w:val="00BF1D35"/>
    <w:rsid w:val="00C1616C"/>
    <w:rsid w:val="00C5494B"/>
    <w:rsid w:val="00C70282"/>
    <w:rsid w:val="00C732A3"/>
    <w:rsid w:val="00C7531A"/>
    <w:rsid w:val="00CA6FF5"/>
    <w:rsid w:val="00CD19DE"/>
    <w:rsid w:val="00CD2535"/>
    <w:rsid w:val="00CD7490"/>
    <w:rsid w:val="00CF0B7E"/>
    <w:rsid w:val="00CF101B"/>
    <w:rsid w:val="00CF3496"/>
    <w:rsid w:val="00CF4459"/>
    <w:rsid w:val="00D13835"/>
    <w:rsid w:val="00D353F0"/>
    <w:rsid w:val="00D416DA"/>
    <w:rsid w:val="00D4503E"/>
    <w:rsid w:val="00D64919"/>
    <w:rsid w:val="00D73306"/>
    <w:rsid w:val="00D85FC2"/>
    <w:rsid w:val="00D963F0"/>
    <w:rsid w:val="00DB66EF"/>
    <w:rsid w:val="00E32729"/>
    <w:rsid w:val="00E46E53"/>
    <w:rsid w:val="00E8227A"/>
    <w:rsid w:val="00E840F2"/>
    <w:rsid w:val="00EA30CE"/>
    <w:rsid w:val="00EB096A"/>
    <w:rsid w:val="00EC0200"/>
    <w:rsid w:val="00EC6F0C"/>
    <w:rsid w:val="00EF467A"/>
    <w:rsid w:val="00F35556"/>
    <w:rsid w:val="00F429AB"/>
    <w:rsid w:val="00F73BBD"/>
    <w:rsid w:val="00F94215"/>
    <w:rsid w:val="00FB2D19"/>
    <w:rsid w:val="00FD668D"/>
    <w:rsid w:val="00FD7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445</Words>
  <Characters>2404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THEODOSIA</dc:creator>
  <cp:lastModifiedBy>THEODOSIA</cp:lastModifiedBy>
  <cp:revision>12</cp:revision>
  <dcterms:created xsi:type="dcterms:W3CDTF">2016-03-13T19:13:00Z</dcterms:created>
  <dcterms:modified xsi:type="dcterms:W3CDTF">2016-03-15T18:09:00Z</dcterms:modified>
</cp:coreProperties>
</file>