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763" w:rsidRDefault="000B0763">
      <w:pPr>
        <w:rPr>
          <w:b/>
          <w:bCs/>
          <w:sz w:val="24"/>
          <w:szCs w:val="24"/>
          <w:lang w:val="en-US"/>
        </w:rPr>
      </w:pPr>
    </w:p>
    <w:p w:rsidR="000B0763" w:rsidRDefault="000B0763" w:rsidP="000B0763">
      <w:pPr>
        <w:jc w:val="right"/>
        <w:rPr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1630680" cy="2662456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838" cy="268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622" w:rsidRDefault="008A7FAB">
      <w:pPr>
        <w:rPr>
          <w:b/>
          <w:bCs/>
          <w:sz w:val="24"/>
          <w:szCs w:val="24"/>
          <w:lang w:val="en-US"/>
        </w:rPr>
      </w:pPr>
      <w:r w:rsidRPr="008A7FAB">
        <w:rPr>
          <w:b/>
          <w:bCs/>
          <w:sz w:val="24"/>
          <w:szCs w:val="24"/>
          <w:lang w:val="en-US"/>
        </w:rPr>
        <w:t>VACLAV HAVEL</w:t>
      </w:r>
    </w:p>
    <w:p w:rsidR="008A7FAB" w:rsidRDefault="008A7FAB" w:rsidP="000B0763">
      <w:pPr>
        <w:jc w:val="both"/>
        <w:rPr>
          <w:sz w:val="24"/>
          <w:szCs w:val="24"/>
          <w:lang w:val="en-US"/>
        </w:rPr>
      </w:pPr>
      <w:r w:rsidRPr="008A7FAB">
        <w:rPr>
          <w:sz w:val="24"/>
          <w:szCs w:val="24"/>
          <w:lang w:val="en-US"/>
        </w:rPr>
        <w:t>Vaclav Havel was born on 5</w:t>
      </w:r>
      <w:r w:rsidRPr="008A7FAB">
        <w:rPr>
          <w:sz w:val="24"/>
          <w:szCs w:val="24"/>
          <w:vertAlign w:val="superscript"/>
          <w:lang w:val="en-US"/>
        </w:rPr>
        <w:t>th</w:t>
      </w:r>
      <w:r w:rsidRPr="008A7FAB">
        <w:rPr>
          <w:sz w:val="24"/>
          <w:szCs w:val="24"/>
          <w:lang w:val="en-US"/>
        </w:rPr>
        <w:t xml:space="preserve"> </w:t>
      </w:r>
      <w:r w:rsidR="002B3256">
        <w:rPr>
          <w:sz w:val="24"/>
          <w:szCs w:val="24"/>
          <w:lang w:val="en-US"/>
        </w:rPr>
        <w:t>October 1936 in Prague. He was Czech dramatist,</w:t>
      </w:r>
      <w:r w:rsidR="000B0763">
        <w:rPr>
          <w:sz w:val="24"/>
          <w:szCs w:val="24"/>
          <w:lang w:val="en-US"/>
        </w:rPr>
        <w:t xml:space="preserve"> </w:t>
      </w:r>
      <w:r w:rsidR="002B3256">
        <w:rPr>
          <w:sz w:val="24"/>
          <w:szCs w:val="24"/>
          <w:lang w:val="en-US"/>
        </w:rPr>
        <w:t>essayist,</w:t>
      </w:r>
      <w:r w:rsidR="000B0763">
        <w:rPr>
          <w:sz w:val="24"/>
          <w:szCs w:val="24"/>
          <w:lang w:val="en-US"/>
        </w:rPr>
        <w:t xml:space="preserve"> </w:t>
      </w:r>
      <w:r w:rsidR="002B3256">
        <w:rPr>
          <w:sz w:val="24"/>
          <w:szCs w:val="24"/>
          <w:lang w:val="en-US"/>
        </w:rPr>
        <w:t>dissident and</w:t>
      </w:r>
      <w:r w:rsidR="004317A0">
        <w:rPr>
          <w:sz w:val="24"/>
          <w:szCs w:val="24"/>
          <w:lang w:val="en-US"/>
        </w:rPr>
        <w:t xml:space="preserve"> </w:t>
      </w:r>
      <w:r w:rsidR="002B3256">
        <w:rPr>
          <w:sz w:val="24"/>
          <w:szCs w:val="24"/>
          <w:lang w:val="en-US"/>
        </w:rPr>
        <w:t>critic of the Communist regime, later politician and statesman. He was Cze</w:t>
      </w:r>
      <w:r w:rsidR="00A103F8">
        <w:rPr>
          <w:sz w:val="24"/>
          <w:szCs w:val="24"/>
          <w:lang w:val="en-US"/>
        </w:rPr>
        <w:t xml:space="preserve">choslovak president from year 1989 to year 1992 and from year 1993 to year 2003 he was president only </w:t>
      </w:r>
      <w:r w:rsidR="004317A0">
        <w:rPr>
          <w:sz w:val="24"/>
          <w:szCs w:val="24"/>
          <w:lang w:val="en-US"/>
        </w:rPr>
        <w:t xml:space="preserve">of the </w:t>
      </w:r>
      <w:r w:rsidR="00A103F8">
        <w:rPr>
          <w:sz w:val="24"/>
          <w:szCs w:val="24"/>
          <w:lang w:val="en-US"/>
        </w:rPr>
        <w:t>Czech republic.</w:t>
      </w:r>
    </w:p>
    <w:p w:rsidR="00A103F8" w:rsidRPr="00292338" w:rsidRDefault="00A103F8" w:rsidP="00292338">
      <w:pPr>
        <w:jc w:val="both"/>
        <w:rPr>
          <w:sz w:val="24"/>
          <w:szCs w:val="24"/>
          <w:lang w:val="en-US"/>
        </w:rPr>
      </w:pPr>
      <w:r w:rsidRPr="00292338">
        <w:rPr>
          <w:sz w:val="24"/>
          <w:szCs w:val="24"/>
          <w:lang w:val="en-US"/>
        </w:rPr>
        <w:t xml:space="preserve">His parents </w:t>
      </w:r>
      <w:r w:rsidR="004317A0" w:rsidRPr="00292338">
        <w:rPr>
          <w:sz w:val="24"/>
          <w:szCs w:val="24"/>
          <w:lang w:val="en-US"/>
        </w:rPr>
        <w:t>were</w:t>
      </w:r>
      <w:r w:rsidRPr="00292338">
        <w:rPr>
          <w:sz w:val="24"/>
          <w:szCs w:val="24"/>
          <w:lang w:val="en-US"/>
        </w:rPr>
        <w:t xml:space="preserve"> Vaclav and Bozena Havlovi. His first </w:t>
      </w:r>
      <w:r w:rsidR="00EC5CF4" w:rsidRPr="00292338">
        <w:rPr>
          <w:sz w:val="24"/>
          <w:szCs w:val="24"/>
          <w:lang w:val="en-US"/>
        </w:rPr>
        <w:t>wife was Olga Havlova and his second wife</w:t>
      </w:r>
      <w:r w:rsidR="00292338" w:rsidRPr="00292338">
        <w:rPr>
          <w:sz w:val="24"/>
          <w:szCs w:val="24"/>
          <w:lang w:val="en-US"/>
        </w:rPr>
        <w:t xml:space="preserve"> is</w:t>
      </w:r>
      <w:r w:rsidR="00EC5CF4" w:rsidRPr="00292338">
        <w:rPr>
          <w:sz w:val="24"/>
          <w:szCs w:val="24"/>
          <w:lang w:val="en-US"/>
        </w:rPr>
        <w:t xml:space="preserve"> actress, </w:t>
      </w:r>
      <w:r w:rsidR="00807D04" w:rsidRPr="00292338">
        <w:rPr>
          <w:sz w:val="24"/>
          <w:szCs w:val="24"/>
          <w:lang w:val="en-US"/>
        </w:rPr>
        <w:t>Dagmar Veskrnova</w:t>
      </w:r>
      <w:r w:rsidR="00EC5CF4" w:rsidRPr="00292338">
        <w:rPr>
          <w:sz w:val="24"/>
          <w:szCs w:val="24"/>
          <w:lang w:val="en-US"/>
        </w:rPr>
        <w:t>.</w:t>
      </w:r>
    </w:p>
    <w:p w:rsidR="00EC5CF4" w:rsidRDefault="00EC5CF4" w:rsidP="000B0763">
      <w:pPr>
        <w:jc w:val="both"/>
        <w:rPr>
          <w:color w:val="000000" w:themeColor="text1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Velvet revolution</w:t>
      </w:r>
    </w:p>
    <w:p w:rsidR="00EC5CF4" w:rsidRDefault="00EC5CF4" w:rsidP="000B0763">
      <w:pPr>
        <w:jc w:val="both"/>
        <w:rPr>
          <w:color w:val="000000" w:themeColor="text1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Velvet revolution (</w:t>
      </w:r>
      <w:bookmarkStart w:id="0" w:name="_GoBack"/>
      <w:bookmarkEnd w:id="0"/>
      <w:r>
        <w:rPr>
          <w:color w:val="000000" w:themeColor="text1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also</w:t>
      </w:r>
      <w:r w:rsidR="00807D04">
        <w:rPr>
          <w:color w:val="000000" w:themeColor="text1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called</w:t>
      </w:r>
      <w:r w:rsidR="0008582F">
        <w:rPr>
          <w:color w:val="000000" w:themeColor="text1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gentle revolution) </w:t>
      </w:r>
      <w:r w:rsidR="00807D04">
        <w:rPr>
          <w:color w:val="000000" w:themeColor="text1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was</w:t>
      </w:r>
      <w:r w:rsidR="00292338">
        <w:rPr>
          <w:color w:val="000000" w:themeColor="text1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08582F">
        <w:rPr>
          <w:color w:val="000000" w:themeColor="text1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marking </w:t>
      </w:r>
      <w:r w:rsidR="00292338">
        <w:rPr>
          <w:color w:val="000000" w:themeColor="text1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the period </w:t>
      </w:r>
      <w:r w:rsidR="0008582F">
        <w:rPr>
          <w:color w:val="000000" w:themeColor="text1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of political change</w:t>
      </w:r>
      <w:r w:rsidR="00292338">
        <w:rPr>
          <w:color w:val="000000" w:themeColor="text1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08582F">
        <w:rPr>
          <w:color w:val="000000" w:themeColor="text1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Czechoslovak between 17</w:t>
      </w:r>
      <w:r w:rsidR="0008582F" w:rsidRPr="0008582F">
        <w:rPr>
          <w:color w:val="000000" w:themeColor="text1"/>
          <w:sz w:val="24"/>
          <w:szCs w:val="24"/>
          <w:vertAlign w:val="superscript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08582F">
        <w:rPr>
          <w:color w:val="000000" w:themeColor="text1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November and 29</w:t>
      </w:r>
      <w:r w:rsidR="0008582F" w:rsidRPr="0008582F">
        <w:rPr>
          <w:color w:val="000000" w:themeColor="text1"/>
          <w:sz w:val="24"/>
          <w:szCs w:val="24"/>
          <w:vertAlign w:val="superscript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08582F">
        <w:rPr>
          <w:color w:val="000000" w:themeColor="text1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December 1989,</w:t>
      </w:r>
      <w:r w:rsidR="00787CDB">
        <w:rPr>
          <w:color w:val="000000" w:themeColor="text1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582F">
        <w:rPr>
          <w:color w:val="000000" w:themeColor="text1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which led to the collapse of the Communist </w:t>
      </w:r>
      <w:r w:rsidR="00054520">
        <w:rPr>
          <w:color w:val="000000" w:themeColor="text1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regime and the transformation of the political establishment.</w:t>
      </w:r>
      <w:r w:rsidR="0008582F">
        <w:rPr>
          <w:color w:val="000000" w:themeColor="text1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17CE2" w:rsidRDefault="00E104E7" w:rsidP="000B0763">
      <w:pPr>
        <w:jc w:val="both"/>
        <w:rPr>
          <w:b/>
          <w:bCs/>
          <w:i/>
          <w:iCs/>
          <w:color w:val="000000" w:themeColor="text1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04E7">
        <w:rPr>
          <w:b/>
          <w:bCs/>
          <w:i/>
          <w:iCs/>
          <w:color w:val="000000" w:themeColor="text1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Flag of the President of the Czech Republic. The national motto "Truth </w:t>
      </w:r>
      <w:r>
        <w:rPr>
          <w:b/>
          <w:bCs/>
          <w:i/>
          <w:iCs/>
          <w:color w:val="000000" w:themeColor="text1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Wins</w:t>
      </w:r>
      <w:r w:rsidRPr="00E104E7">
        <w:rPr>
          <w:b/>
          <w:bCs/>
          <w:i/>
          <w:iCs/>
          <w:color w:val="000000" w:themeColor="text1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</w:p>
    <w:p w:rsidR="00E104E7" w:rsidRDefault="00E104E7" w:rsidP="000B0763">
      <w:pPr>
        <w:jc w:val="both"/>
        <w:rPr>
          <w:b/>
          <w:bCs/>
          <w:i/>
          <w:iCs/>
          <w:color w:val="000000" w:themeColor="text1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8551EA3" wp14:editId="34853752">
            <wp:extent cx="1584960" cy="1584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6E" w:rsidRPr="00E104E7" w:rsidRDefault="00F650C9" w:rsidP="000B0763">
      <w:pPr>
        <w:jc w:val="both"/>
        <w:rPr>
          <w:b/>
          <w:bCs/>
          <w:i/>
          <w:iCs/>
          <w:color w:val="000000" w:themeColor="text1"/>
          <w:sz w:val="24"/>
          <w:szCs w:val="24"/>
          <w:lang w:val="en-US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:lang w:val="en-US"/>
        </w:rPr>
        <w:t xml:space="preserve">The </w:t>
      </w:r>
      <w:r w:rsidR="006004A1">
        <w:rPr>
          <w:sz w:val="24"/>
          <w:szCs w:val="24"/>
          <w:lang w:val="en-US"/>
        </w:rPr>
        <w:t>true wins!</w:t>
      </w:r>
    </w:p>
    <w:sectPr w:rsidR="0087766E" w:rsidRPr="00E1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165F6"/>
    <w:multiLevelType w:val="hybridMultilevel"/>
    <w:tmpl w:val="9410D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13212"/>
    <w:multiLevelType w:val="hybridMultilevel"/>
    <w:tmpl w:val="35A67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77"/>
    <w:rsid w:val="00025677"/>
    <w:rsid w:val="00054520"/>
    <w:rsid w:val="0008582F"/>
    <w:rsid w:val="000B0763"/>
    <w:rsid w:val="00217CE2"/>
    <w:rsid w:val="00292338"/>
    <w:rsid w:val="002B3256"/>
    <w:rsid w:val="004317A0"/>
    <w:rsid w:val="004A31F2"/>
    <w:rsid w:val="005A1B07"/>
    <w:rsid w:val="006004A1"/>
    <w:rsid w:val="006A3B2A"/>
    <w:rsid w:val="00764622"/>
    <w:rsid w:val="00767122"/>
    <w:rsid w:val="00787CDB"/>
    <w:rsid w:val="00807D04"/>
    <w:rsid w:val="0087766E"/>
    <w:rsid w:val="008A7240"/>
    <w:rsid w:val="008A7FAB"/>
    <w:rsid w:val="00A103F8"/>
    <w:rsid w:val="00D0310A"/>
    <w:rsid w:val="00E104E7"/>
    <w:rsid w:val="00EC5CF4"/>
    <w:rsid w:val="00F6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CD3E"/>
  <w15:chartTrackingRefBased/>
  <w15:docId w15:val="{33795E74-9787-48B6-9A30-4DFAFB4A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Onwualu, Hana</dc:creator>
  <cp:keywords/>
  <dc:description/>
  <cp:lastModifiedBy>Onwualu, Hana</cp:lastModifiedBy>
  <cp:revision>15</cp:revision>
  <dcterms:created xsi:type="dcterms:W3CDTF">2020-05-21T15:36:00Z</dcterms:created>
  <dcterms:modified xsi:type="dcterms:W3CDTF">2020-05-22T11:35:00Z</dcterms:modified>
</cp:coreProperties>
</file>