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9F" w:rsidRDefault="002148A5" w:rsidP="002148A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148A5">
        <w:rPr>
          <w:rFonts w:ascii="Times New Roman" w:hAnsi="Times New Roman" w:cs="Times New Roman"/>
          <w:b/>
          <w:sz w:val="48"/>
          <w:szCs w:val="48"/>
        </w:rPr>
        <w:t>QR  CODE  MOT  MYSTÈRE</w:t>
      </w:r>
    </w:p>
    <w:p w:rsidR="002148A5" w:rsidRDefault="002148A5" w:rsidP="002148A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148A5">
        <w:rPr>
          <w:rFonts w:ascii="Times New Roman" w:hAnsi="Times New Roman" w:cs="Times New Roman"/>
          <w:b/>
          <w:sz w:val="48"/>
          <w:szCs w:val="48"/>
        </w:rPr>
        <w:drawing>
          <wp:inline distT="0" distB="0" distL="0" distR="0">
            <wp:extent cx="2971800" cy="2971800"/>
            <wp:effectExtent l="19050" t="0" r="0" b="0"/>
            <wp:docPr id="9" name="Image 9" descr="C:\Users\T460P\AppData\Local\Temp\1573573681037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460P\AppData\Local\Temp\1573573681037b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8A5" w:rsidRDefault="002148A5" w:rsidP="002148A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148A5" w:rsidRDefault="002148A5" w:rsidP="002148A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148A5" w:rsidRPr="002148A5" w:rsidRDefault="002148A5" w:rsidP="002148A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148A5">
        <w:rPr>
          <w:rFonts w:ascii="Times New Roman" w:hAnsi="Times New Roman" w:cs="Times New Roman"/>
          <w:b/>
          <w:sz w:val="48"/>
          <w:szCs w:val="48"/>
        </w:rPr>
        <w:drawing>
          <wp:inline distT="0" distB="0" distL="0" distR="0">
            <wp:extent cx="3911600" cy="2200275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902" cy="22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8A5" w:rsidRPr="002148A5" w:rsidSect="002C5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8A5"/>
    <w:rsid w:val="002148A5"/>
    <w:rsid w:val="002C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T460P</dc:creator>
  <cp:lastModifiedBy>T460P</cp:lastModifiedBy>
  <cp:revision>1</cp:revision>
  <dcterms:created xsi:type="dcterms:W3CDTF">2019-11-22T18:27:00Z</dcterms:created>
  <dcterms:modified xsi:type="dcterms:W3CDTF">2019-11-22T18:29:00Z</dcterms:modified>
</cp:coreProperties>
</file>