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E4C3" w14:textId="5A0552D7" w:rsidR="00A76322" w:rsidRDefault="009B49DD" w:rsidP="009B49D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6FDF47" wp14:editId="3116B0D4">
                <wp:simplePos x="0" y="0"/>
                <wp:positionH relativeFrom="margin">
                  <wp:posOffset>1433830</wp:posOffset>
                </wp:positionH>
                <wp:positionV relativeFrom="paragraph">
                  <wp:posOffset>7613649</wp:posOffset>
                </wp:positionV>
                <wp:extent cx="2867025" cy="12477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B8C9C" w14:textId="1DE6E158" w:rsidR="009B49DD" w:rsidRDefault="009B49DD" w:rsidP="009D0527">
                            <w:pPr>
                              <w:jc w:val="center"/>
                            </w:pPr>
                            <w:r w:rsidRPr="009B49DD">
                              <w:t>94 students  would like to change their eating habits by eating either more vegetable or fruit, 95 students by eating less unhealt</w:t>
                            </w:r>
                            <w:r w:rsidR="009D0527">
                              <w:t>h</w:t>
                            </w:r>
                            <w:r w:rsidRPr="009B49DD">
                              <w:t>y food, 85 students by drinking either less soda or more water and 67 students by either having breakfast or eating more home-cooked food.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FD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9pt;margin-top:599.5pt;width:225.75pt;height:9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">
                <v:textbox>
                  <w:txbxContent>
                    <w:p w14:paraId="2E0B8C9C" w14:textId="1DE6E158" w:rsidR="009B49DD" w:rsidRDefault="009B49DD" w:rsidP="009D0527">
                      <w:pPr>
                        <w:jc w:val="center"/>
                      </w:pPr>
                      <w:r w:rsidRPr="009B49DD">
                        <w:t>94 students  would like to change their eating habits by eating either more vegetable or fruit, 95 students by eating less unhealt</w:t>
                      </w:r>
                      <w:r w:rsidR="009D0527">
                        <w:t>h</w:t>
                      </w:r>
                      <w:r w:rsidRPr="009B49DD">
                        <w:t>y food, 85 students by drinking either less soda or more water and 67 students by either having breakfast or eating more home-cooked food.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FD73068" wp14:editId="3A2E6BC1">
            <wp:simplePos x="0" y="0"/>
            <wp:positionH relativeFrom="margin">
              <wp:align>center</wp:align>
            </wp:positionH>
            <wp:positionV relativeFrom="paragraph">
              <wp:posOffset>5728970</wp:posOffset>
            </wp:positionV>
            <wp:extent cx="2814638" cy="187642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ta-chart (10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F107E4" wp14:editId="05AAC78D">
                <wp:simplePos x="0" y="0"/>
                <wp:positionH relativeFrom="column">
                  <wp:posOffset>243205</wp:posOffset>
                </wp:positionH>
                <wp:positionV relativeFrom="paragraph">
                  <wp:posOffset>4596130</wp:posOffset>
                </wp:positionV>
                <wp:extent cx="2360930" cy="990600"/>
                <wp:effectExtent l="0" t="0" r="1968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4EAC1" w14:textId="6BAFDFB8" w:rsidR="009B49DD" w:rsidRDefault="009B49DD" w:rsidP="009D0527">
                            <w:pPr>
                              <w:jc w:val="center"/>
                            </w:pPr>
                            <w:r w:rsidRPr="009B49DD">
                              <w:t>1/4 of the students drink 3-5 glasses of water, 1/3 of the students drink 6-8 glasses of water and 37 of 150 students drink more than 8 glasses of water per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07E4" id="_x0000_s1027" type="#_x0000_t202" style="position:absolute;left:0;text-align:left;margin-left:19.15pt;margin-top:361.9pt;width:185.9pt;height:78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J1JQIAAEs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">
                <v:textbox>
                  <w:txbxContent>
                    <w:p w14:paraId="5F14EAC1" w14:textId="6BAFDFB8" w:rsidR="009B49DD" w:rsidRDefault="009B49DD" w:rsidP="009D0527">
                      <w:pPr>
                        <w:jc w:val="center"/>
                      </w:pPr>
                      <w:r w:rsidRPr="009B49DD">
                        <w:t>1/4 of the students drink 3-5 glasses of water, 1/3 of the students drink 6-8 glasses of water and 37 of 150 students drink more than 8 glasses of water per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873F03" wp14:editId="6C5E0EFE">
                <wp:simplePos x="0" y="0"/>
                <wp:positionH relativeFrom="column">
                  <wp:posOffset>3228975</wp:posOffset>
                </wp:positionH>
                <wp:positionV relativeFrom="paragraph">
                  <wp:posOffset>4598670</wp:posOffset>
                </wp:positionV>
                <wp:extent cx="2360930" cy="466725"/>
                <wp:effectExtent l="0" t="0" r="1968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77CA5" w14:textId="1D186DA7" w:rsidR="009B49DD" w:rsidRDefault="009B49DD" w:rsidP="009D0527">
                            <w:pPr>
                              <w:jc w:val="center"/>
                            </w:pPr>
                            <w:r w:rsidRPr="009B49DD">
                              <w:t>most of the students prefer fresh food when they buy.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3F03" id="_x0000_s1028" type="#_x0000_t202" style="position:absolute;left:0;text-align:left;margin-left:254.25pt;margin-top:362.1pt;width:185.9pt;height:36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">
                <v:textbox>
                  <w:txbxContent>
                    <w:p w14:paraId="29A77CA5" w14:textId="1D186DA7" w:rsidR="009B49DD" w:rsidRDefault="009B49DD" w:rsidP="009D0527">
                      <w:pPr>
                        <w:jc w:val="center"/>
                      </w:pPr>
                      <w:r w:rsidRPr="009B49DD">
                        <w:t>most of the students prefer fresh food when they buy.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5A2C0A2" wp14:editId="434C61E6">
            <wp:simplePos x="0" y="0"/>
            <wp:positionH relativeFrom="margin">
              <wp:align>right</wp:align>
            </wp:positionH>
            <wp:positionV relativeFrom="paragraph">
              <wp:posOffset>2567305</wp:posOffset>
            </wp:positionV>
            <wp:extent cx="2823845" cy="1882563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a-chart (9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88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5BC57A5" wp14:editId="381046AF">
            <wp:simplePos x="0" y="0"/>
            <wp:positionH relativeFrom="margin">
              <wp:align>left</wp:align>
            </wp:positionH>
            <wp:positionV relativeFrom="paragraph">
              <wp:posOffset>2576830</wp:posOffset>
            </wp:positionV>
            <wp:extent cx="2828925" cy="18859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ta-chart (8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CB5987" wp14:editId="7BDF5C91">
                <wp:simplePos x="0" y="0"/>
                <wp:positionH relativeFrom="column">
                  <wp:posOffset>3186430</wp:posOffset>
                </wp:positionH>
                <wp:positionV relativeFrom="paragraph">
                  <wp:posOffset>2024380</wp:posOffset>
                </wp:positionV>
                <wp:extent cx="2360930" cy="476250"/>
                <wp:effectExtent l="0" t="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3C35E" w14:textId="66951D88" w:rsidR="009B49DD" w:rsidRDefault="009B49DD" w:rsidP="009D0527">
                            <w:pPr>
                              <w:jc w:val="center"/>
                            </w:pPr>
                            <w:bookmarkStart w:id="0" w:name="_GoBack"/>
                            <w:r>
                              <w:t>M</w:t>
                            </w:r>
                            <w:r w:rsidRPr="009B49DD">
                              <w:t>ost of the students drink either only one glass of fizzy drink or none.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5987" id="_x0000_s1029" type="#_x0000_t202" style="position:absolute;left:0;text-align:left;margin-left:250.9pt;margin-top:159.4pt;width:185.9pt;height:37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EjJgIAAEs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">
                <v:textbox>
                  <w:txbxContent>
                    <w:p w14:paraId="4C73C35E" w14:textId="66951D88" w:rsidR="009B49DD" w:rsidRDefault="009B49DD" w:rsidP="009D0527">
                      <w:pPr>
                        <w:jc w:val="center"/>
                      </w:pPr>
                      <w:bookmarkStart w:id="1" w:name="_GoBack"/>
                      <w:r>
                        <w:t>M</w:t>
                      </w:r>
                      <w:r w:rsidRPr="009B49DD">
                        <w:t>ost of the students drink either only one glass of fizzy drink or none.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66EF70" wp14:editId="59051DC8">
                <wp:simplePos x="0" y="0"/>
                <wp:positionH relativeFrom="column">
                  <wp:posOffset>271780</wp:posOffset>
                </wp:positionH>
                <wp:positionV relativeFrom="paragraph">
                  <wp:posOffset>2033905</wp:posOffset>
                </wp:positionV>
                <wp:extent cx="2360930" cy="46672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718A" w14:textId="099E2813" w:rsidR="009B49DD" w:rsidRDefault="009B49DD" w:rsidP="009D0527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Pr="009B49DD">
                              <w:t>ost of the students eat 1-3 servings of veggies and fruits.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EF70" id="_x0000_s1030" type="#_x0000_t202" style="position:absolute;left:0;text-align:left;margin-left:21.4pt;margin-top:160.15pt;width:185.9pt;height:36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anJgIAAE0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">
                <v:textbox>
                  <w:txbxContent>
                    <w:p w14:paraId="5BB6718A" w14:textId="099E2813" w:rsidR="009B49DD" w:rsidRDefault="009B49DD" w:rsidP="009D0527">
                      <w:pPr>
                        <w:jc w:val="center"/>
                      </w:pPr>
                      <w:r>
                        <w:t>M</w:t>
                      </w:r>
                      <w:r w:rsidRPr="009B49DD">
                        <w:t>ost of the students eat 1-3 servings of veggies and fruits.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1E1A8" wp14:editId="55387E99">
            <wp:simplePos x="0" y="0"/>
            <wp:positionH relativeFrom="margin">
              <wp:posOffset>2900362</wp:posOffset>
            </wp:positionH>
            <wp:positionV relativeFrom="paragraph">
              <wp:posOffset>-4445</wp:posOffset>
            </wp:positionV>
            <wp:extent cx="2843213" cy="1895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a-chart (7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81" cy="1897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77085" wp14:editId="798F428D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843213" cy="1895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-chart (6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33" cy="189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22"/>
    <w:rsid w:val="009B49DD"/>
    <w:rsid w:val="009D0527"/>
    <w:rsid w:val="00A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DC25"/>
  <w15:chartTrackingRefBased/>
  <w15:docId w15:val="{C0C03197-995F-4385-8D2B-9C1A15E5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Altun</dc:creator>
  <cp:keywords/>
  <dc:description/>
  <cp:lastModifiedBy>Fatih Altun</cp:lastModifiedBy>
  <cp:revision>3</cp:revision>
  <dcterms:created xsi:type="dcterms:W3CDTF">2018-01-28T11:27:00Z</dcterms:created>
  <dcterms:modified xsi:type="dcterms:W3CDTF">2018-01-28T11:38:00Z</dcterms:modified>
</cp:coreProperties>
</file>