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LA ODS 14 En nuestra vida.</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Cuál es el Objetivo de Desarrollo Sostenible 14: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1. Describe una situación cercana a ti que NO cumpla la ODS 14.</w:t>
      </w:r>
    </w:p>
    <w:p w:rsidR="00000000" w:rsidDel="00000000" w:rsidP="00000000" w:rsidRDefault="00000000" w:rsidRPr="00000000" w14:paraId="00000006">
      <w:pPr>
        <w:rPr/>
      </w:pPr>
      <w:r w:rsidDel="00000000" w:rsidR="00000000" w:rsidRPr="00000000">
        <w:rPr>
          <w:rtl w:val="0"/>
        </w:rPr>
        <w:t xml:space="preserve">Un dia cuando fui con mis padres a la playa de Cambrils encontré un mechero en el fondo del agua, una botella de cristal y un móvil antiguo.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2. Describe una situación cercana a ti, que SI cumple la ODS 14.</w:t>
      </w:r>
    </w:p>
    <w:p w:rsidR="00000000" w:rsidDel="00000000" w:rsidP="00000000" w:rsidRDefault="00000000" w:rsidRPr="00000000" w14:paraId="0000000A">
      <w:pPr>
        <w:rPr/>
      </w:pPr>
      <w:r w:rsidDel="00000000" w:rsidR="00000000" w:rsidRPr="00000000">
        <w:rPr>
          <w:rtl w:val="0"/>
        </w:rPr>
        <w:t xml:space="preserve">Cuando voy a un río o a la playa si encuentro una cosa en el agua voy a cogerla y a tirarla a la basura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3. Haz una propuesta de mejora y descríbela para cumplir con el objetivo de</w:t>
      </w:r>
    </w:p>
    <w:p w:rsidR="00000000" w:rsidDel="00000000" w:rsidP="00000000" w:rsidRDefault="00000000" w:rsidRPr="00000000" w14:paraId="0000000D">
      <w:pPr>
        <w:rPr>
          <w:b w:val="1"/>
        </w:rPr>
      </w:pPr>
      <w:r w:rsidDel="00000000" w:rsidR="00000000" w:rsidRPr="00000000">
        <w:rPr>
          <w:b w:val="1"/>
          <w:rtl w:val="0"/>
        </w:rPr>
        <w:t xml:space="preserve">desarrollo sostenible (ODS) 14.</w:t>
      </w:r>
    </w:p>
    <w:p w:rsidR="00000000" w:rsidDel="00000000" w:rsidP="00000000" w:rsidRDefault="00000000" w:rsidRPr="00000000" w14:paraId="0000000E">
      <w:pPr>
        <w:rPr/>
      </w:pPr>
      <w:r w:rsidDel="00000000" w:rsidR="00000000" w:rsidRPr="00000000">
        <w:rPr>
          <w:rtl w:val="0"/>
        </w:rPr>
        <w:t xml:space="preserve">Mi propuesta es que quien lance alguna cosa al agua sea sancionado por una multa y si lo vuelven hacer que recojan todos los residuos que haya en el agua y en la orilla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4. Escribe una historia de entre 120 y 150 palabras relacionada con la ODS 14. 243 palabras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Introducción: </w:t>
      </w:r>
      <w:r w:rsidDel="00000000" w:rsidR="00000000" w:rsidRPr="00000000">
        <w:rPr>
          <w:rtl w:val="0"/>
        </w:rPr>
        <w:t xml:space="preserve">Era un 12 de junio en la playa de Cambrils estaba buceando en el agua  mientras mis padres estaban tomando el sol. Cuando fui a bucear al lado de una piedra grande me encontré dos peces muertos con un trozo de plástico en el cuello y en la boca. fui a decirles a mis padres y le dije que vinieran a verlo. Cuando lo vieron fueron a quejarse a la policía, Pero no los creyeron.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rtl w:val="0"/>
        </w:rPr>
        <w:t xml:space="preserve">Desarrollo: </w:t>
      </w:r>
      <w:r w:rsidDel="00000000" w:rsidR="00000000" w:rsidRPr="00000000">
        <w:rPr>
          <w:rtl w:val="0"/>
        </w:rPr>
        <w:t xml:space="preserve">Como nos dijeron que no lo creía fuimos a un restaurante de marisco y cuando nos trajeron las gambas vi que una tenía un plástico en la boca y mi padre le hizo una foto para enseñarselo al alcalde. No comimos nada.Al dia siguente fuimos al ayuntamiento y no fuimos a quejarnos a la policía sino al alcalde y le enseñamos la foto y nos dijo que si nos lo estamos inventando y le dijimos que no. Entonces nos dijo que qué querían que hiciese, le contestamos diciendo que a las playas pongan vigilantes para que miren si alguien tira algo al agua. Porque sino los seres acuáticos estarían comiendo residuos que se mueven por el océano  que los podrían matar y al transporte de peces no les será nada útil porque estan cojiendo peces contaminados. Esque sino en el comercio todos los peces estarían llenos de residuos.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Desenlace: </w:t>
      </w:r>
      <w:r w:rsidDel="00000000" w:rsidR="00000000" w:rsidRPr="00000000">
        <w:rPr>
          <w:rtl w:val="0"/>
        </w:rPr>
        <w:t xml:space="preserve">Al día siguiente cuando fuimos a la playa encontramos vigilantes que no dejaban que las personas </w:t>
      </w:r>
      <w:r w:rsidDel="00000000" w:rsidR="00000000" w:rsidRPr="00000000">
        <w:rPr>
          <w:rtl w:val="0"/>
        </w:rPr>
        <w:t xml:space="preserve">lanzasen</w:t>
      </w:r>
      <w:r w:rsidDel="00000000" w:rsidR="00000000" w:rsidRPr="00000000">
        <w:rPr>
          <w:rtl w:val="0"/>
        </w:rPr>
        <w:t xml:space="preserve"> cosas a mar ni a los ríos. Finalmente fui a ver si había residuos al agua, pero no no había nada. </w:t>
      </w:r>
      <w:r w:rsidDel="00000000" w:rsidR="00000000" w:rsidRPr="00000000">
        <w:rPr>
          <w:rtl w:val="0"/>
        </w:rPr>
      </w:r>
    </w:p>
    <w:sectPr>
      <w:headerReference r:id="rId6" w:type="default"/>
      <w:headerReference r:id="rId7" w:type="first"/>
      <w:footerReference r:id="rId8" w:type="first"/>
      <w:pgSz w:h="16834" w:w="11909"/>
      <w:pgMar w:bottom="1440" w:top="1440" w:left="1440" w:right="1440"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Arnau Sans Costa</w:t>
      <w:tab/>
      <w:tab/>
      <w:tab/>
      <w:tab/>
    </w:r>
    <w:r w:rsidDel="00000000" w:rsidR="00000000" w:rsidRPr="00000000">
      <w:rPr>
        <w:u w:val="single"/>
        <w:rtl w:val="0"/>
      </w:rPr>
      <w:t xml:space="preserve">HDS</w:t>
    </w:r>
    <w:r w:rsidDel="00000000" w:rsidR="00000000" w:rsidRPr="00000000">
      <w:rPr>
        <w:rtl w:val="0"/>
      </w:rPr>
      <w:tab/>
      <w:tab/>
      <w:tab/>
      <w:tab/>
      <w:tab/>
      <w:t xml:space="preserve">24/3/2020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