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057" w14:textId="77777777" w:rsidR="00FA4F77" w:rsidRPr="00B65CAA" w:rsidRDefault="006E5A40" w:rsidP="00CA3B08">
      <w:r w:rsidRPr="006E5A40">
        <w:rPr>
          <w:noProof/>
          <w:lang w:val="en-GB" w:eastAsia="en-GB"/>
        </w:rPr>
        <w:drawing>
          <wp:inline distT="0" distB="0" distL="0" distR="0" wp14:anchorId="0449A729" wp14:editId="189E90B6">
            <wp:extent cx="2590800" cy="570610"/>
            <wp:effectExtent l="19050" t="0" r="0" b="0"/>
            <wp:docPr id="3" name="Picture 1" descr="https://wayback.archive-it.org/12090/20210123161406/https:/eacea.ec.europa.eu/sites/eacea-site/files/logosbeneficaireserasmusleft_e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yback.archive-it.org/12090/20210123161406/https:/eacea.ec.europa.eu/sites/eacea-site/files/logosbeneficaireserasmusleft_en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53A" w:rsidRPr="00B65CAA">
        <w:t xml:space="preserve">    </w:t>
      </w:r>
      <w:r w:rsidR="002B2F61" w:rsidRPr="00B65CAA">
        <w:rPr>
          <w:noProof/>
        </w:rPr>
        <w:t xml:space="preserve">                         </w:t>
      </w:r>
      <w:r w:rsidR="005763D3" w:rsidRPr="00B65CAA">
        <w:rPr>
          <w:noProof/>
        </w:rPr>
        <w:t xml:space="preserve">                </w:t>
      </w:r>
      <w:r w:rsidRPr="006E5A40">
        <w:rPr>
          <w:noProof/>
          <w:lang w:val="en-GB" w:eastAsia="en-GB"/>
        </w:rPr>
        <w:drawing>
          <wp:inline distT="0" distB="0" distL="0" distR="0" wp14:anchorId="16224E2B" wp14:editId="3D1D7601">
            <wp:extent cx="1352550" cy="55239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3D3" w:rsidRPr="00B65CAA">
        <w:rPr>
          <w:noProof/>
        </w:rPr>
        <w:t xml:space="preserve">           </w:t>
      </w:r>
      <w:r w:rsidR="00022EB1" w:rsidRPr="00B65CAA">
        <w:rPr>
          <w:noProof/>
        </w:rPr>
        <w:t xml:space="preserve">     </w:t>
      </w:r>
    </w:p>
    <w:p w14:paraId="17E43758" w14:textId="77777777" w:rsidR="005C718F" w:rsidRPr="00B65CAA" w:rsidRDefault="005C718F" w:rsidP="005C718F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p w14:paraId="292BE75D" w14:textId="77777777" w:rsidR="00315BBE" w:rsidRDefault="001C7B3D" w:rsidP="00EA1247">
      <w:pPr>
        <w:rPr>
          <w:b/>
          <w:szCs w:val="24"/>
        </w:rPr>
      </w:pPr>
      <w:r w:rsidRPr="00B65CAA">
        <w:rPr>
          <w:lang w:val="bg-BG"/>
        </w:rPr>
        <w:t xml:space="preserve">  </w:t>
      </w:r>
      <w:r w:rsidR="005763D3" w:rsidRPr="00B65CAA">
        <w:rPr>
          <w:lang w:val="en-GB"/>
        </w:rPr>
        <w:tab/>
      </w:r>
      <w:r w:rsidR="005763D3" w:rsidRPr="00B65CAA">
        <w:rPr>
          <w:lang w:val="en-GB"/>
        </w:rPr>
        <w:tab/>
      </w:r>
      <w:r w:rsidR="005763D3" w:rsidRPr="00B65CAA">
        <w:rPr>
          <w:lang w:val="en-GB"/>
        </w:rPr>
        <w:tab/>
      </w:r>
      <w:r w:rsidR="005763D3" w:rsidRPr="00A05967">
        <w:rPr>
          <w:szCs w:val="24"/>
          <w:lang w:val="en-GB"/>
        </w:rPr>
        <w:t xml:space="preserve">                         </w:t>
      </w:r>
      <w:r w:rsidRPr="00A05967">
        <w:rPr>
          <w:szCs w:val="24"/>
          <w:lang w:val="bg-BG"/>
        </w:rPr>
        <w:t xml:space="preserve"> </w:t>
      </w:r>
      <w:r w:rsidR="00022EB1" w:rsidRPr="00A05967">
        <w:rPr>
          <w:szCs w:val="24"/>
        </w:rPr>
        <w:t xml:space="preserve">            </w:t>
      </w:r>
      <w:r w:rsidR="00A05967">
        <w:rPr>
          <w:szCs w:val="24"/>
        </w:rPr>
        <w:t xml:space="preserve">  </w:t>
      </w:r>
      <w:r w:rsidR="00022EB1" w:rsidRPr="00A05967">
        <w:rPr>
          <w:szCs w:val="24"/>
        </w:rPr>
        <w:t xml:space="preserve">  </w:t>
      </w:r>
      <w:r w:rsidR="00EA1247" w:rsidRPr="00A05967">
        <w:rPr>
          <w:b/>
          <w:szCs w:val="24"/>
        </w:rPr>
        <w:t>Project: reg.</w:t>
      </w:r>
      <w:r w:rsidR="00EA1247" w:rsidRPr="00A05967">
        <w:rPr>
          <w:b/>
          <w:szCs w:val="24"/>
          <w:lang w:val="bg-BG"/>
        </w:rPr>
        <w:t xml:space="preserve"> No</w:t>
      </w:r>
      <w:r w:rsidR="00EA1247" w:rsidRPr="00A05967">
        <w:rPr>
          <w:b/>
          <w:szCs w:val="24"/>
        </w:rPr>
        <w:t xml:space="preserve"> 2018-1-BG01-KA201-047998  </w:t>
      </w:r>
    </w:p>
    <w:p w14:paraId="14579DB3" w14:textId="77777777" w:rsidR="003975FE" w:rsidRDefault="00EA1247" w:rsidP="00EA1247">
      <w:pPr>
        <w:rPr>
          <w:b/>
          <w:szCs w:val="24"/>
        </w:rPr>
      </w:pPr>
      <w:r w:rsidRPr="00A05967">
        <w:rPr>
          <w:b/>
          <w:szCs w:val="24"/>
        </w:rPr>
        <w:t xml:space="preserve"> </w:t>
      </w:r>
    </w:p>
    <w:p w14:paraId="00499760" w14:textId="77777777" w:rsidR="00666CF4" w:rsidRPr="00666CF4" w:rsidRDefault="00666CF4" w:rsidP="00EA1247">
      <w:pPr>
        <w:rPr>
          <w:b/>
          <w:szCs w:val="24"/>
          <w:lang w:val="en-GB"/>
        </w:rPr>
      </w:pPr>
      <w:r w:rsidRPr="00666CF4">
        <w:rPr>
          <w:b/>
          <w:sz w:val="22"/>
        </w:rPr>
        <w:t>ВИРТУАЛНА РАБОТНА СРЕЩА НА УЧИТЕЛ</w:t>
      </w:r>
      <w:r w:rsidRPr="00666CF4">
        <w:rPr>
          <w:b/>
          <w:sz w:val="22"/>
          <w:lang w:val="bg-BG"/>
        </w:rPr>
        <w:t>И ПО АНГЛИЙСКИ И НЕМСКИ ЕЗИК В ОБЛАСТ ВИДИН: ПРЕДСТАВЯНЕ НА УРОЦИ, РАЗРАБОТЕНИ ПО МЕТОДИКА НА ПРОЕКТ „</w:t>
      </w:r>
      <w:r>
        <w:rPr>
          <w:b/>
          <w:sz w:val="22"/>
          <w:lang w:val="bg-BG"/>
        </w:rPr>
        <w:t xml:space="preserve"> </w:t>
      </w:r>
      <w:r w:rsidRPr="00666CF4">
        <w:rPr>
          <w:b/>
          <w:i/>
          <w:sz w:val="22"/>
          <w:lang w:val="bg-BG"/>
        </w:rPr>
        <w:t>CREAT</w:t>
      </w:r>
      <w:r w:rsidRPr="00666CF4">
        <w:rPr>
          <w:b/>
          <w:i/>
          <w:sz w:val="22"/>
          <w:lang w:val="en-GB"/>
        </w:rPr>
        <w:t>ING</w:t>
      </w:r>
      <w:r w:rsidRPr="00666CF4">
        <w:rPr>
          <w:b/>
          <w:i/>
          <w:sz w:val="22"/>
          <w:lang w:val="bg-BG"/>
        </w:rPr>
        <w:t xml:space="preserve"> AN INNOVATIVE PLATFORM OF TEACHING AND COMMUNICATION IN A DIGITAL SOCIETY</w:t>
      </w:r>
      <w:r w:rsidRPr="00666CF4">
        <w:rPr>
          <w:b/>
          <w:i/>
          <w:szCs w:val="24"/>
          <w:lang w:val="bg-BG"/>
        </w:rPr>
        <w:t>”</w:t>
      </w:r>
    </w:p>
    <w:p w14:paraId="2240EBF5" w14:textId="77777777" w:rsidR="003975FE" w:rsidRPr="00B65CAA" w:rsidRDefault="003975FE" w:rsidP="00EA1247">
      <w:pPr>
        <w:rPr>
          <w:b/>
        </w:rPr>
      </w:pP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  <w:r w:rsidRPr="00B65CAA">
        <w:rPr>
          <w:b/>
        </w:rPr>
        <w:tab/>
      </w:r>
    </w:p>
    <w:p w14:paraId="2FA8E4AE" w14:textId="77777777" w:rsidR="00315BBE" w:rsidRDefault="00315BBE" w:rsidP="00315BBE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59C4CB" w14:textId="77777777" w:rsidR="00315BBE" w:rsidRPr="00666CF4" w:rsidRDefault="00315BBE" w:rsidP="00315BBE">
      <w:pPr>
        <w:pStyle w:val="Heading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181CB9">
        <w:rPr>
          <w:rFonts w:ascii="Times New Roman" w:hAnsi="Times New Roman" w:cs="Times New Roman"/>
          <w:sz w:val="22"/>
          <w:szCs w:val="22"/>
        </w:rPr>
        <w:t xml:space="preserve">ФОРМУЛЯР ЗА </w:t>
      </w:r>
      <w:r>
        <w:rPr>
          <w:rFonts w:ascii="Times New Roman" w:eastAsia="ArialMT" w:hAnsi="Times New Roman" w:cs="Times New Roman"/>
          <w:sz w:val="22"/>
          <w:szCs w:val="22"/>
        </w:rPr>
        <w:t>ОЦЕНКА НА ПРЕДСТАВЕНИТЕ УРОЦИ</w:t>
      </w:r>
    </w:p>
    <w:p w14:paraId="77DF9AED" w14:textId="77777777" w:rsidR="00315BBE" w:rsidRPr="00181CB9" w:rsidRDefault="00315BBE" w:rsidP="00315BBE">
      <w:pPr>
        <w:pStyle w:val="BodyText"/>
        <w:spacing w:before="120" w:after="120" w:line="360" w:lineRule="auto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 xml:space="preserve">1. Моля да дадете  Вашата оценка </w:t>
      </w:r>
      <w:r w:rsidRPr="00181CB9">
        <w:rPr>
          <w:rFonts w:ascii="Times New Roman" w:hAnsi="Times New Roman"/>
          <w:b/>
          <w:szCs w:val="22"/>
          <w:lang w:val="ru-RU"/>
        </w:rPr>
        <w:t>по отношение на следните елементи:</w:t>
      </w:r>
      <w:r w:rsidRPr="00181CB9">
        <w:rPr>
          <w:rFonts w:ascii="Times New Roman" w:hAnsi="Times New Roman"/>
          <w:szCs w:val="22"/>
          <w:lang w:val="ru-RU"/>
        </w:rPr>
        <w:t xml:space="preserve"> (</w:t>
      </w:r>
      <w:r w:rsidRPr="00181CB9">
        <w:rPr>
          <w:rFonts w:ascii="Times New Roman" w:hAnsi="Times New Roman"/>
          <w:i/>
          <w:szCs w:val="22"/>
          <w:lang w:val="ru-RU"/>
        </w:rPr>
        <w:t>Моля, отбележете в съответното квадратче!)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063"/>
        <w:gridCol w:w="1035"/>
        <w:gridCol w:w="1035"/>
        <w:gridCol w:w="1840"/>
        <w:gridCol w:w="1620"/>
      </w:tblGrid>
      <w:tr w:rsidR="00315BBE" w:rsidRPr="00181CB9" w14:paraId="39704A66" w14:textId="77777777" w:rsidTr="0038724B">
        <w:trPr>
          <w:trHeight w:val="14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679D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311" w14:textId="77777777" w:rsidR="00315BBE" w:rsidRPr="008F73BF" w:rsidRDefault="00315BBE" w:rsidP="003E7E9D">
            <w:pPr>
              <w:pStyle w:val="BodyText"/>
              <w:spacing w:line="360" w:lineRule="auto"/>
              <w:ind w:firstLine="0"/>
              <w:rPr>
                <w:rFonts w:ascii="Times New Roman" w:hAnsi="Times New Roman"/>
                <w:szCs w:val="22"/>
                <w:lang w:val="bg-BG"/>
              </w:rPr>
            </w:pPr>
            <w:r w:rsidRPr="00181CB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bg-BG"/>
              </w:rPr>
              <w:t>Отлична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15A2" w14:textId="77777777" w:rsidR="00315BBE" w:rsidRPr="008F73BF" w:rsidRDefault="00315BBE" w:rsidP="003E7E9D">
            <w:pPr>
              <w:pStyle w:val="BodyText"/>
              <w:spacing w:line="360" w:lineRule="auto"/>
              <w:ind w:firstLine="0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Много добра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B540" w14:textId="77777777" w:rsidR="00315BBE" w:rsidRPr="00181CB9" w:rsidRDefault="00315BBE" w:rsidP="003E7E9D">
            <w:pPr>
              <w:pStyle w:val="BodyText"/>
              <w:spacing w:line="36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Добра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4A72" w14:textId="77777777" w:rsidR="00315BBE" w:rsidRPr="008F73BF" w:rsidRDefault="00315BBE" w:rsidP="003E7E9D">
            <w:pPr>
              <w:pStyle w:val="BodyText"/>
              <w:spacing w:line="360" w:lineRule="auto"/>
              <w:ind w:firstLine="0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Незадоволителна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00" w14:textId="77777777" w:rsidR="00315BBE" w:rsidRPr="008F73BF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Трудно ми е да определя</w:t>
            </w:r>
          </w:p>
        </w:tc>
      </w:tr>
      <w:tr w:rsidR="00315BBE" w:rsidRPr="00181CB9" w14:paraId="6C98086A" w14:textId="77777777" w:rsidTr="0038724B">
        <w:trPr>
          <w:trHeight w:val="7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FFF3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81DF66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81CB9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6428E4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81CB9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818EB1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81CB9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4BEA4E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81CB9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686930" w14:textId="77777777" w:rsidR="00315BBE" w:rsidRPr="00181CB9" w:rsidRDefault="00315BBE" w:rsidP="003E7E9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81CB9">
              <w:rPr>
                <w:rFonts w:ascii="Times New Roman" w:hAnsi="Times New Roman"/>
                <w:b/>
                <w:szCs w:val="22"/>
              </w:rPr>
              <w:t>5</w:t>
            </w:r>
          </w:p>
        </w:tc>
      </w:tr>
      <w:tr w:rsidR="00315BBE" w:rsidRPr="00181CB9" w14:paraId="500B36F4" w14:textId="77777777" w:rsidTr="0038724B">
        <w:trPr>
          <w:trHeight w:val="14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AA45" w14:textId="77777777" w:rsidR="00315BBE" w:rsidRPr="00854B08" w:rsidRDefault="00315BBE" w:rsidP="003E7E9D">
            <w:pPr>
              <w:pStyle w:val="BodyText"/>
              <w:spacing w:before="60" w:after="60" w:line="360" w:lineRule="auto"/>
              <w:ind w:firstLine="0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Как оценявате използваната иновативна методика като съчетание на 3 елемента: т</w:t>
            </w:r>
            <w:r w:rsidR="006C1E33">
              <w:rPr>
                <w:rFonts w:ascii="Times New Roman" w:hAnsi="Times New Roman"/>
                <w:szCs w:val="22"/>
                <w:lang w:val="bg-BG"/>
              </w:rPr>
              <w:t>ематичен</w:t>
            </w:r>
            <w:r w:rsidR="006C1E33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bg-BG"/>
              </w:rPr>
              <w:t>подход, използване на ИКТ и неформални методи на обучение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D1F0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B8DC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8D23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60EB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CBBF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315BBE" w:rsidRPr="00181CB9" w14:paraId="4F9DACC4" w14:textId="77777777" w:rsidTr="0038724B">
        <w:trPr>
          <w:trHeight w:val="14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FCF1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Как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оценявате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структурата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уроците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оглед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баланса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горепосочените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компоненти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7C46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514A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3EC7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294B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FA49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28D3A351" w14:textId="77777777" w:rsidTr="0038724B">
        <w:trPr>
          <w:trHeight w:val="232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CAC5" w14:textId="77777777" w:rsidR="00315BBE" w:rsidRPr="00DB31C6" w:rsidRDefault="00315BBE" w:rsidP="003E7E9D">
            <w:pPr>
              <w:spacing w:before="60" w:after="60" w:line="360" w:lineRule="auto"/>
              <w:rPr>
                <w:bCs/>
                <w:sz w:val="22"/>
                <w:lang w:val="bg-BG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Ефективен</w:t>
            </w:r>
            <w:proofErr w:type="spellEnd"/>
            <w:r>
              <w:rPr>
                <w:bCs/>
                <w:sz w:val="22"/>
              </w:rPr>
              <w:t xml:space="preserve">  </w:t>
            </w:r>
            <w:proofErr w:type="spellStart"/>
            <w:r>
              <w:rPr>
                <w:bCs/>
                <w:sz w:val="22"/>
              </w:rPr>
              <w:t>ли</w:t>
            </w:r>
            <w:proofErr w:type="spellEnd"/>
            <w:proofErr w:type="gramEnd"/>
            <w:r>
              <w:rPr>
                <w:bCs/>
                <w:sz w:val="22"/>
              </w:rPr>
              <w:t xml:space="preserve"> е </w:t>
            </w:r>
            <w:proofErr w:type="spellStart"/>
            <w:r>
              <w:rPr>
                <w:bCs/>
                <w:sz w:val="22"/>
              </w:rPr>
              <w:t>тематичният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подход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при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преподаване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чужд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език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за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обогатяване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речниковия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запас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общата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култура</w:t>
            </w:r>
            <w:proofErr w:type="spellEnd"/>
            <w:r>
              <w:rPr>
                <w:bCs/>
                <w:sz w:val="22"/>
              </w:rPr>
              <w:t xml:space="preserve"> и </w:t>
            </w:r>
            <w:proofErr w:type="spellStart"/>
            <w:r>
              <w:rPr>
                <w:bCs/>
                <w:sz w:val="22"/>
              </w:rPr>
              <w:t>активизиране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критично</w:t>
            </w:r>
            <w:proofErr w:type="spellEnd"/>
            <w:r w:rsidR="006C1E33">
              <w:rPr>
                <w:bCs/>
                <w:sz w:val="22"/>
                <w:lang w:val="bg-BG"/>
              </w:rPr>
              <w:t>то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мислене</w:t>
            </w:r>
            <w:proofErr w:type="spellEnd"/>
            <w:r>
              <w:rPr>
                <w:bCs/>
                <w:sz w:val="22"/>
              </w:rPr>
              <w:t>?</w:t>
            </w:r>
            <w:r w:rsidR="00DB31C6">
              <w:rPr>
                <w:bCs/>
                <w:sz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D329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C5CE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37B2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628E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D8F2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5A1A2830" w14:textId="77777777" w:rsidTr="0038724B">
        <w:trPr>
          <w:trHeight w:val="232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760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Ефективно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ли</w:t>
            </w:r>
            <w:proofErr w:type="spellEnd"/>
            <w:r>
              <w:rPr>
                <w:bCs/>
                <w:sz w:val="22"/>
              </w:rPr>
              <w:t xml:space="preserve"> е </w:t>
            </w:r>
            <w:proofErr w:type="spellStart"/>
            <w:r>
              <w:rPr>
                <w:bCs/>
                <w:sz w:val="22"/>
              </w:rPr>
              <w:t>използването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 xml:space="preserve">ИКТ  </w:t>
            </w:r>
            <w:proofErr w:type="spellStart"/>
            <w:r>
              <w:rPr>
                <w:bCs/>
                <w:sz w:val="22"/>
              </w:rPr>
              <w:t>за</w:t>
            </w:r>
            <w:proofErr w:type="spellEnd"/>
            <w:proofErr w:type="gram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подобряване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уменията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учениците</w:t>
            </w:r>
            <w:proofErr w:type="spellEnd"/>
            <w:r>
              <w:rPr>
                <w:bCs/>
                <w:sz w:val="22"/>
              </w:rPr>
              <w:t xml:space="preserve">, </w:t>
            </w:r>
            <w:r w:rsidR="00DB31C6">
              <w:rPr>
                <w:bCs/>
                <w:sz w:val="22"/>
                <w:lang w:val="bg-BG"/>
              </w:rPr>
              <w:t xml:space="preserve">за </w:t>
            </w:r>
            <w:proofErr w:type="spellStart"/>
            <w:r>
              <w:rPr>
                <w:bCs/>
                <w:sz w:val="22"/>
              </w:rPr>
              <w:t>стимулиране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тяхната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креативност</w:t>
            </w:r>
            <w:proofErr w:type="spellEnd"/>
            <w:r>
              <w:rPr>
                <w:bCs/>
                <w:sz w:val="22"/>
              </w:rPr>
              <w:t xml:space="preserve"> и </w:t>
            </w:r>
            <w:proofErr w:type="spellStart"/>
            <w:r>
              <w:rPr>
                <w:bCs/>
                <w:sz w:val="22"/>
              </w:rPr>
              <w:t>интерес</w:t>
            </w:r>
            <w:proofErr w:type="spellEnd"/>
            <w:r>
              <w:rPr>
                <w:bCs/>
                <w:sz w:val="22"/>
              </w:rPr>
              <w:t>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7C9F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A512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E0D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A2C0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5420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1F56D17A" w14:textId="77777777" w:rsidTr="0038724B">
        <w:trPr>
          <w:trHeight w:val="2338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AE1A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Ефективно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ли</w:t>
            </w:r>
            <w:proofErr w:type="spellEnd"/>
            <w:r>
              <w:rPr>
                <w:bCs/>
                <w:sz w:val="22"/>
              </w:rPr>
              <w:t xml:space="preserve"> е </w:t>
            </w:r>
            <w:proofErr w:type="spellStart"/>
            <w:r>
              <w:rPr>
                <w:bCs/>
                <w:sz w:val="22"/>
              </w:rPr>
              <w:t>използването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неформални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методи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обучение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за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създаване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динамична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мотивираща</w:t>
            </w:r>
            <w:proofErr w:type="spellEnd"/>
            <w:r>
              <w:rPr>
                <w:bCs/>
                <w:sz w:val="22"/>
              </w:rPr>
              <w:t xml:space="preserve"> и </w:t>
            </w:r>
            <w:proofErr w:type="spellStart"/>
            <w:r>
              <w:rPr>
                <w:bCs/>
                <w:sz w:val="22"/>
              </w:rPr>
              <w:t>релаксираща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среда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време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урока</w:t>
            </w:r>
            <w:proofErr w:type="spellEnd"/>
            <w:r>
              <w:rPr>
                <w:bCs/>
                <w:sz w:val="22"/>
              </w:rPr>
              <w:t>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EE2A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F7B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BC93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4AC4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023D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5ABE8F49" w14:textId="77777777" w:rsidTr="0038724B">
        <w:trPr>
          <w:trHeight w:val="1958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FDC6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До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каква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степен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иновативният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метод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подпомага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връзките</w:t>
            </w:r>
            <w:proofErr w:type="spellEnd"/>
            <w:r>
              <w:rPr>
                <w:bCs/>
                <w:sz w:val="22"/>
              </w:rPr>
              <w:t xml:space="preserve"> и </w:t>
            </w:r>
            <w:proofErr w:type="spellStart"/>
            <w:r>
              <w:rPr>
                <w:bCs/>
                <w:sz w:val="22"/>
              </w:rPr>
              <w:t>взаимодействието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между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отделните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предмети</w:t>
            </w:r>
            <w:proofErr w:type="spellEnd"/>
            <w:r>
              <w:rPr>
                <w:bCs/>
                <w:sz w:val="22"/>
              </w:rPr>
              <w:t xml:space="preserve">?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8792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C26F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05B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0090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77BF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02755160" w14:textId="77777777" w:rsidTr="0038724B">
        <w:trPr>
          <w:trHeight w:val="159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C680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До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каква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степен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този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метод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създава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възможности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за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по-добра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оценка</w:t>
            </w:r>
            <w:proofErr w:type="spellEnd"/>
            <w:r>
              <w:rPr>
                <w:bCs/>
                <w:sz w:val="22"/>
              </w:rPr>
              <w:t xml:space="preserve"> и </w:t>
            </w:r>
            <w:proofErr w:type="spellStart"/>
            <w:r>
              <w:rPr>
                <w:bCs/>
                <w:sz w:val="22"/>
              </w:rPr>
              <w:t>самооценка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знанията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обучаемите</w:t>
            </w:r>
            <w:proofErr w:type="spellEnd"/>
            <w:r>
              <w:rPr>
                <w:bCs/>
                <w:sz w:val="22"/>
              </w:rPr>
              <w:t>?</w:t>
            </w:r>
            <w:r w:rsidRPr="00181CB9">
              <w:rPr>
                <w:bCs/>
                <w:sz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F452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9CC6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0723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DD4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CCC4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26C959C4" w14:textId="77777777" w:rsidTr="0038724B">
        <w:trPr>
          <w:trHeight w:val="61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7F01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2CDE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39E3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690B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B1F3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80C7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15BBE" w:rsidRPr="00181CB9" w14:paraId="3059A85E" w14:textId="77777777" w:rsidTr="0038724B">
        <w:trPr>
          <w:trHeight w:val="59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7744" w14:textId="77777777" w:rsidR="00315BBE" w:rsidRPr="00181CB9" w:rsidRDefault="00315BBE" w:rsidP="003E7E9D">
            <w:pPr>
              <w:pStyle w:val="BodyText"/>
              <w:spacing w:before="60" w:after="60" w:line="360" w:lineRule="auto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34FC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73C1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5C2D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F281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15A1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  <w:tr w:rsidR="00315BBE" w:rsidRPr="00181CB9" w14:paraId="1313F188" w14:textId="77777777" w:rsidTr="0038724B">
        <w:trPr>
          <w:trHeight w:val="61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E0AE" w14:textId="77777777" w:rsidR="00315BBE" w:rsidRPr="00181CB9" w:rsidRDefault="00315BBE" w:rsidP="003E7E9D">
            <w:pPr>
              <w:spacing w:before="60" w:after="60" w:line="360" w:lineRule="auto"/>
              <w:rPr>
                <w:bCs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7ECD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6798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C6E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553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A849" w14:textId="77777777" w:rsidR="00315BBE" w:rsidRPr="00181CB9" w:rsidRDefault="00315BBE" w:rsidP="003E7E9D">
            <w:pPr>
              <w:pStyle w:val="BodyText"/>
              <w:spacing w:line="36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14:paraId="7F25AF5E" w14:textId="77777777" w:rsidR="00315BBE" w:rsidRPr="00181CB9" w:rsidRDefault="00315BBE" w:rsidP="00315BBE">
      <w:pPr>
        <w:spacing w:before="120" w:after="120" w:line="360" w:lineRule="auto"/>
        <w:rPr>
          <w:b/>
          <w:bCs/>
          <w:sz w:val="22"/>
        </w:rPr>
      </w:pPr>
      <w:r w:rsidRPr="00181CB9">
        <w:rPr>
          <w:b/>
          <w:bCs/>
          <w:sz w:val="22"/>
        </w:rPr>
        <w:t xml:space="preserve">2. </w:t>
      </w:r>
      <w:proofErr w:type="spellStart"/>
      <w:r>
        <w:rPr>
          <w:b/>
          <w:bCs/>
          <w:sz w:val="22"/>
        </w:rPr>
        <w:t>Споделете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Вашите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конкретни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коментари</w:t>
      </w:r>
      <w:proofErr w:type="spellEnd"/>
      <w:r>
        <w:rPr>
          <w:b/>
          <w:bCs/>
          <w:sz w:val="22"/>
        </w:rPr>
        <w:t xml:space="preserve"> и </w:t>
      </w:r>
      <w:proofErr w:type="spellStart"/>
      <w:r>
        <w:rPr>
          <w:b/>
          <w:bCs/>
          <w:sz w:val="22"/>
        </w:rPr>
        <w:t>препоръки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за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уроците</w:t>
      </w:r>
      <w:proofErr w:type="spellEnd"/>
      <w:r>
        <w:rPr>
          <w:b/>
          <w:bCs/>
          <w:sz w:val="22"/>
        </w:rPr>
        <w:t xml:space="preserve">. </w:t>
      </w:r>
    </w:p>
    <w:p w14:paraId="63C5957E" w14:textId="77777777" w:rsidR="00315BBE" w:rsidRPr="00181CB9" w:rsidRDefault="00315BBE" w:rsidP="00315BBE">
      <w:pPr>
        <w:rPr>
          <w:b/>
          <w:sz w:val="22"/>
        </w:rPr>
      </w:pPr>
      <w:r w:rsidRPr="00181CB9"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14:paraId="2E04F5CA" w14:textId="77777777" w:rsidR="00315BBE" w:rsidRPr="00181CB9" w:rsidRDefault="00315BBE" w:rsidP="00315BBE">
      <w:pPr>
        <w:rPr>
          <w:b/>
          <w:sz w:val="22"/>
        </w:rPr>
      </w:pPr>
    </w:p>
    <w:p w14:paraId="0F561942" w14:textId="77777777" w:rsidR="00315BBE" w:rsidRPr="00181CB9" w:rsidRDefault="00315BBE" w:rsidP="00315BBE">
      <w:pPr>
        <w:rPr>
          <w:b/>
          <w:sz w:val="22"/>
        </w:rPr>
      </w:pPr>
      <w:r w:rsidRPr="00181CB9"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14:paraId="7513A867" w14:textId="77777777" w:rsidR="00315BBE" w:rsidRPr="00181CB9" w:rsidRDefault="00315BBE" w:rsidP="00315BBE">
      <w:pPr>
        <w:rPr>
          <w:b/>
          <w:sz w:val="22"/>
        </w:rPr>
      </w:pPr>
    </w:p>
    <w:p w14:paraId="0E3076CD" w14:textId="77777777" w:rsidR="00315BBE" w:rsidRPr="00181CB9" w:rsidRDefault="00315BBE" w:rsidP="00315BBE">
      <w:pPr>
        <w:rPr>
          <w:b/>
          <w:sz w:val="22"/>
        </w:rPr>
      </w:pPr>
      <w:r w:rsidRPr="00181CB9"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14:paraId="744A41DA" w14:textId="77777777" w:rsidR="00315BBE" w:rsidRPr="00181CB9" w:rsidRDefault="00315BBE" w:rsidP="00315BBE">
      <w:pPr>
        <w:rPr>
          <w:b/>
          <w:sz w:val="22"/>
        </w:rPr>
      </w:pPr>
    </w:p>
    <w:p w14:paraId="5FCD4EEA" w14:textId="77777777" w:rsidR="00315BBE" w:rsidRPr="00181CB9" w:rsidRDefault="00315BBE" w:rsidP="00315BBE">
      <w:pPr>
        <w:spacing w:before="120" w:after="120" w:line="360" w:lineRule="auto"/>
        <w:rPr>
          <w:b/>
          <w:bCs/>
          <w:sz w:val="22"/>
        </w:rPr>
      </w:pPr>
      <w:r w:rsidRPr="00181CB9"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14:paraId="625957A0" w14:textId="77777777" w:rsidR="00315BBE" w:rsidRPr="00181CB9" w:rsidRDefault="00315BBE" w:rsidP="00315BBE">
      <w:pPr>
        <w:spacing w:before="120" w:after="120" w:line="360" w:lineRule="auto"/>
        <w:rPr>
          <w:b/>
          <w:bCs/>
          <w:sz w:val="22"/>
        </w:rPr>
      </w:pPr>
    </w:p>
    <w:p w14:paraId="18836F31" w14:textId="77777777" w:rsidR="00315BBE" w:rsidRPr="00181CB9" w:rsidRDefault="00315BBE" w:rsidP="00315BBE">
      <w:pPr>
        <w:spacing w:before="120" w:after="120" w:line="360" w:lineRule="auto"/>
        <w:rPr>
          <w:b/>
          <w:bCs/>
          <w:sz w:val="22"/>
        </w:rPr>
      </w:pPr>
      <w:r w:rsidRPr="00181CB9">
        <w:rPr>
          <w:b/>
          <w:bCs/>
          <w:sz w:val="22"/>
        </w:rPr>
        <w:t xml:space="preserve">3. </w:t>
      </w:r>
      <w:proofErr w:type="spellStart"/>
      <w:r>
        <w:rPr>
          <w:b/>
          <w:bCs/>
          <w:sz w:val="22"/>
        </w:rPr>
        <w:t>Възнамерявате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ли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да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използвате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предложената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методика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във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Вашата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преподавателска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практика</w:t>
      </w:r>
      <w:proofErr w:type="spellEnd"/>
      <w:r>
        <w:rPr>
          <w:b/>
          <w:bCs/>
          <w:sz w:val="22"/>
        </w:rPr>
        <w:t>?</w:t>
      </w:r>
    </w:p>
    <w:p w14:paraId="054D6B05" w14:textId="77777777" w:rsidR="00315BBE" w:rsidRPr="00181CB9" w:rsidRDefault="00315BBE" w:rsidP="00315BBE">
      <w:pPr>
        <w:tabs>
          <w:tab w:val="left" w:pos="180"/>
        </w:tabs>
        <w:spacing w:line="360" w:lineRule="auto"/>
        <w:rPr>
          <w:b/>
          <w:sz w:val="22"/>
        </w:rPr>
      </w:pPr>
    </w:p>
    <w:p w14:paraId="060F457C" w14:textId="77777777" w:rsidR="00315BBE" w:rsidRPr="00181CB9" w:rsidRDefault="00315BBE" w:rsidP="00315BBE">
      <w:pPr>
        <w:jc w:val="center"/>
        <w:rPr>
          <w:b/>
          <w:sz w:val="22"/>
        </w:rPr>
      </w:pPr>
      <w:r w:rsidRPr="00181CB9">
        <w:rPr>
          <w:b/>
          <w:sz w:val="22"/>
        </w:rPr>
        <w:t>БЛАГОДАРИМ ВИ, ЧЕ СПОДЕЛИХТЕ С НАС МНЕНИЕТО СИ!</w:t>
      </w:r>
    </w:p>
    <w:p w14:paraId="12E94F09" w14:textId="77777777" w:rsidR="00315BBE" w:rsidRPr="003939B7" w:rsidRDefault="00315BBE" w:rsidP="00315BBE">
      <w:pPr>
        <w:tabs>
          <w:tab w:val="left" w:pos="180"/>
        </w:tabs>
        <w:spacing w:line="360" w:lineRule="auto"/>
        <w:rPr>
          <w:lang w:val="ru-RU"/>
        </w:rPr>
      </w:pPr>
    </w:p>
    <w:p w14:paraId="1B89CD76" w14:textId="77777777" w:rsidR="004B381F" w:rsidRDefault="004B381F" w:rsidP="003975FE"/>
    <w:p w14:paraId="109BDC65" w14:textId="77777777" w:rsidR="004B381F" w:rsidRDefault="004B381F" w:rsidP="003975FE"/>
    <w:p w14:paraId="4662CED4" w14:textId="77777777" w:rsidR="001C7B3D" w:rsidRPr="00B65CAA" w:rsidRDefault="001C7B3D" w:rsidP="008C087E">
      <w:pPr>
        <w:rPr>
          <w:lang w:val="bg-BG"/>
        </w:rPr>
      </w:pPr>
    </w:p>
    <w:p w14:paraId="57A58770" w14:textId="77777777" w:rsidR="00AB494C" w:rsidRPr="00B65CAA" w:rsidRDefault="00DD3DA2" w:rsidP="008C087E">
      <w:r w:rsidRPr="00B65CAA">
        <w:tab/>
      </w:r>
    </w:p>
    <w:sectPr w:rsidR="00AB494C" w:rsidRPr="00B65CAA" w:rsidSect="00333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2A6"/>
    <w:multiLevelType w:val="hybridMultilevel"/>
    <w:tmpl w:val="FAD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82D"/>
    <w:multiLevelType w:val="hybridMultilevel"/>
    <w:tmpl w:val="ADFC3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3BE5"/>
    <w:multiLevelType w:val="hybridMultilevel"/>
    <w:tmpl w:val="66BCC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27E0"/>
    <w:multiLevelType w:val="hybridMultilevel"/>
    <w:tmpl w:val="9BBCE82E"/>
    <w:lvl w:ilvl="0" w:tplc="CF4E5C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7C02E77"/>
    <w:multiLevelType w:val="hybridMultilevel"/>
    <w:tmpl w:val="8EDAC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08"/>
    <w:rsid w:val="00022EB1"/>
    <w:rsid w:val="0010007D"/>
    <w:rsid w:val="0012290E"/>
    <w:rsid w:val="00137EDE"/>
    <w:rsid w:val="001750F1"/>
    <w:rsid w:val="00176404"/>
    <w:rsid w:val="0018486F"/>
    <w:rsid w:val="001C7B3D"/>
    <w:rsid w:val="001E4154"/>
    <w:rsid w:val="00206D16"/>
    <w:rsid w:val="002358E1"/>
    <w:rsid w:val="002802F6"/>
    <w:rsid w:val="0028637A"/>
    <w:rsid w:val="002B2F61"/>
    <w:rsid w:val="002E7407"/>
    <w:rsid w:val="00315BBE"/>
    <w:rsid w:val="003211D2"/>
    <w:rsid w:val="003336F7"/>
    <w:rsid w:val="0038019E"/>
    <w:rsid w:val="0038724B"/>
    <w:rsid w:val="003975FE"/>
    <w:rsid w:val="003B3954"/>
    <w:rsid w:val="003C244E"/>
    <w:rsid w:val="003C3510"/>
    <w:rsid w:val="003D597F"/>
    <w:rsid w:val="004220DA"/>
    <w:rsid w:val="00430153"/>
    <w:rsid w:val="004414F6"/>
    <w:rsid w:val="004479BE"/>
    <w:rsid w:val="00464A8A"/>
    <w:rsid w:val="0049207F"/>
    <w:rsid w:val="004B381F"/>
    <w:rsid w:val="00520FFB"/>
    <w:rsid w:val="00526740"/>
    <w:rsid w:val="005573C8"/>
    <w:rsid w:val="005620B7"/>
    <w:rsid w:val="005763D3"/>
    <w:rsid w:val="005C718F"/>
    <w:rsid w:val="00666CF4"/>
    <w:rsid w:val="006A3545"/>
    <w:rsid w:val="006C1E33"/>
    <w:rsid w:val="006E3044"/>
    <w:rsid w:val="006E5A40"/>
    <w:rsid w:val="0070253A"/>
    <w:rsid w:val="007464DB"/>
    <w:rsid w:val="0076415F"/>
    <w:rsid w:val="00796D89"/>
    <w:rsid w:val="007D45E3"/>
    <w:rsid w:val="00846239"/>
    <w:rsid w:val="00860B55"/>
    <w:rsid w:val="008C087E"/>
    <w:rsid w:val="008F6675"/>
    <w:rsid w:val="009152DA"/>
    <w:rsid w:val="009B4518"/>
    <w:rsid w:val="009C51CF"/>
    <w:rsid w:val="009F08A5"/>
    <w:rsid w:val="00A00D99"/>
    <w:rsid w:val="00A01055"/>
    <w:rsid w:val="00A05967"/>
    <w:rsid w:val="00A362BE"/>
    <w:rsid w:val="00A41057"/>
    <w:rsid w:val="00A439FD"/>
    <w:rsid w:val="00AB494C"/>
    <w:rsid w:val="00AC071C"/>
    <w:rsid w:val="00AD27CD"/>
    <w:rsid w:val="00AE2110"/>
    <w:rsid w:val="00AE4969"/>
    <w:rsid w:val="00B42726"/>
    <w:rsid w:val="00B65CAA"/>
    <w:rsid w:val="00BA0BB4"/>
    <w:rsid w:val="00BD367F"/>
    <w:rsid w:val="00C25A2D"/>
    <w:rsid w:val="00CA14E9"/>
    <w:rsid w:val="00CA17AC"/>
    <w:rsid w:val="00CA3B08"/>
    <w:rsid w:val="00CE72CF"/>
    <w:rsid w:val="00D57BF8"/>
    <w:rsid w:val="00D8286B"/>
    <w:rsid w:val="00D861CB"/>
    <w:rsid w:val="00DB31C6"/>
    <w:rsid w:val="00DD3DA2"/>
    <w:rsid w:val="00DE1149"/>
    <w:rsid w:val="00E26E7D"/>
    <w:rsid w:val="00EA1247"/>
    <w:rsid w:val="00EF6696"/>
    <w:rsid w:val="00F026C5"/>
    <w:rsid w:val="00F13B50"/>
    <w:rsid w:val="00F718E1"/>
    <w:rsid w:val="00F95C4D"/>
    <w:rsid w:val="00FA4F77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87F1"/>
  <w15:docId w15:val="{A4A95A48-EA9F-417E-B417-957A7CF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04"/>
  </w:style>
  <w:style w:type="paragraph" w:styleId="Heading1">
    <w:name w:val="heading 1"/>
    <w:basedOn w:val="Normal"/>
    <w:next w:val="Normal"/>
    <w:link w:val="Heading1Char"/>
    <w:qFormat/>
    <w:rsid w:val="00315BBE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15BBE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rsid w:val="00315BBE"/>
    <w:pPr>
      <w:tabs>
        <w:tab w:val="left" w:pos="850"/>
        <w:tab w:val="left" w:pos="1191"/>
        <w:tab w:val="left" w:pos="1531"/>
      </w:tabs>
      <w:spacing w:after="240" w:line="240" w:lineRule="auto"/>
      <w:ind w:firstLine="709"/>
      <w:jc w:val="both"/>
    </w:pPr>
    <w:rPr>
      <w:rFonts w:ascii="Times" w:eastAsia="Times New Roman" w:hAnsi="Times"/>
      <w:sz w:val="22"/>
      <w:szCs w:val="20"/>
      <w:lang w:val="en-GB" w:eastAsia="zh-TW"/>
    </w:rPr>
  </w:style>
  <w:style w:type="character" w:customStyle="1" w:styleId="BodyTextChar">
    <w:name w:val="Body Text Char"/>
    <w:basedOn w:val="DefaultParagraphFont"/>
    <w:link w:val="BodyText"/>
    <w:rsid w:val="00315BBE"/>
    <w:rPr>
      <w:rFonts w:ascii="Times" w:eastAsia="Times New Roman" w:hAnsi="Times"/>
      <w:sz w:val="22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</dc:creator>
  <cp:lastModifiedBy>Anastasia Miteva</cp:lastModifiedBy>
  <cp:revision>2</cp:revision>
  <dcterms:created xsi:type="dcterms:W3CDTF">2021-06-27T14:16:00Z</dcterms:created>
  <dcterms:modified xsi:type="dcterms:W3CDTF">2021-06-27T14:16:00Z</dcterms:modified>
</cp:coreProperties>
</file>