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3971B5" w14:paraId="2C078E63" wp14:textId="366E8433">
      <w:pPr>
        <w:pStyle w:val="ListParagraph"/>
        <w:numPr>
          <w:ilvl w:val="0"/>
          <w:numId w:val="1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38A1C161">
        <w:rPr/>
        <w:t xml:space="preserve">                    DA SAM ZNANSTVENICA ŠTO BI </w:t>
      </w:r>
      <w:proofErr w:type="gramStart"/>
      <w:r w:rsidR="38A1C161">
        <w:rPr/>
        <w:t>RADILA ?</w:t>
      </w:r>
      <w:proofErr w:type="gramEnd"/>
      <w:r w:rsidR="24346B50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 BI BILA ZNANSTVENICA MOŽDA BI IŠLA ZA PRO</w:t>
      </w:r>
      <w:r w:rsidR="797EB959">
        <w:rPr/>
        <w:t>FESORICU IZ LIKOVNOG JER MI SE ČINI JAKO ZABAVNO ILI BI IŠLA ZA ZNANSTVENICU HRVATSKOG JEZ</w:t>
      </w:r>
      <w:r w:rsidR="2907DC73">
        <w:rPr/>
        <w:t xml:space="preserve">IKA. </w:t>
      </w:r>
      <w:r w:rsidR="0ED3524C">
        <w:rPr/>
        <w:t xml:space="preserve">U HRVATSKOJ JE JEDNA ZNANSTVENICA JE OTKRILA SVE ŠTO BI </w:t>
      </w:r>
      <w:proofErr w:type="gramStart"/>
      <w:r w:rsidR="0ED3524C">
        <w:rPr/>
        <w:t>TREBAL</w:t>
      </w:r>
      <w:r w:rsidR="16DE6431">
        <w:rPr/>
        <w:t>O</w:t>
      </w:r>
      <w:r w:rsidR="0ED3524C">
        <w:rPr/>
        <w:t xml:space="preserve"> ,</w:t>
      </w:r>
      <w:proofErr w:type="gramEnd"/>
      <w:r w:rsidR="0ED3524C">
        <w:rPr/>
        <w:t xml:space="preserve"> JA BI VOLJE</w:t>
      </w:r>
      <w:r w:rsidR="6281CFF4">
        <w:rPr/>
        <w:t>LA IĆ ZA ZNANSTVENICU HRVATSKOG JEZIKA ALI KAO DA RADIM ZA PROFESORICU AL MISLIM DA NEBI</w:t>
      </w:r>
      <w:r w:rsidR="37CC1DFE">
        <w:rPr/>
        <w:t xml:space="preserve"> MOGLA USPIJET IĆ ZA TO ALI BI MI SE </w:t>
      </w:r>
      <w:proofErr w:type="gramStart"/>
      <w:r w:rsidR="37CC1DFE">
        <w:rPr/>
        <w:t>USTVARILO ,</w:t>
      </w:r>
      <w:proofErr w:type="gramEnd"/>
      <w:r w:rsidR="37CC1DFE">
        <w:rPr/>
        <w:t xml:space="preserve"> MOJE MIŠLJENJE O ZNANST</w:t>
      </w:r>
      <w:r w:rsidR="0051115D">
        <w:rPr/>
        <w:t xml:space="preserve">VENICI JE DA JE TO FORA JAKO MI SE SVIĐA ZANIMA ME JER BI </w:t>
      </w:r>
      <w:r w:rsidR="081243B8">
        <w:rPr/>
        <w:t xml:space="preserve">MOGLA SVE </w:t>
      </w:r>
      <w:proofErr w:type="gramStart"/>
      <w:r w:rsidR="081243B8">
        <w:rPr/>
        <w:t xml:space="preserve">OTKRIT </w:t>
      </w:r>
      <w:r w:rsidR="4D46C406">
        <w:rPr/>
        <w:t>.</w:t>
      </w:r>
      <w:proofErr w:type="gramEnd"/>
      <w:r w:rsidR="4D46C406">
        <w:rPr/>
        <w:t xml:space="preserve"> IMA PUNO ŠTO BI BILO ZA ZNANSTVENIKA ZNAM DA NEBI NEKA TO ZANIMALO JER IM JE TO DOSADNO JA BI IŠLA ZA</w:t>
      </w:r>
      <w:r w:rsidR="4EE29467">
        <w:rPr/>
        <w:t xml:space="preserve"> ZNANSTVENICU JER MISLIM DA JE TO JAKO ZANIMLJIVO ALI JE PRILIČNO TEŠKO POŠTO TREBA ZNAT</w:t>
      </w:r>
      <w:r w:rsidR="000787E2">
        <w:rPr/>
        <w:t xml:space="preserve"> RADIT SVE POSLOVE I POKUSE ALI ZA TO TREBA IMATI VOLJE ZA ZNANSTVENIKA. </w:t>
      </w:r>
      <w:r w:rsidR="31EB5347">
        <w:drawing>
          <wp:inline xmlns:wp14="http://schemas.microsoft.com/office/word/2010/wordprocessingDrawing" wp14:editId="03FE008F" wp14:anchorId="13B27C81">
            <wp:extent cx="4572000" cy="3048000"/>
            <wp:effectExtent l="0" t="0" r="0" b="0"/>
            <wp:docPr id="3648520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5db17892a643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384731679" start="47" length="8" invalidationStart="47" invalidationLength="8" id="dNAJjgSl"/>
  </int:Manifest>
  <int:Observations>
    <int:Content id="dNAJjgSl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3EDE3A"/>
    <w:rsid w:val="000787E2"/>
    <w:rsid w:val="0051115D"/>
    <w:rsid w:val="01A35843"/>
    <w:rsid w:val="0467ADCB"/>
    <w:rsid w:val="081243B8"/>
    <w:rsid w:val="0B9BB18A"/>
    <w:rsid w:val="0D530832"/>
    <w:rsid w:val="0D8479CC"/>
    <w:rsid w:val="0ED3524C"/>
    <w:rsid w:val="16DE6431"/>
    <w:rsid w:val="1795A61D"/>
    <w:rsid w:val="1F59F0B8"/>
    <w:rsid w:val="215FE10D"/>
    <w:rsid w:val="24346B50"/>
    <w:rsid w:val="2907DC73"/>
    <w:rsid w:val="2B4A5FFC"/>
    <w:rsid w:val="2B7606BC"/>
    <w:rsid w:val="31DC9D20"/>
    <w:rsid w:val="31EB5347"/>
    <w:rsid w:val="37CC1DFE"/>
    <w:rsid w:val="38A1C161"/>
    <w:rsid w:val="3A7536FF"/>
    <w:rsid w:val="3B946B34"/>
    <w:rsid w:val="464E5EED"/>
    <w:rsid w:val="4D46C406"/>
    <w:rsid w:val="4EE29467"/>
    <w:rsid w:val="533971B5"/>
    <w:rsid w:val="58DAEDAE"/>
    <w:rsid w:val="58F4160B"/>
    <w:rsid w:val="5C128E70"/>
    <w:rsid w:val="5C1CEF90"/>
    <w:rsid w:val="5D0F6696"/>
    <w:rsid w:val="5F3EDE3A"/>
    <w:rsid w:val="6281CFF4"/>
    <w:rsid w:val="65682C86"/>
    <w:rsid w:val="697A350D"/>
    <w:rsid w:val="6A8CE1D9"/>
    <w:rsid w:val="6CD6EC64"/>
    <w:rsid w:val="730C112E"/>
    <w:rsid w:val="75EDED8B"/>
    <w:rsid w:val="77E2E8F8"/>
    <w:rsid w:val="797EB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30F3"/>
  <w15:chartTrackingRefBased/>
  <w15:docId w15:val="{ACB32DCD-A740-4CCF-BCE1-00D5EEBD0E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25db17892a643af" /><Relationship Type="http://schemas.microsoft.com/office/2019/09/relationships/intelligence" Target="intelligence.xml" Id="R48fc8d2680184cb5" /><Relationship Type="http://schemas.openxmlformats.org/officeDocument/2006/relationships/numbering" Target="numbering.xml" Id="Re425071bd99949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2021-11-17T12:19:47.0317990Z</dcterms:created>
  <dcterms:modified xsi:type="dcterms:W3CDTF">2021-11-17T12:44:33.7003785Z</dcterms:modified>
  <dc:creator>Ana Ferenec</dc:creator>
  <lastModifiedBy>Ana Ferenec</lastModifiedBy>
</coreProperties>
</file>