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Spec="center" w:tblpY="-81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D53DD" w:rsidRPr="007478EB" w14:paraId="7A36AB2E" w14:textId="77777777" w:rsidTr="003257B9">
        <w:trPr>
          <w:trHeight w:val="630"/>
        </w:trPr>
        <w:tc>
          <w:tcPr>
            <w:tcW w:w="2830" w:type="dxa"/>
          </w:tcPr>
          <w:p w14:paraId="7A54F5C7" w14:textId="77777777" w:rsidR="007D53DD" w:rsidRDefault="007D53DD" w:rsidP="003257B9">
            <w:pPr>
              <w:rPr>
                <w:rFonts w:ascii="Comic Sans MS" w:hAnsi="Comic Sans MS"/>
                <w:sz w:val="32"/>
                <w:szCs w:val="32"/>
              </w:rPr>
            </w:pPr>
            <w:r w:rsidRPr="007478EB">
              <w:rPr>
                <w:rFonts w:ascii="Comic Sans MS" w:hAnsi="Comic Sans MS"/>
                <w:sz w:val="32"/>
                <w:szCs w:val="32"/>
              </w:rPr>
              <w:t>Name of tool/app</w:t>
            </w:r>
          </w:p>
          <w:p w14:paraId="2865C3D6" w14:textId="77777777" w:rsidR="007D53DD" w:rsidRPr="007478EB" w:rsidRDefault="007D53DD" w:rsidP="003257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63" w:type="dxa"/>
          </w:tcPr>
          <w:p w14:paraId="6316BBFC" w14:textId="04E90A48" w:rsidR="007D53DD" w:rsidRPr="00F0628C" w:rsidRDefault="003257B9" w:rsidP="003257B9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  <w:r>
              <w:rPr>
                <w:rFonts w:ascii="Comic Sans MS" w:hAnsi="Comic Sans MS" w:cstheme="minorHAnsi"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1" locked="0" layoutInCell="1" allowOverlap="1" wp14:anchorId="1F8BDCEB" wp14:editId="64259656">
                  <wp:simplePos x="0" y="0"/>
                  <wp:positionH relativeFrom="column">
                    <wp:posOffset>3035935</wp:posOffset>
                  </wp:positionH>
                  <wp:positionV relativeFrom="page">
                    <wp:posOffset>11430</wp:posOffset>
                  </wp:positionV>
                  <wp:extent cx="530225" cy="542290"/>
                  <wp:effectExtent l="0" t="0" r="317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3DD">
              <w:rPr>
                <w:rFonts w:ascii="Comic Sans MS" w:hAnsi="Comic Sans MS" w:cstheme="minorHAnsi"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38442BB2" wp14:editId="30CAA4E4">
                  <wp:simplePos x="0" y="0"/>
                  <wp:positionH relativeFrom="column">
                    <wp:posOffset>467361</wp:posOffset>
                  </wp:positionH>
                  <wp:positionV relativeFrom="paragraph">
                    <wp:posOffset>12065</wp:posOffset>
                  </wp:positionV>
                  <wp:extent cx="533400" cy="53727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09" cy="543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3DD" w:rsidRPr="00F0628C">
              <w:rPr>
                <w:rFonts w:ascii="Comic Sans MS" w:hAnsi="Comic Sans MS" w:cstheme="minorHAnsi"/>
                <w:sz w:val="56"/>
                <w:szCs w:val="56"/>
              </w:rPr>
              <w:t xml:space="preserve">SimpleMind </w:t>
            </w:r>
          </w:p>
        </w:tc>
      </w:tr>
      <w:tr w:rsidR="007D53DD" w:rsidRPr="007478EB" w14:paraId="71B8EF11" w14:textId="77777777" w:rsidTr="003257B9">
        <w:trPr>
          <w:trHeight w:val="444"/>
        </w:trPr>
        <w:tc>
          <w:tcPr>
            <w:tcW w:w="2830" w:type="dxa"/>
          </w:tcPr>
          <w:p w14:paraId="1E51EE7C" w14:textId="77777777" w:rsidR="007D53DD" w:rsidRDefault="007D53DD" w:rsidP="003257B9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Homepage</w:t>
            </w:r>
          </w:p>
          <w:p w14:paraId="4836DEBE" w14:textId="77777777" w:rsidR="007D53DD" w:rsidRPr="007478EB" w:rsidRDefault="007D53DD" w:rsidP="003257B9">
            <w:pPr>
              <w:rPr>
                <w:rFonts w:ascii="Comic Sans MS" w:hAnsi="Comic Sans MS"/>
              </w:rPr>
            </w:pPr>
          </w:p>
        </w:tc>
        <w:tc>
          <w:tcPr>
            <w:tcW w:w="6663" w:type="dxa"/>
          </w:tcPr>
          <w:p w14:paraId="7C0BF4BD" w14:textId="2327D594" w:rsidR="007D53DD" w:rsidRPr="007478EB" w:rsidRDefault="007D53DD" w:rsidP="003257B9">
            <w:pPr>
              <w:rPr>
                <w:rFonts w:ascii="Comic Sans MS" w:hAnsi="Comic Sans MS"/>
              </w:rPr>
            </w:pPr>
            <w:hyperlink w:history="1">
              <w:r w:rsidRPr="00344327">
                <w:rPr>
                  <w:rStyle w:val="Hyperlink"/>
                  <w:rFonts w:ascii="Comic Sans MS" w:hAnsi="Comic Sans MS"/>
                </w:rPr>
                <w:t>https://</w:t>
              </w:r>
              <w:r w:rsidRPr="00344327">
                <w:rPr>
                  <w:rStyle w:val="Hyperlink"/>
                </w:rPr>
                <w:t xml:space="preserve"> </w:t>
              </w:r>
              <w:r w:rsidRPr="00344327">
                <w:rPr>
                  <w:rStyle w:val="Hyperlink"/>
                  <w:rFonts w:ascii="Comic Sans MS" w:hAnsi="Comic Sans MS"/>
                </w:rPr>
                <w:t>simplemind.eu/</w:t>
              </w:r>
            </w:hyperlink>
          </w:p>
        </w:tc>
      </w:tr>
      <w:tr w:rsidR="007D53DD" w:rsidRPr="007478EB" w14:paraId="2603FFD8" w14:textId="77777777" w:rsidTr="003257B9">
        <w:tc>
          <w:tcPr>
            <w:tcW w:w="2830" w:type="dxa"/>
          </w:tcPr>
          <w:p w14:paraId="5EB85B7B" w14:textId="77777777" w:rsidR="007D53DD" w:rsidRPr="007478EB" w:rsidRDefault="007D53DD" w:rsidP="003257B9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Useful for</w:t>
            </w:r>
            <w:r>
              <w:rPr>
                <w:rFonts w:ascii="Comic Sans MS" w:hAnsi="Comic Sans MS"/>
              </w:rPr>
              <w:t xml:space="preserve"> </w:t>
            </w:r>
            <w:r w:rsidRPr="007478EB">
              <w:rPr>
                <w:rFonts w:ascii="Comic Sans MS" w:hAnsi="Comic Sans MS"/>
              </w:rPr>
              <w:t>(subject)</w:t>
            </w:r>
          </w:p>
          <w:p w14:paraId="619A64B5" w14:textId="77777777" w:rsidR="007D53DD" w:rsidRPr="007478EB" w:rsidRDefault="007D53DD" w:rsidP="003257B9">
            <w:pPr>
              <w:rPr>
                <w:rFonts w:ascii="Comic Sans MS" w:hAnsi="Comic Sans MS"/>
              </w:rPr>
            </w:pPr>
          </w:p>
        </w:tc>
        <w:tc>
          <w:tcPr>
            <w:tcW w:w="6663" w:type="dxa"/>
          </w:tcPr>
          <w:p w14:paraId="7B166A96" w14:textId="77777777" w:rsidR="007D53DD" w:rsidRPr="007478EB" w:rsidRDefault="007D53DD" w:rsidP="0032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subject dependent</w:t>
            </w:r>
          </w:p>
        </w:tc>
      </w:tr>
      <w:tr w:rsidR="007D53DD" w:rsidRPr="007D53DD" w14:paraId="5A75E787" w14:textId="77777777" w:rsidTr="003257B9">
        <w:tc>
          <w:tcPr>
            <w:tcW w:w="2830" w:type="dxa"/>
          </w:tcPr>
          <w:p w14:paraId="027AC4FC" w14:textId="77777777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  <w:r w:rsidRPr="007302D7">
              <w:rPr>
                <w:rFonts w:ascii="Comic Sans MS" w:hAnsi="Comic Sans MS"/>
                <w:lang w:val="en-GB"/>
              </w:rPr>
              <w:t xml:space="preserve">Easy to handle </w:t>
            </w:r>
          </w:p>
          <w:p w14:paraId="3AE39DE9" w14:textId="77777777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  <w:r w:rsidRPr="007302D7">
              <w:rPr>
                <w:rFonts w:ascii="Comic Sans MS" w:hAnsi="Comic Sans MS"/>
                <w:lang w:val="en-GB"/>
              </w:rPr>
              <w:t>(yes/no/it’s OK)</w:t>
            </w:r>
          </w:p>
          <w:p w14:paraId="492DCD7C" w14:textId="77777777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663" w:type="dxa"/>
          </w:tcPr>
          <w:p w14:paraId="7D30F6B8" w14:textId="77777777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  <w:r w:rsidRPr="007302D7">
              <w:rPr>
                <w:rFonts w:ascii="Comic Sans MS" w:hAnsi="Comic Sans MS"/>
                <w:lang w:val="en-GB"/>
              </w:rPr>
              <w:t>Yes, create awesome mindm</w:t>
            </w:r>
            <w:r>
              <w:rPr>
                <w:rFonts w:ascii="Comic Sans MS" w:hAnsi="Comic Sans MS"/>
                <w:lang w:val="en-GB"/>
              </w:rPr>
              <w:t>aps very easily</w:t>
            </w:r>
          </w:p>
        </w:tc>
      </w:tr>
      <w:tr w:rsidR="007D53DD" w:rsidRPr="007302D7" w14:paraId="6C54D55F" w14:textId="77777777" w:rsidTr="003257B9">
        <w:tc>
          <w:tcPr>
            <w:tcW w:w="2830" w:type="dxa"/>
          </w:tcPr>
          <w:p w14:paraId="78401B74" w14:textId="77777777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  <w:r w:rsidRPr="007302D7">
              <w:rPr>
                <w:rFonts w:ascii="Comic Sans MS" w:hAnsi="Comic Sans MS"/>
                <w:lang w:val="en-GB"/>
              </w:rPr>
              <w:t>Program must be downloaded (yes, no)</w:t>
            </w:r>
          </w:p>
          <w:p w14:paraId="4E6A232E" w14:textId="77777777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663" w:type="dxa"/>
          </w:tcPr>
          <w:p w14:paraId="58D4873B" w14:textId="77777777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Yes</w:t>
            </w:r>
          </w:p>
        </w:tc>
      </w:tr>
      <w:tr w:rsidR="007D53DD" w:rsidRPr="007D53DD" w14:paraId="60C387BE" w14:textId="77777777" w:rsidTr="003257B9">
        <w:tc>
          <w:tcPr>
            <w:tcW w:w="2830" w:type="dxa"/>
          </w:tcPr>
          <w:p w14:paraId="0D8A8FC8" w14:textId="77777777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  <w:r w:rsidRPr="007302D7">
              <w:rPr>
                <w:rFonts w:ascii="Comic Sans MS" w:hAnsi="Comic Sans MS"/>
                <w:lang w:val="en-GB"/>
              </w:rPr>
              <w:t>This additional program is necessary for download</w:t>
            </w:r>
          </w:p>
          <w:p w14:paraId="17BA9F49" w14:textId="77777777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663" w:type="dxa"/>
          </w:tcPr>
          <w:p w14:paraId="7FC26C59" w14:textId="66D8D3AB" w:rsidR="007D53DD" w:rsidRPr="007302D7" w:rsidRDefault="007D53DD" w:rsidP="003257B9">
            <w:pPr>
              <w:rPr>
                <w:rFonts w:ascii="Comic Sans MS" w:hAnsi="Comic Sans MS"/>
                <w:lang w:val="en-GB"/>
              </w:rPr>
            </w:pPr>
            <w:r w:rsidRPr="007302D7">
              <w:rPr>
                <w:rFonts w:ascii="Comic Sans MS" w:hAnsi="Comic Sans MS"/>
                <w:lang w:val="en-GB"/>
              </w:rPr>
              <w:t xml:space="preserve">Available for Android and iOS on </w:t>
            </w:r>
            <w:hyperlink r:id="rId6" w:history="1">
              <w:r w:rsidRPr="007302D7">
                <w:rPr>
                  <w:rStyle w:val="Hyperlink"/>
                  <w:rFonts w:ascii="Comic Sans MS" w:hAnsi="Comic Sans MS"/>
                  <w:lang w:val="en-GB"/>
                </w:rPr>
                <w:t>Google Play</w:t>
              </w:r>
            </w:hyperlink>
            <w:r w:rsidRPr="007302D7">
              <w:rPr>
                <w:rFonts w:ascii="Comic Sans MS" w:hAnsi="Comic Sans MS"/>
                <w:lang w:val="en-GB"/>
              </w:rPr>
              <w:t xml:space="preserve"> and </w:t>
            </w:r>
            <w:hyperlink r:id="rId7" w:history="1">
              <w:r w:rsidRPr="007302D7">
                <w:rPr>
                  <w:rStyle w:val="Hyperlink"/>
                  <w:rFonts w:ascii="Comic Sans MS" w:hAnsi="Comic Sans MS"/>
                  <w:lang w:val="en-GB"/>
                </w:rPr>
                <w:t>App -Store</w:t>
              </w:r>
            </w:hyperlink>
          </w:p>
        </w:tc>
      </w:tr>
      <w:tr w:rsidR="007D53DD" w:rsidRPr="007478EB" w14:paraId="06673A9E" w14:textId="77777777" w:rsidTr="003257B9">
        <w:tc>
          <w:tcPr>
            <w:tcW w:w="2830" w:type="dxa"/>
          </w:tcPr>
          <w:p w14:paraId="483B7624" w14:textId="77777777" w:rsidR="007D53DD" w:rsidRPr="007478EB" w:rsidRDefault="007D53DD" w:rsidP="003257B9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Costs</w:t>
            </w:r>
          </w:p>
          <w:p w14:paraId="2C300F0F" w14:textId="77777777" w:rsidR="007D53DD" w:rsidRPr="007478EB" w:rsidRDefault="007D53DD" w:rsidP="003257B9">
            <w:pPr>
              <w:rPr>
                <w:rFonts w:ascii="Comic Sans MS" w:hAnsi="Comic Sans MS"/>
              </w:rPr>
            </w:pPr>
          </w:p>
        </w:tc>
        <w:tc>
          <w:tcPr>
            <w:tcW w:w="6663" w:type="dxa"/>
          </w:tcPr>
          <w:p w14:paraId="4ABE6CF8" w14:textId="77777777" w:rsidR="007D53DD" w:rsidRPr="00CD6987" w:rsidRDefault="007D53DD" w:rsidP="003257B9">
            <w:pPr>
              <w:rPr>
                <w:rFonts w:ascii="Comic Sans MS" w:hAnsi="Comic Sans MS"/>
              </w:rPr>
            </w:pPr>
            <w:r w:rsidRPr="00CD6987">
              <w:rPr>
                <w:rFonts w:ascii="Comic Sans MS" w:hAnsi="Comic Sans MS"/>
              </w:rPr>
              <w:t>Free</w:t>
            </w:r>
          </w:p>
        </w:tc>
      </w:tr>
      <w:tr w:rsidR="007D53DD" w:rsidRPr="007478EB" w14:paraId="2CFB1AE9" w14:textId="77777777" w:rsidTr="003257B9">
        <w:trPr>
          <w:trHeight w:val="5263"/>
        </w:trPr>
        <w:tc>
          <w:tcPr>
            <w:tcW w:w="2830" w:type="dxa"/>
          </w:tcPr>
          <w:p w14:paraId="41406EAE" w14:textId="77777777" w:rsidR="007D53DD" w:rsidRPr="007478EB" w:rsidRDefault="007D53DD" w:rsidP="003257B9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Examples</w:t>
            </w:r>
          </w:p>
          <w:p w14:paraId="5FE2D44A" w14:textId="77777777" w:rsidR="007D53DD" w:rsidRPr="007478EB" w:rsidRDefault="007D53DD" w:rsidP="003257B9">
            <w:pPr>
              <w:rPr>
                <w:rFonts w:ascii="Comic Sans MS" w:hAnsi="Comic Sans MS"/>
              </w:rPr>
            </w:pPr>
          </w:p>
        </w:tc>
        <w:tc>
          <w:tcPr>
            <w:tcW w:w="6663" w:type="dxa"/>
          </w:tcPr>
          <w:p w14:paraId="1BF6F4E0" w14:textId="77777777" w:rsidR="007D53DD" w:rsidRDefault="007D53DD" w:rsidP="0032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74F788CB" wp14:editId="5747D34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238125</wp:posOffset>
                  </wp:positionV>
                  <wp:extent cx="4000500" cy="3000375"/>
                  <wp:effectExtent l="0" t="0" r="0" b="9525"/>
                  <wp:wrapThrough wrapText="bothSides">
                    <wp:wrapPolygon edited="0">
                      <wp:start x="0" y="0"/>
                      <wp:lineTo x="0" y="21531"/>
                      <wp:lineTo x="21497" y="21531"/>
                      <wp:lineTo x="21497" y="0"/>
                      <wp:lineTo x="0" y="0"/>
                    </wp:wrapPolygon>
                  </wp:wrapThrough>
                  <wp:docPr id="2" name="Video 2" descr="A quick look at SimpleMin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deo 2" descr="A quick look at SimpleMind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ahqHYTaMTEU?feature=oembed&quot; frameborder=&quot;0&quot; allow=&quot;accelerometer; autoplay; encrypted-media; gyroscope; picture-in-picture&quot; allowfullscreen=&quot;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Mindmap</w:t>
            </w:r>
          </w:p>
          <w:p w14:paraId="6C1CEE9E" w14:textId="77777777" w:rsidR="007D53DD" w:rsidRPr="007478EB" w:rsidRDefault="007D53DD" w:rsidP="003257B9">
            <w:pPr>
              <w:rPr>
                <w:rFonts w:ascii="Comic Sans MS" w:hAnsi="Comic Sans MS"/>
              </w:rPr>
            </w:pPr>
          </w:p>
        </w:tc>
      </w:tr>
    </w:tbl>
    <w:p w14:paraId="10B3B5A5" w14:textId="24E8754E" w:rsidR="007478EB" w:rsidRPr="007478EB" w:rsidRDefault="007478EB" w:rsidP="007478EB">
      <w:pPr>
        <w:rPr>
          <w:rFonts w:ascii="Comic Sans MS" w:hAnsi="Comic Sans MS"/>
        </w:rPr>
      </w:pPr>
    </w:p>
    <w:p w14:paraId="7AAA0D69" w14:textId="77777777" w:rsidR="007478EB" w:rsidRPr="007478EB" w:rsidRDefault="007478EB" w:rsidP="007478EB"/>
    <w:sectPr w:rsidR="007478EB" w:rsidRPr="00747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B"/>
    <w:rsid w:val="002F46EB"/>
    <w:rsid w:val="003257B9"/>
    <w:rsid w:val="00380CFD"/>
    <w:rsid w:val="004E1A96"/>
    <w:rsid w:val="007302D7"/>
    <w:rsid w:val="007478EB"/>
    <w:rsid w:val="007D53DD"/>
    <w:rsid w:val="00C815A1"/>
    <w:rsid w:val="00CB58A4"/>
    <w:rsid w:val="00CB704D"/>
    <w:rsid w:val="00CD6987"/>
    <w:rsid w:val="00F0628C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8A9"/>
  <w15:chartTrackingRefBased/>
  <w15:docId w15:val="{FF7CBC79-8F93-4772-9946-3EE01D0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69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9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ahqHYTaMTEU?feature=oemb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app/id305727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modelmakertools.simplemindfr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Hüneke</dc:creator>
  <cp:keywords/>
  <dc:description/>
  <cp:lastModifiedBy>Sarrix</cp:lastModifiedBy>
  <cp:revision>11</cp:revision>
  <dcterms:created xsi:type="dcterms:W3CDTF">2020-04-14T08:27:00Z</dcterms:created>
  <dcterms:modified xsi:type="dcterms:W3CDTF">2020-05-12T21:49:00Z</dcterms:modified>
</cp:coreProperties>
</file>